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7E2A7">
      <w:pPr>
        <w:jc w:val="center"/>
        <w:outlineLvl w:val="0"/>
        <w:rPr>
          <w:rFonts w:ascii="方正小标宋简体" w:hAnsi="方正小标宋简体" w:eastAsia="方正小标宋简体" w:cs="方正小标宋简体"/>
          <w:color w:val="000000" w:themeColor="text1"/>
          <w:sz w:val="40"/>
          <w:szCs w:val="40"/>
          <w14:textFill>
            <w14:solidFill>
              <w14:schemeClr w14:val="tx1"/>
            </w14:solidFill>
          </w14:textFill>
        </w:rPr>
      </w:pPr>
      <w:bookmarkStart w:id="2" w:name="_GoBack"/>
      <w:bookmarkEnd w:id="2"/>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公共部分题库</w:t>
      </w:r>
    </w:p>
    <w:p w14:paraId="467C4170">
      <w:pPr>
        <w:jc w:val="center"/>
        <w:outlineLvl w:val="0"/>
        <w:rPr>
          <w:rFonts w:eastAsia="CESI宋体-GB13000"/>
          <w:b/>
          <w:bCs/>
          <w:color w:val="000000" w:themeColor="text1"/>
          <w:sz w:val="24"/>
          <w:szCs w:val="24"/>
          <w14:textFill>
            <w14:solidFill>
              <w14:schemeClr w14:val="tx1"/>
            </w14:solidFill>
          </w14:textFill>
        </w:rPr>
      </w:pPr>
    </w:p>
    <w:p w14:paraId="379D514A">
      <w:pPr>
        <w:spacing w:line="576" w:lineRule="auto"/>
        <w:jc w:val="center"/>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第一部分 法律法规、规章制度和标准规范</w:t>
      </w:r>
    </w:p>
    <w:p w14:paraId="7CE04E65">
      <w:pPr>
        <w:spacing w:line="576" w:lineRule="auto"/>
        <w:outlineLvl w:val="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一、单选题</w:t>
      </w:r>
    </w:p>
    <w:p w14:paraId="417B972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1.题干：根据《中华人民共和国安全生产法》，从业人员在（  ）以下的非高危行业的生产经营单位，可以不设置安全生产管理机构，但至少应配备兼职的安全生产管理人员。</w:t>
      </w:r>
    </w:p>
    <w:p w14:paraId="5B16D3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100人 </w:t>
      </w:r>
    </w:p>
    <w:p w14:paraId="69807B3F">
      <w:pPr>
        <w:pStyle w:val="4"/>
        <w:rPr>
          <w:rFonts w:eastAsia="CESI宋体-GB13000"/>
          <w:color w:val="000000" w:themeColor="text1"/>
          <w14:textFill>
            <w14:solidFill>
              <w14:schemeClr w14:val="tx1"/>
            </w14:solidFill>
          </w14:textFill>
        </w:rPr>
      </w:pPr>
      <w:r>
        <w:rPr>
          <w:rFonts w:eastAsia="CESI宋体-GB13000"/>
          <w:color w:val="000000" w:themeColor="text1"/>
          <w:szCs w:val="21"/>
          <w14:textFill>
            <w14:solidFill>
              <w14:schemeClr w14:val="tx1"/>
            </w14:solidFill>
          </w14:textFill>
        </w:rPr>
        <w:t xml:space="preserve">B. 200人 </w:t>
      </w:r>
    </w:p>
    <w:p w14:paraId="79FA1C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500人 </w:t>
      </w:r>
    </w:p>
    <w:p w14:paraId="3C71541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l000人</w:t>
      </w:r>
    </w:p>
    <w:p w14:paraId="39BBF7F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31AD35C0">
      <w:pPr>
        <w:rPr>
          <w:rFonts w:eastAsia="CESI宋体-GB13000"/>
          <w:color w:val="000000" w:themeColor="text1"/>
          <w:szCs w:val="21"/>
          <w14:textFill>
            <w14:solidFill>
              <w14:schemeClr w14:val="tx1"/>
            </w14:solidFill>
          </w14:textFill>
        </w:rPr>
      </w:pPr>
    </w:p>
    <w:p w14:paraId="206C26E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2.题干：根据《中华人民共和国安全生产法》，国家规定的高危行业、领域的生产经营单位，应当投保（  ）。</w:t>
      </w:r>
    </w:p>
    <w:p w14:paraId="13844B4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产品责任保险</w:t>
      </w:r>
    </w:p>
    <w:p w14:paraId="1C8254C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安全生产责任保险</w:t>
      </w:r>
    </w:p>
    <w:p w14:paraId="48E48BB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火灾公众责任保险</w:t>
      </w:r>
    </w:p>
    <w:p w14:paraId="3EA3A5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环境污染责任保险</w:t>
      </w:r>
    </w:p>
    <w:p w14:paraId="6506B7E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w:t>
      </w:r>
    </w:p>
    <w:p w14:paraId="0C42F861">
      <w:pPr>
        <w:rPr>
          <w:rFonts w:eastAsia="CESI宋体-GB13000"/>
          <w:color w:val="000000" w:themeColor="text1"/>
          <w:szCs w:val="21"/>
          <w14:textFill>
            <w14:solidFill>
              <w14:schemeClr w14:val="tx1"/>
            </w14:solidFill>
          </w14:textFill>
        </w:rPr>
      </w:pPr>
    </w:p>
    <w:p w14:paraId="39A18F1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3.题干：根据《中华人民共和国安全生产法》，生产经营单位新建、改建、扩建工程项目的（  ），必须与主体工程同时设计、同时施工、同时投入生产和使用。 </w:t>
      </w:r>
    </w:p>
    <w:p w14:paraId="06D03B6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生活设施</w:t>
      </w:r>
    </w:p>
    <w:p w14:paraId="201E3AC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福利设施 </w:t>
      </w:r>
    </w:p>
    <w:p w14:paraId="580C35A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安全设施 </w:t>
      </w:r>
    </w:p>
    <w:p w14:paraId="2F4AF8D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工作设施</w:t>
      </w:r>
    </w:p>
    <w:p w14:paraId="1FC5272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2AC45CC3">
      <w:pPr>
        <w:rPr>
          <w:rFonts w:eastAsia="CESI宋体-GB13000"/>
          <w:color w:val="000000" w:themeColor="text1"/>
          <w:szCs w:val="21"/>
          <w14:textFill>
            <w14:solidFill>
              <w14:schemeClr w14:val="tx1"/>
            </w14:solidFill>
          </w14:textFill>
        </w:rPr>
      </w:pPr>
    </w:p>
    <w:p w14:paraId="7AACDC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4.题干：根据《中华人民共和国安全生产法》，生产经营单位（  ）与从业人员订立协议，免除或者减轻其对从业人员因生产安全事故伤亡依法应承担的责任。</w:t>
      </w:r>
    </w:p>
    <w:p w14:paraId="66C042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可以 </w:t>
      </w:r>
    </w:p>
    <w:p w14:paraId="0A54363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经有关部门批准可以</w:t>
      </w:r>
    </w:p>
    <w:p w14:paraId="2032AF4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不得以任何形式</w:t>
      </w:r>
    </w:p>
    <w:p w14:paraId="4D7848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一般不得</w:t>
      </w:r>
    </w:p>
    <w:p w14:paraId="6582A51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019304E">
      <w:pPr>
        <w:rPr>
          <w:rFonts w:eastAsia="CESI宋体-GB13000"/>
          <w:color w:val="000000" w:themeColor="text1"/>
          <w14:textFill>
            <w14:solidFill>
              <w14:schemeClr w14:val="tx1"/>
            </w14:solidFill>
          </w14:textFill>
        </w:rPr>
      </w:pPr>
    </w:p>
    <w:p w14:paraId="3756572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5.题干：根据《中华人民共和国安全生产法》，对于因生产安全事故受到损害的从业人员，以下说法正确的是（  ）。 </w:t>
      </w:r>
    </w:p>
    <w:p w14:paraId="74ACB13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不得依法享有工伤保险补偿 </w:t>
      </w:r>
    </w:p>
    <w:p w14:paraId="2A2169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只能依照有关民事法律的规定向本单位提出赔偿 </w:t>
      </w:r>
    </w:p>
    <w:p w14:paraId="140A25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除依法享有工伤保险外，依照有关民事法律尚有获得赔偿的权利的，有权提出赔偿要求</w:t>
      </w:r>
    </w:p>
    <w:p w14:paraId="34EA029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依法享有工伤保险，但应当首先向本单位提出赔偿</w:t>
      </w:r>
    </w:p>
    <w:p w14:paraId="675C2FF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F18AEFD">
      <w:pPr>
        <w:rPr>
          <w:rFonts w:eastAsia="CESI宋体-GB13000"/>
          <w:color w:val="000000" w:themeColor="text1"/>
          <w14:textFill>
            <w14:solidFill>
              <w14:schemeClr w14:val="tx1"/>
            </w14:solidFill>
          </w14:textFill>
        </w:rPr>
      </w:pPr>
    </w:p>
    <w:p w14:paraId="486C023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6.题干：根据《中华人民共和国安全生产法》，生产经营单位的（  ），必须按照国家有关规定经专门的安全作业培训，取得相应资格，方可上岗作业。</w:t>
      </w:r>
    </w:p>
    <w:p w14:paraId="30E552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销售人员</w:t>
      </w:r>
    </w:p>
    <w:p w14:paraId="6CF48F2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特种作业人员</w:t>
      </w:r>
    </w:p>
    <w:p w14:paraId="3FBDBFB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新入厂工人</w:t>
      </w:r>
    </w:p>
    <w:p w14:paraId="13D83A5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产品质量检验员</w:t>
      </w:r>
    </w:p>
    <w:p w14:paraId="1488EA7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w:t>
      </w:r>
    </w:p>
    <w:p w14:paraId="195708CA">
      <w:pPr>
        <w:rPr>
          <w:rFonts w:eastAsia="CESI宋体-GB13000"/>
          <w:color w:val="000000" w:themeColor="text1"/>
          <w:szCs w:val="21"/>
          <w14:textFill>
            <w14:solidFill>
              <w14:schemeClr w14:val="tx1"/>
            </w14:solidFill>
          </w14:textFill>
        </w:rPr>
      </w:pPr>
    </w:p>
    <w:p w14:paraId="1AFECCD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7.题干：根据《中华人民共和国安全生产法》，从业人员发现（  ）时，有权停止作业或者在采取可能的应急措施后撤离作业场所。</w:t>
      </w:r>
    </w:p>
    <w:p w14:paraId="737E4FE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一般风险</w:t>
      </w:r>
    </w:p>
    <w:p w14:paraId="310627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不危及人身安全的紧急情况</w:t>
      </w:r>
    </w:p>
    <w:p w14:paraId="2A204D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任何紧急情况</w:t>
      </w:r>
    </w:p>
    <w:p w14:paraId="08DE37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D.直接危及人身安全的紧急情况</w:t>
      </w:r>
    </w:p>
    <w:p w14:paraId="17FC15B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答案：D</w:t>
      </w:r>
    </w:p>
    <w:p w14:paraId="3A440DC9">
      <w:pPr>
        <w:rPr>
          <w:rFonts w:eastAsia="CESI宋体-GB13000"/>
          <w:color w:val="000000" w:themeColor="text1"/>
          <w:szCs w:val="21"/>
          <w14:textFill>
            <w14:solidFill>
              <w14:schemeClr w14:val="tx1"/>
            </w14:solidFill>
          </w14:textFill>
        </w:rPr>
      </w:pPr>
    </w:p>
    <w:p w14:paraId="688D564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8.题干：根据《中华人民共和国安全生产法》，生产经营单位不得将生产经营项目、场所、设备发包或者出租给不具备（  ）或者相应资质的单位或者个人。</w:t>
      </w:r>
    </w:p>
    <w:p w14:paraId="04DC756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相应技术实力</w:t>
      </w:r>
    </w:p>
    <w:p w14:paraId="0661718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相应资金储备</w:t>
      </w:r>
    </w:p>
    <w:p w14:paraId="1647FD5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安全生产条件</w:t>
      </w:r>
    </w:p>
    <w:p w14:paraId="6C03DF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相应市场规模</w:t>
      </w:r>
    </w:p>
    <w:p w14:paraId="691ABBF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51A2CC96">
      <w:pPr>
        <w:rPr>
          <w:rFonts w:eastAsia="CESI宋体-GB13000"/>
          <w:color w:val="000000" w:themeColor="text1"/>
          <w:szCs w:val="21"/>
          <w14:textFill>
            <w14:solidFill>
              <w14:schemeClr w14:val="tx1"/>
            </w14:solidFill>
          </w14:textFill>
        </w:rPr>
      </w:pPr>
    </w:p>
    <w:p w14:paraId="3264495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9.题干：根据《中华人民共和国安全生产法》，安全生产工作应当以人为本，坚持（  ）、生命至上，把保护人民生命安全摆在首位，树牢安全发展理念。</w:t>
      </w:r>
    </w:p>
    <w:p w14:paraId="2A02EA7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人民至上 </w:t>
      </w:r>
    </w:p>
    <w:p w14:paraId="382C85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安全至上</w:t>
      </w:r>
    </w:p>
    <w:p w14:paraId="328E75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国家利益至上</w:t>
      </w:r>
    </w:p>
    <w:p w14:paraId="71E7213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人民利益至上</w:t>
      </w:r>
    </w:p>
    <w:p w14:paraId="59BBFC8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45605E32">
      <w:pPr>
        <w:rPr>
          <w:rFonts w:eastAsia="CESI宋体-GB13000"/>
          <w:color w:val="000000" w:themeColor="text1"/>
          <w:szCs w:val="21"/>
          <w14:textFill>
            <w14:solidFill>
              <w14:schemeClr w14:val="tx1"/>
            </w14:solidFill>
          </w14:textFill>
        </w:rPr>
      </w:pPr>
    </w:p>
    <w:p w14:paraId="1BCBE6E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10.题干：根据《中华人民共和国安全生产法》，以下不属于安全生产管理方针的是（  ）。</w:t>
      </w:r>
    </w:p>
    <w:p w14:paraId="493F74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安全第一       </w:t>
      </w:r>
    </w:p>
    <w:p w14:paraId="6057123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协调管理      </w:t>
      </w:r>
    </w:p>
    <w:p w14:paraId="7FD4655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预防为主      </w:t>
      </w:r>
    </w:p>
    <w:p w14:paraId="51654BE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综合治理</w:t>
      </w:r>
    </w:p>
    <w:p w14:paraId="09DFF7B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答案：B </w:t>
      </w:r>
    </w:p>
    <w:p w14:paraId="0CC9D21A">
      <w:pPr>
        <w:rPr>
          <w:rFonts w:eastAsia="CESI宋体-GB13000"/>
          <w:color w:val="000000" w:themeColor="text1"/>
          <w:szCs w:val="21"/>
          <w14:textFill>
            <w14:solidFill>
              <w14:schemeClr w14:val="tx1"/>
            </w14:solidFill>
          </w14:textFill>
        </w:rPr>
      </w:pPr>
    </w:p>
    <w:p w14:paraId="0AB36D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11.题干：根据《中华人民共和国安全生产法》，关于生产经营单位的主要负责人在本单位安全生产工作的相关职责，以下说法错误的是（  ）。</w:t>
      </w:r>
    </w:p>
    <w:p w14:paraId="7904EF8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建立、健全本单位安全生产责任制</w:t>
      </w:r>
    </w:p>
    <w:p w14:paraId="6F8BCF5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组织制定本单位安全生产规章制度和操作规程</w:t>
      </w:r>
    </w:p>
    <w:p w14:paraId="5993CE1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不参与本单位安全生产考核工作</w:t>
      </w:r>
    </w:p>
    <w:p w14:paraId="1CCFB8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保证本单位安全生产投入的有效实施</w:t>
      </w:r>
    </w:p>
    <w:p w14:paraId="3E535B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457CA7AE">
      <w:pPr>
        <w:rPr>
          <w:rFonts w:eastAsia="CESI宋体-GB13000"/>
          <w:color w:val="000000" w:themeColor="text1"/>
          <w:szCs w:val="21"/>
          <w14:textFill>
            <w14:solidFill>
              <w14:schemeClr w14:val="tx1"/>
            </w14:solidFill>
          </w14:textFill>
        </w:rPr>
      </w:pPr>
    </w:p>
    <w:p w14:paraId="0EDA16A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12.题干：根据《中华人民共和国安全生产法》，生产经营单位的主要负责人是本单位安全生产第一责任人，对本单位的安全生产工作（  ）。</w:t>
      </w:r>
    </w:p>
    <w:p w14:paraId="78AEC84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全面负责</w:t>
      </w:r>
    </w:p>
    <w:p w14:paraId="04ECF6B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负主要责任</w:t>
      </w:r>
    </w:p>
    <w:p w14:paraId="6F5F7A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负重要责任</w:t>
      </w:r>
    </w:p>
    <w:p w14:paraId="6832753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承担与岗位职责相应的责任</w:t>
      </w:r>
    </w:p>
    <w:p w14:paraId="6B435CE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08A4C132">
      <w:pPr>
        <w:rPr>
          <w:rFonts w:eastAsia="CESI宋体-GB13000"/>
          <w:color w:val="000000" w:themeColor="text1"/>
          <w:szCs w:val="21"/>
          <w14:textFill>
            <w14:solidFill>
              <w14:schemeClr w14:val="tx1"/>
            </w14:solidFill>
          </w14:textFill>
        </w:rPr>
      </w:pPr>
    </w:p>
    <w:p w14:paraId="2AAED87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13.题干：根据《中华人民共和国安全生产法》，生产经营单位的其他负责人对（  ）。</w:t>
      </w:r>
    </w:p>
    <w:p w14:paraId="098DC1B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岗位职责相应的安全生产工作负责</w:t>
      </w:r>
    </w:p>
    <w:p w14:paraId="5975AB9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岗位职责相应的生产经营工作负责</w:t>
      </w:r>
    </w:p>
    <w:p w14:paraId="4EC9A1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职责范围内的安全生产工作负责</w:t>
      </w:r>
    </w:p>
    <w:p w14:paraId="7CD567D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主要负责人交办的安全生产工作负责</w:t>
      </w:r>
    </w:p>
    <w:p w14:paraId="3E06033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5C3B8595">
      <w:pPr>
        <w:rPr>
          <w:rFonts w:eastAsia="CESI宋体-GB13000"/>
          <w:color w:val="000000" w:themeColor="text1"/>
          <w:szCs w:val="21"/>
          <w14:textFill>
            <w14:solidFill>
              <w14:schemeClr w14:val="tx1"/>
            </w14:solidFill>
          </w14:textFill>
        </w:rPr>
      </w:pPr>
    </w:p>
    <w:p w14:paraId="740FFC9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14.题干：根据《中华人民共和国安全生产法》，关于生产经营单位的主要负责人职责，下列说法错误的是（  ）。</w:t>
      </w:r>
    </w:p>
    <w:p w14:paraId="5589A4F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生产经营单位的主要负责人对本单位的安全生产工作全面负责</w:t>
      </w:r>
    </w:p>
    <w:p w14:paraId="2A5FE0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生产经营单位的主要负责人对本单位的安全生产工作部分负责</w:t>
      </w:r>
    </w:p>
    <w:p w14:paraId="4CA062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生产经营单位发生生产安全事故时，单位的主要负责人应当立即组织抢救，并不得在事故调查处理期间擅离职守</w:t>
      </w:r>
    </w:p>
    <w:p w14:paraId="219136F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生产经营单位主要负责人是指对本单位生产经营负全面责任，有生产经营决策权的人员</w:t>
      </w:r>
    </w:p>
    <w:p w14:paraId="46E7DF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w:t>
      </w:r>
    </w:p>
    <w:p w14:paraId="4A52A463">
      <w:pPr>
        <w:rPr>
          <w:rFonts w:eastAsia="CESI宋体-GB13000"/>
          <w:color w:val="000000" w:themeColor="text1"/>
          <w:szCs w:val="21"/>
          <w14:textFill>
            <w14:solidFill>
              <w14:schemeClr w14:val="tx1"/>
            </w14:solidFill>
          </w14:textFill>
        </w:rPr>
      </w:pPr>
    </w:p>
    <w:p w14:paraId="252FC8E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15.题干：根据《中华人民共和国安全生产法》，关于安全生产教育和培训，下列说法错误的是（  ）。</w:t>
      </w:r>
    </w:p>
    <w:p w14:paraId="3A4629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未经安全生产教育和培训合格的从业人员，不得上岗作业  </w:t>
      </w:r>
    </w:p>
    <w:p w14:paraId="6EBF723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劳务派遣单位应当对被派遣劳动者进行必要的安全生产教育和培训  </w:t>
      </w:r>
    </w:p>
    <w:p w14:paraId="1AD2C5C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学校应当协助生产经营单位对实习学生进行安全生产教育和培训  </w:t>
      </w:r>
    </w:p>
    <w:p w14:paraId="078518D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生产经营单位不需要建立安全生产教育和培训档案</w:t>
      </w:r>
    </w:p>
    <w:p w14:paraId="2A4EA1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答案：D  </w:t>
      </w:r>
    </w:p>
    <w:p w14:paraId="02A128F9">
      <w:pPr>
        <w:rPr>
          <w:rFonts w:eastAsia="CESI宋体-GB13000"/>
          <w:color w:val="000000" w:themeColor="text1"/>
          <w:szCs w:val="21"/>
          <w14:textFill>
            <w14:solidFill>
              <w14:schemeClr w14:val="tx1"/>
            </w14:solidFill>
          </w14:textFill>
        </w:rPr>
      </w:pPr>
    </w:p>
    <w:p w14:paraId="75E59A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16.题干：根据《中华人民共和国安全生产法》，生产经营单位的安全生产管理机构及安全生产管理人员，对本单位安全生产工作负有的职责不包括（  ）。</w:t>
      </w:r>
    </w:p>
    <w:p w14:paraId="39C0E7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组织或者参与拟订本单位安全生产规章制度、操作规程和生产安全事故应急救援预案</w:t>
      </w:r>
    </w:p>
    <w:p w14:paraId="1A702D6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组织或者参与本单位安全生产教育和培训，如实记录安全生产教育和培训情况</w:t>
      </w:r>
    </w:p>
    <w:p w14:paraId="5AE98F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组织开展危险源辨识和评估，督促落实本单位重大危险源的安全管理措施</w:t>
      </w:r>
    </w:p>
    <w:p w14:paraId="030A78B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组织进行安全知识、操作规程培训与岗位业务、技能大赛</w:t>
      </w:r>
    </w:p>
    <w:p w14:paraId="67E9F0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10BD88AB">
      <w:pPr>
        <w:rPr>
          <w:rFonts w:eastAsia="CESI宋体-GB13000"/>
          <w:color w:val="000000" w:themeColor="text1"/>
          <w:szCs w:val="21"/>
          <w14:textFill>
            <w14:solidFill>
              <w14:schemeClr w14:val="tx1"/>
            </w14:solidFill>
          </w14:textFill>
        </w:rPr>
      </w:pPr>
    </w:p>
    <w:p w14:paraId="17A981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17.题干：根据《中华人民共和国安全生产法》，生产经营单位的（  ）应当具备与本单位所从事的生产经营活动相应的安全生产知识和管理能力。</w:t>
      </w:r>
    </w:p>
    <w:p w14:paraId="68B81D1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主要负责人和安全生产管理人员    </w:t>
      </w:r>
    </w:p>
    <w:p w14:paraId="4277ED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主要负责人和技术管理人员</w:t>
      </w:r>
    </w:p>
    <w:p w14:paraId="1672B2E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安全管理人员和技术管理人员      </w:t>
      </w:r>
    </w:p>
    <w:p w14:paraId="5047011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安全管理人员和应急管理人员</w:t>
      </w:r>
    </w:p>
    <w:p w14:paraId="13FF0D0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130A6536">
      <w:pPr>
        <w:rPr>
          <w:rFonts w:eastAsia="CESI宋体-GB13000"/>
          <w:color w:val="000000" w:themeColor="text1"/>
          <w:szCs w:val="21"/>
          <w14:textFill>
            <w14:solidFill>
              <w14:schemeClr w14:val="tx1"/>
            </w14:solidFill>
          </w14:textFill>
        </w:rPr>
      </w:pPr>
    </w:p>
    <w:p w14:paraId="48A98A5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18.题干：根据《中华人民共和国安全生产法》，生产经营单位的主要负责人未履行安全生产管理职责，导致发生生产安全事故的，给予其（  ）处分，构成犯罪的，依照刑法有关规定追究刑事责任。</w:t>
      </w:r>
    </w:p>
    <w:p w14:paraId="03090D1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警告    </w:t>
      </w:r>
    </w:p>
    <w:p w14:paraId="22E9F23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严重警告    </w:t>
      </w:r>
    </w:p>
    <w:p w14:paraId="6F823D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记过    </w:t>
      </w:r>
    </w:p>
    <w:p w14:paraId="2EEAB8C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撤职</w:t>
      </w:r>
    </w:p>
    <w:p w14:paraId="46A556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答案：D</w:t>
      </w:r>
    </w:p>
    <w:p w14:paraId="1E35BF56">
      <w:pPr>
        <w:rPr>
          <w:rFonts w:eastAsia="CESI宋体-GB13000"/>
          <w:color w:val="000000" w:themeColor="text1"/>
          <w:szCs w:val="21"/>
          <w14:textFill>
            <w14:solidFill>
              <w14:schemeClr w14:val="tx1"/>
            </w14:solidFill>
          </w14:textFill>
        </w:rPr>
      </w:pPr>
    </w:p>
    <w:p w14:paraId="5D3A63C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19.题干：制定《中华人民共和国安全生产法》的目的，不包括（  ）。</w:t>
      </w:r>
    </w:p>
    <w:p w14:paraId="42A0405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防止和减少生产安全事故        </w:t>
      </w:r>
    </w:p>
    <w:p w14:paraId="76D420E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保障人民群众生命和财产安全  </w:t>
      </w:r>
    </w:p>
    <w:p w14:paraId="24CC2E0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促进经济社会持续健康发展      </w:t>
      </w:r>
    </w:p>
    <w:p w14:paraId="10348E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促进节能减排</w:t>
      </w:r>
    </w:p>
    <w:p w14:paraId="45993BD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答案：D</w:t>
      </w:r>
    </w:p>
    <w:p w14:paraId="7BC88F8B">
      <w:pPr>
        <w:rPr>
          <w:rFonts w:eastAsia="CESI宋体-GB13000"/>
          <w:color w:val="000000" w:themeColor="text1"/>
          <w:szCs w:val="21"/>
          <w14:textFill>
            <w14:solidFill>
              <w14:schemeClr w14:val="tx1"/>
            </w14:solidFill>
          </w14:textFill>
        </w:rPr>
      </w:pPr>
    </w:p>
    <w:p w14:paraId="2B3FC83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20.题干：根据《中华人民共和国安全生产法》，生产经营单位应当依法建立健全全员安全生产责任制，下列说法错误的是（  ）。</w:t>
      </w:r>
    </w:p>
    <w:p w14:paraId="3085D0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应加大对安全生产资金、物资、技术人员的投入保障力度</w:t>
      </w:r>
    </w:p>
    <w:p w14:paraId="75734E8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应改善安全生产条件，加强安全生产标准化、信息化建设</w:t>
      </w:r>
    </w:p>
    <w:p w14:paraId="768C18C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应构建安全风险统一管理机制</w:t>
      </w:r>
    </w:p>
    <w:p w14:paraId="4165A6B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应健全风险防范化解机制，提高安全生产水平，确保安全生产</w:t>
      </w:r>
    </w:p>
    <w:p w14:paraId="389A99C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1A42E0C9">
      <w:pPr>
        <w:rPr>
          <w:rFonts w:eastAsia="CESI宋体-GB13000"/>
          <w:color w:val="000000" w:themeColor="text1"/>
          <w:szCs w:val="21"/>
          <w14:textFill>
            <w14:solidFill>
              <w14:schemeClr w14:val="tx1"/>
            </w14:solidFill>
          </w14:textFill>
        </w:rPr>
      </w:pPr>
    </w:p>
    <w:p w14:paraId="72D08D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21.题干：根据《中华人民共和国安全生产法》，关于安全生产教育和培训，下列说法错误的是（  ）。</w:t>
      </w:r>
    </w:p>
    <w:p w14:paraId="111039D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生产经营单位应当对从业人员进行安全生产教育和培训，保证从业人员具备必要的安全生产知识，熟悉有关的安全生产规章制度和安全操作规程  </w:t>
      </w:r>
    </w:p>
    <w:p w14:paraId="7DCDDD7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生产经营单位使用被派遣劳动者的，应当将被派遣劳动者纳入本单位从业人员统一管理，对被派遣劳动者进行岗位安全操作规程和安全操作技能的教育和培训  </w:t>
      </w:r>
    </w:p>
    <w:p w14:paraId="1D0FC5D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生产经营单位接收中等职业学校、高等学校学生实习的，应当对实习学生进行相应的安全生产教育和培训，提供必要的劳动防护用品 </w:t>
      </w:r>
    </w:p>
    <w:p w14:paraId="6063A7F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生产经营单位不需要建立安全生产教育和培训档案 </w:t>
      </w:r>
    </w:p>
    <w:p w14:paraId="361DE75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答案：D </w:t>
      </w:r>
    </w:p>
    <w:p w14:paraId="1145A7FE">
      <w:pPr>
        <w:rPr>
          <w:rFonts w:eastAsia="CESI宋体-GB13000"/>
          <w:color w:val="000000" w:themeColor="text1"/>
          <w:szCs w:val="21"/>
          <w14:textFill>
            <w14:solidFill>
              <w14:schemeClr w14:val="tx1"/>
            </w14:solidFill>
          </w14:textFill>
        </w:rPr>
      </w:pPr>
    </w:p>
    <w:p w14:paraId="1E3F2D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22.题干：（  ）是我国全面规范安全生产的专门法律，是安全生产法律体系的基本法。</w:t>
      </w:r>
    </w:p>
    <w:p w14:paraId="1E23FB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中华人民共和国道路交通安全法        </w:t>
      </w:r>
    </w:p>
    <w:p w14:paraId="77EC696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中华人民共和国环境保护法</w:t>
      </w:r>
    </w:p>
    <w:p w14:paraId="023A421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中华人民共和国安全生产法        </w:t>
      </w:r>
    </w:p>
    <w:p w14:paraId="6FFE51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中华人民共和国公路法</w:t>
      </w:r>
    </w:p>
    <w:p w14:paraId="00F486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2E292A78">
      <w:pPr>
        <w:rPr>
          <w:rFonts w:eastAsia="CESI宋体-GB13000"/>
          <w:color w:val="000000" w:themeColor="text1"/>
          <w:szCs w:val="21"/>
          <w14:textFill>
            <w14:solidFill>
              <w14:schemeClr w14:val="tx1"/>
            </w14:solidFill>
          </w14:textFill>
        </w:rPr>
      </w:pPr>
    </w:p>
    <w:p w14:paraId="636C73A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23.题干：根据《中华人民共和国安全生产法》，有关生产经营单位应当按照规定提取和使用安全生产费用，专门用于改善安全生产条件，安全生产费用在（  ）中据实列支。</w:t>
      </w:r>
    </w:p>
    <w:p w14:paraId="77FA51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利润          </w:t>
      </w:r>
    </w:p>
    <w:p w14:paraId="13F7E09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预算          </w:t>
      </w:r>
    </w:p>
    <w:p w14:paraId="6FC132D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成本            </w:t>
      </w:r>
    </w:p>
    <w:p w14:paraId="4E6726F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收入</w:t>
      </w:r>
    </w:p>
    <w:p w14:paraId="66B9391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247734A7">
      <w:pPr>
        <w:rPr>
          <w:rFonts w:eastAsia="CESI宋体-GB13000"/>
          <w:color w:val="000000" w:themeColor="text1"/>
          <w:szCs w:val="21"/>
          <w14:textFill>
            <w14:solidFill>
              <w14:schemeClr w14:val="tx1"/>
            </w14:solidFill>
          </w14:textFill>
        </w:rPr>
      </w:pPr>
    </w:p>
    <w:p w14:paraId="2C885B8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24.题干：根据《中华人民共和国安全生产法》，生产经营单位使用的危险物品容器、运输工具等特种设备，必须按照国家有关规定，由专业生产单位生产，并经取得专业资质的检测、检验机构检测、检验合格，取得（  ），方可投入使用。</w:t>
      </w:r>
    </w:p>
    <w:p w14:paraId="3004038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安全使用证或者安全标志</w:t>
      </w:r>
    </w:p>
    <w:p w14:paraId="76B87EC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检测检验合格证或者安全标志</w:t>
      </w:r>
    </w:p>
    <w:p w14:paraId="7001038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安全认证标志或者安全警示标志</w:t>
      </w:r>
    </w:p>
    <w:p w14:paraId="0A2924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安全生产许可证或者安全警示标志</w:t>
      </w:r>
    </w:p>
    <w:p w14:paraId="02B6CCD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7F65E789">
      <w:pPr>
        <w:rPr>
          <w:rFonts w:eastAsia="CESI宋体-GB13000"/>
          <w:color w:val="000000" w:themeColor="text1"/>
          <w:szCs w:val="21"/>
          <w14:textFill>
            <w14:solidFill>
              <w14:schemeClr w14:val="tx1"/>
            </w14:solidFill>
          </w14:textFill>
        </w:rPr>
      </w:pPr>
    </w:p>
    <w:p w14:paraId="33C0A1A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25.题干：根据《中华人民共和国安全生产法》，关于生产经营单位的主要负责人对本单位安全生产工作职责，下列说法错误的是（  ）。</w:t>
      </w:r>
    </w:p>
    <w:p w14:paraId="3580118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督促、检查本单位安全生产工作，及时消除生产安全事故隐患</w:t>
      </w:r>
    </w:p>
    <w:p w14:paraId="1CDFAFC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组织制定并实施本单位的安全生产教育和培训计划</w:t>
      </w:r>
    </w:p>
    <w:p w14:paraId="6C2C788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不需要组织开展安全生产标准化建设</w:t>
      </w:r>
    </w:p>
    <w:p w14:paraId="455EB74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组织制定并实施本单位生产安全事故应急救援预案</w:t>
      </w:r>
    </w:p>
    <w:p w14:paraId="6C903EB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答案：C</w:t>
      </w:r>
    </w:p>
    <w:p w14:paraId="48B30211">
      <w:pPr>
        <w:rPr>
          <w:rFonts w:eastAsia="CESI宋体-GB13000"/>
          <w:color w:val="000000" w:themeColor="text1"/>
          <w:szCs w:val="21"/>
          <w14:textFill>
            <w14:solidFill>
              <w14:schemeClr w14:val="tx1"/>
            </w14:solidFill>
          </w14:textFill>
        </w:rPr>
      </w:pPr>
    </w:p>
    <w:p w14:paraId="2C3F84A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26.题干：根据《中华人民共和国安全生产法》，关于企业安全生产工作，下列说法正确的是（  ）。</w:t>
      </w:r>
    </w:p>
    <w:p w14:paraId="119C01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管业务必须管安全，管生产经营必须管安全</w:t>
      </w:r>
    </w:p>
    <w:p w14:paraId="5EE664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管设备不用管安全，管生产经营必须管安全</w:t>
      </w:r>
    </w:p>
    <w:p w14:paraId="5A97F92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管人事必须管安全，管技术不用管安全</w:t>
      </w:r>
    </w:p>
    <w:p w14:paraId="69B271F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管财务不用管安全，管生产经营必须管安全</w:t>
      </w:r>
    </w:p>
    <w:p w14:paraId="2D5F1D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21568907">
      <w:pPr>
        <w:rPr>
          <w:rFonts w:eastAsia="CESI宋体-GB13000"/>
          <w:color w:val="000000" w:themeColor="text1"/>
          <w:szCs w:val="21"/>
          <w14:textFill>
            <w14:solidFill>
              <w14:schemeClr w14:val="tx1"/>
            </w14:solidFill>
          </w14:textFill>
        </w:rPr>
      </w:pPr>
    </w:p>
    <w:p w14:paraId="13154AD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27.题干：根据《中华人民共和国安全生产法》，生产经营单位的安全生产管理人员在检查中发现重大事故隐患需要向上级部门报告，正确的做法是（  ）。</w:t>
      </w:r>
    </w:p>
    <w:p w14:paraId="752CC33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向主管部门报告</w:t>
      </w:r>
    </w:p>
    <w:p w14:paraId="7F300E9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向消防部门报告</w:t>
      </w:r>
    </w:p>
    <w:p w14:paraId="3E93B80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向公安部门报告</w:t>
      </w:r>
    </w:p>
    <w:p w14:paraId="117775B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先向本单位有关负责人报告，有关负责人不及时处理的，安全生产管理人员可以向主管的负有安全生产监督管理职责的部门报告，接到报告的部门应当依法及时处理</w:t>
      </w:r>
    </w:p>
    <w:p w14:paraId="41E7369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答案：D</w:t>
      </w:r>
    </w:p>
    <w:p w14:paraId="4244103A">
      <w:pPr>
        <w:rPr>
          <w:rFonts w:eastAsia="CESI宋体-GB13000"/>
          <w:color w:val="000000" w:themeColor="text1"/>
          <w:szCs w:val="21"/>
          <w14:textFill>
            <w14:solidFill>
              <w14:schemeClr w14:val="tx1"/>
            </w14:solidFill>
          </w14:textFill>
        </w:rPr>
      </w:pPr>
    </w:p>
    <w:p w14:paraId="0F8325B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28.题干：根据《中华人民共和国安全生产法》，生产经营单位的主要负责人依照规定受刑事处罚或者撤职处分的，自刑罚执行完毕或者受处分之日起，（  ）不得担任任何生产经营单位的主要负责人。</w:t>
      </w:r>
    </w:p>
    <w:p w14:paraId="44BB10F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三年内      </w:t>
      </w:r>
    </w:p>
    <w:p w14:paraId="7C132B5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五年内      </w:t>
      </w:r>
    </w:p>
    <w:p w14:paraId="011918B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十年内        </w:t>
      </w:r>
    </w:p>
    <w:p w14:paraId="1FE7154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终身</w:t>
      </w:r>
    </w:p>
    <w:p w14:paraId="4F92146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w:t>
      </w:r>
    </w:p>
    <w:p w14:paraId="72A11EE6">
      <w:pPr>
        <w:rPr>
          <w:rFonts w:eastAsia="CESI宋体-GB13000"/>
          <w:color w:val="000000" w:themeColor="text1"/>
          <w:szCs w:val="21"/>
          <w14:textFill>
            <w14:solidFill>
              <w14:schemeClr w14:val="tx1"/>
            </w14:solidFill>
          </w14:textFill>
        </w:rPr>
      </w:pPr>
    </w:p>
    <w:p w14:paraId="3736D2D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29.题干：根据《中华人民共和国安全生产法》，关于生产经营单位的安全生产管理机构及安全生产管理人员对本单位安全生产工作应承担的职责，下列说法错误的是（  ）。</w:t>
      </w:r>
    </w:p>
    <w:p w14:paraId="6F879F6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安全生产管理机构及安全生产管理人员对本单位安全生产工作全面负责 </w:t>
      </w:r>
    </w:p>
    <w:p w14:paraId="78408D1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组织或者参与拟订本单位安全生产规章制度、操作规程和生产安全事故应急救援预案</w:t>
      </w:r>
    </w:p>
    <w:p w14:paraId="7379C31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组织或者参与本单位应急救援演练 </w:t>
      </w:r>
    </w:p>
    <w:p w14:paraId="711F75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检查本单位安全生产状况，及时排查生产安全事故隐患，提出改进安全生产管理的建议</w:t>
      </w:r>
    </w:p>
    <w:p w14:paraId="4C13540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40738B13">
      <w:pPr>
        <w:rPr>
          <w:rFonts w:eastAsia="CESI宋体-GB13000"/>
          <w:color w:val="000000" w:themeColor="text1"/>
          <w:szCs w:val="21"/>
          <w14:textFill>
            <w14:solidFill>
              <w14:schemeClr w14:val="tx1"/>
            </w14:solidFill>
          </w14:textFill>
        </w:rPr>
      </w:pPr>
    </w:p>
    <w:p w14:paraId="2E129ED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30.题干：根据《中华人民共和国安全生产法》，生产经营单位</w:t>
      </w:r>
      <w:r>
        <w:rPr>
          <w:rFonts w:hint="eastAsia" w:eastAsia="CESI宋体-GB13000"/>
          <w:color w:val="000000" w:themeColor="text1"/>
          <w:szCs w:val="21"/>
          <w14:textFill>
            <w14:solidFill>
              <w14:schemeClr w14:val="tx1"/>
            </w14:solidFill>
          </w14:textFill>
        </w:rPr>
        <w:t>对</w:t>
      </w:r>
      <w:r>
        <w:rPr>
          <w:rFonts w:eastAsia="CESI宋体-GB13000"/>
          <w:color w:val="000000" w:themeColor="text1"/>
          <w:szCs w:val="21"/>
          <w14:textFill>
            <w14:solidFill>
              <w14:schemeClr w14:val="tx1"/>
            </w14:solidFill>
          </w14:textFill>
        </w:rPr>
        <w:t>（  ）</w:t>
      </w:r>
      <w:r>
        <w:rPr>
          <w:rFonts w:hint="eastAsia" w:eastAsia="CESI宋体-GB13000"/>
          <w:color w:val="000000" w:themeColor="text1"/>
          <w:szCs w:val="21"/>
          <w14:textFill>
            <w14:solidFill>
              <w14:schemeClr w14:val="tx1"/>
            </w14:solidFill>
          </w14:textFill>
        </w:rPr>
        <w:t>排查治理情况</w:t>
      </w:r>
      <w:r>
        <w:rPr>
          <w:rFonts w:eastAsia="CESI宋体-GB13000"/>
          <w:color w:val="000000" w:themeColor="text1"/>
          <w:szCs w:val="21"/>
          <w14:textFill>
            <w14:solidFill>
              <w14:schemeClr w14:val="tx1"/>
            </w14:solidFill>
          </w14:textFill>
        </w:rPr>
        <w:t>应</w:t>
      </w:r>
      <w:r>
        <w:rPr>
          <w:rFonts w:hint="eastAsia" w:eastAsia="CESI宋体-GB13000"/>
          <w:color w:val="000000" w:themeColor="text1"/>
          <w:szCs w:val="21"/>
          <w14:textFill>
            <w14:solidFill>
              <w14:schemeClr w14:val="tx1"/>
            </w14:solidFill>
          </w14:textFill>
        </w:rPr>
        <w:t>当及时</w:t>
      </w:r>
      <w:r>
        <w:rPr>
          <w:rFonts w:eastAsia="CESI宋体-GB13000"/>
          <w:color w:val="000000" w:themeColor="text1"/>
          <w:szCs w:val="21"/>
          <w14:textFill>
            <w14:solidFill>
              <w14:schemeClr w14:val="tx1"/>
            </w14:solidFill>
          </w14:textFill>
        </w:rPr>
        <w:t>向负有安全生产监督管理职责的部门报告。</w:t>
      </w:r>
    </w:p>
    <w:p w14:paraId="1366729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一般事故隐患                  </w:t>
      </w:r>
    </w:p>
    <w:p w14:paraId="069843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重大事故隐患</w:t>
      </w:r>
    </w:p>
    <w:p w14:paraId="7124023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较大事故隐患                  </w:t>
      </w:r>
    </w:p>
    <w:p w14:paraId="0AAA55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安全生产风险</w:t>
      </w:r>
    </w:p>
    <w:p w14:paraId="2F187B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w:t>
      </w:r>
    </w:p>
    <w:p w14:paraId="44AB565D">
      <w:pPr>
        <w:rPr>
          <w:rFonts w:eastAsia="CESI宋体-GB13000"/>
          <w:color w:val="000000" w:themeColor="text1"/>
          <w:szCs w:val="21"/>
          <w14:textFill>
            <w14:solidFill>
              <w14:schemeClr w14:val="tx1"/>
            </w14:solidFill>
          </w14:textFill>
        </w:rPr>
      </w:pPr>
    </w:p>
    <w:p w14:paraId="475F774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31.题干：根据《中华人民共和国安全生产法》，生产经营单位委托第三方专业服务机构提供安全生产技术、管理服务，承担安全生产主体责任的是（  ）。</w:t>
      </w:r>
    </w:p>
    <w:p w14:paraId="1F66D44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生产经营单位 </w:t>
      </w:r>
    </w:p>
    <w:p w14:paraId="72422C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生产经营单位主管部门 </w:t>
      </w:r>
    </w:p>
    <w:p w14:paraId="798A017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依法设立的为安全生产提供技术、管理服务的机构 </w:t>
      </w:r>
    </w:p>
    <w:p w14:paraId="00B83A0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生产经营单位的安全管理机构</w:t>
      </w:r>
    </w:p>
    <w:p w14:paraId="6A4BE3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12A52274">
      <w:pPr>
        <w:rPr>
          <w:rFonts w:eastAsia="CESI宋体-GB13000"/>
          <w:color w:val="000000" w:themeColor="text1"/>
          <w:szCs w:val="21"/>
          <w14:textFill>
            <w14:solidFill>
              <w14:schemeClr w14:val="tx1"/>
            </w14:solidFill>
          </w14:textFill>
        </w:rPr>
      </w:pPr>
    </w:p>
    <w:p w14:paraId="66A5FE0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32.题干：根据《中华人民共和国安全生产法》，下列说法错误的是（  ）。</w:t>
      </w:r>
    </w:p>
    <w:p w14:paraId="58CDFD5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生产经营单位应当建立健全并落实生产安全事故隐患排查治理制度  </w:t>
      </w:r>
    </w:p>
    <w:p w14:paraId="607CA4F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生产经营单位应当采取技术、管理措施，及时发现并消除事故隐患  </w:t>
      </w:r>
    </w:p>
    <w:p w14:paraId="62A5476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事故隐患排查治理情况应当如实记录，并向从业人员通报  </w:t>
      </w:r>
    </w:p>
    <w:p w14:paraId="565FAD8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事故隐患排查治理情况应当如实记录，并向当地公安部门通报</w:t>
      </w:r>
    </w:p>
    <w:p w14:paraId="24FDBF8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答案：D</w:t>
      </w:r>
    </w:p>
    <w:p w14:paraId="2F79487A">
      <w:pPr>
        <w:rPr>
          <w:rFonts w:eastAsia="CESI宋体-GB13000"/>
          <w:color w:val="000000" w:themeColor="text1"/>
          <w:szCs w:val="21"/>
          <w14:textFill>
            <w14:solidFill>
              <w14:schemeClr w14:val="tx1"/>
            </w14:solidFill>
          </w14:textFill>
        </w:rPr>
      </w:pPr>
    </w:p>
    <w:p w14:paraId="74147D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33.题干：根据《中华人民共和国安全生产法》，接到事故报告后，(  )应当迅速采取有效措施，组织抢救，防止事故扩大，减少人员伤亡和财产损失，并按照国家有关规定立即如实报告当地负有安全生产监督管理职责的部门。</w:t>
      </w:r>
    </w:p>
    <w:p w14:paraId="681A834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单位负责人                   </w:t>
      </w:r>
    </w:p>
    <w:p w14:paraId="2AD08D0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安全管理机构负责人</w:t>
      </w:r>
    </w:p>
    <w:p w14:paraId="192A02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安全管理机构值班人员         </w:t>
      </w:r>
    </w:p>
    <w:p w14:paraId="6DAE5F7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安全生产管理人员</w:t>
      </w:r>
    </w:p>
    <w:p w14:paraId="6F2A13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65A5D834">
      <w:pPr>
        <w:rPr>
          <w:rFonts w:eastAsia="CESI宋体-GB13000"/>
          <w:color w:val="000000" w:themeColor="text1"/>
          <w:szCs w:val="21"/>
          <w14:textFill>
            <w14:solidFill>
              <w14:schemeClr w14:val="tx1"/>
            </w14:solidFill>
          </w14:textFill>
        </w:rPr>
      </w:pPr>
    </w:p>
    <w:p w14:paraId="6187EAA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34.题干：根据《中华人民共和国安全生产法》，生产经营单位的主要负责人不立即组织抢救或者在事故调查处理期间擅离职守或者逃匿的，由应急管理部门对其处上一年年收入(  )。</w:t>
      </w:r>
    </w:p>
    <w:p w14:paraId="51E084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30%～70%的罚款处罚               </w:t>
      </w:r>
    </w:p>
    <w:p w14:paraId="4EE716D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40%～80%的罚款处罚</w:t>
      </w:r>
    </w:p>
    <w:p w14:paraId="4B1C28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50%～90%的罚款处罚               </w:t>
      </w:r>
    </w:p>
    <w:p w14:paraId="0A0E0B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60%～100%的罚款处罚</w:t>
      </w:r>
    </w:p>
    <w:p w14:paraId="51BC76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5E5E8E95">
      <w:pPr>
        <w:rPr>
          <w:rFonts w:eastAsia="CESI宋体-GB13000"/>
          <w:color w:val="000000" w:themeColor="text1"/>
          <w14:textFill>
            <w14:solidFill>
              <w14:schemeClr w14:val="tx1"/>
            </w14:solidFill>
          </w14:textFill>
        </w:rPr>
      </w:pPr>
    </w:p>
    <w:p w14:paraId="6EC033F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35.题干：生产经营单位未依照规定保证安全生产所必需的资金投入，从而导致发生生产安全事故的，对个人经营的投资人处(  )。</w:t>
      </w:r>
    </w:p>
    <w:p w14:paraId="7B95C8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1万元以上10万元以下的罚款        </w:t>
      </w:r>
    </w:p>
    <w:p w14:paraId="46BA97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2万元以上20万元以下的罚款</w:t>
      </w:r>
    </w:p>
    <w:p w14:paraId="6D5983F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3万元以上30万元以下的罚款        </w:t>
      </w:r>
    </w:p>
    <w:p w14:paraId="4B94A6D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5万元以上50万元以下的罚款</w:t>
      </w:r>
    </w:p>
    <w:p w14:paraId="3DBCF5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2DF4F9D">
      <w:pPr>
        <w:rPr>
          <w:rFonts w:eastAsia="CESI宋体-GB13000"/>
          <w:color w:val="000000" w:themeColor="text1"/>
          <w:szCs w:val="21"/>
          <w14:textFill>
            <w14:solidFill>
              <w14:schemeClr w14:val="tx1"/>
            </w14:solidFill>
          </w14:textFill>
        </w:rPr>
      </w:pPr>
    </w:p>
    <w:p w14:paraId="510907C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36.题干：根据《中华人民共和国道路交通安全法》，国家对机动车实行（  ）。机动车经公安机关交通管理部门登记后，方可上道路行驶。尚未登记的机动车，需要临时上道路行驶的，应当取得临时通行牌证。</w:t>
      </w:r>
    </w:p>
    <w:p w14:paraId="4A6DD5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登记制度</w:t>
      </w:r>
    </w:p>
    <w:p w14:paraId="12EF63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备案制度</w:t>
      </w:r>
    </w:p>
    <w:p w14:paraId="53D15E6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报备制度</w:t>
      </w:r>
    </w:p>
    <w:p w14:paraId="15BA40D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存档制度</w:t>
      </w:r>
    </w:p>
    <w:p w14:paraId="491704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1BED972D">
      <w:pPr>
        <w:rPr>
          <w:rFonts w:eastAsia="CESI宋体-GB13000"/>
          <w:color w:val="000000" w:themeColor="text1"/>
          <w:szCs w:val="21"/>
          <w14:textFill>
            <w14:solidFill>
              <w14:schemeClr w14:val="tx1"/>
            </w14:solidFill>
          </w14:textFill>
        </w:rPr>
      </w:pPr>
    </w:p>
    <w:p w14:paraId="02F40B4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37.题干：根据《中华人民共和国道路交通安全法》，准予登记的机动车应当符合机动车国家安全技术标准。申请机动车登记时，应当接受对该机动车的（  ）。</w:t>
      </w:r>
    </w:p>
    <w:p w14:paraId="6306DB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安全性能检验</w:t>
      </w:r>
    </w:p>
    <w:p w14:paraId="753AD2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安全装置检验</w:t>
      </w:r>
    </w:p>
    <w:p w14:paraId="64419F5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安全状况检验</w:t>
      </w:r>
    </w:p>
    <w:p w14:paraId="54B14E1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安全技术检验</w:t>
      </w:r>
    </w:p>
    <w:p w14:paraId="4A92622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0DC82DE4">
      <w:pPr>
        <w:rPr>
          <w:rFonts w:eastAsia="CESI宋体-GB13000"/>
          <w:color w:val="000000" w:themeColor="text1"/>
          <w14:textFill>
            <w14:solidFill>
              <w14:schemeClr w14:val="tx1"/>
            </w14:solidFill>
          </w14:textFill>
        </w:rPr>
      </w:pPr>
    </w:p>
    <w:p w14:paraId="2B2F1A7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38.题干：根据《中华人民共和国道路交通安全法》，道路交通事故是指车辆在道路上因过错或者意外造成的人身伤亡或者财产损失的事件，下列属于道路交通事故的情形是（  ）。</w:t>
      </w:r>
    </w:p>
    <w:p w14:paraId="4C7FCAF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4S店在修理车间修车过程中由于举升器支撑不当导致车辆侧翻，维修人员受伤</w:t>
      </w:r>
    </w:p>
    <w:p w14:paraId="26BAB4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长途大巴在道路上为了躲避障碍物导致发生车辆侧翻</w:t>
      </w:r>
    </w:p>
    <w:p w14:paraId="1EA2F9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拖拉机在田间耕作时失控坠落山谷，导致拖拉机受损、驾驶人受伤</w:t>
      </w:r>
    </w:p>
    <w:p w14:paraId="277D743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某乘客在长途大巴上由于心脏病突发抢救无效死亡</w:t>
      </w:r>
    </w:p>
    <w:p w14:paraId="307E0A3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36619D5E">
      <w:pPr>
        <w:rPr>
          <w:rFonts w:eastAsia="CESI宋体-GB13000"/>
          <w:color w:val="000000" w:themeColor="text1"/>
          <w14:textFill>
            <w14:solidFill>
              <w14:schemeClr w14:val="tx1"/>
            </w14:solidFill>
          </w14:textFill>
        </w:rPr>
      </w:pPr>
    </w:p>
    <w:p w14:paraId="029AC10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39.题干：根据《中华人民共和国道路交通安全法》，对登记后上道路行驶的机动车，应当依照法律、行政法规的规定，根据车辆用途、载客载货数量、使用年限等不同情况，定期进行（  ）。</w:t>
      </w:r>
    </w:p>
    <w:p w14:paraId="6BE253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安全性能检验</w:t>
      </w:r>
    </w:p>
    <w:p w14:paraId="57F444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安全状况检验</w:t>
      </w:r>
    </w:p>
    <w:p w14:paraId="1FA5ED6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安全配置检验</w:t>
      </w:r>
    </w:p>
    <w:p w14:paraId="03AF109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安全技术检验            </w:t>
      </w:r>
    </w:p>
    <w:p w14:paraId="04FD59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383186AA">
      <w:pPr>
        <w:rPr>
          <w:rFonts w:eastAsia="CESI宋体-GB13000"/>
          <w:color w:val="000000" w:themeColor="text1"/>
          <w14:textFill>
            <w14:solidFill>
              <w14:schemeClr w14:val="tx1"/>
            </w14:solidFill>
          </w14:textFill>
        </w:rPr>
      </w:pPr>
    </w:p>
    <w:p w14:paraId="7DB514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40.题干：根据《中华人民共和国道路交通安全法》，国家实行机动车（  ），根据机动车的安全技术状况和不同用途，规定不同的报废标准。</w:t>
      </w:r>
    </w:p>
    <w:p w14:paraId="601B3C2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报废处理制度</w:t>
      </w:r>
    </w:p>
    <w:p w14:paraId="704CBCF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报废回收制度</w:t>
      </w:r>
    </w:p>
    <w:p w14:paraId="6FE6AA4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强制报废制度</w:t>
      </w:r>
    </w:p>
    <w:p w14:paraId="3BA5BB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报废备案制度</w:t>
      </w:r>
    </w:p>
    <w:p w14:paraId="7B76958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4232B96C">
      <w:pPr>
        <w:rPr>
          <w:rFonts w:eastAsia="CESI宋体-GB13000"/>
          <w:color w:val="000000" w:themeColor="text1"/>
          <w14:textFill>
            <w14:solidFill>
              <w14:schemeClr w14:val="tx1"/>
            </w14:solidFill>
          </w14:textFill>
        </w:rPr>
      </w:pPr>
    </w:p>
    <w:p w14:paraId="5F38EC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41.题干：根据《中华人民共和国道路交通安全法》，应当报废的机动车必须及时办理（  ）。</w:t>
      </w:r>
    </w:p>
    <w:p w14:paraId="1D4608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注销登记</w:t>
      </w:r>
    </w:p>
    <w:p w14:paraId="43A15F2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备案登记</w:t>
      </w:r>
    </w:p>
    <w:p w14:paraId="4F0FAE3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登记</w:t>
      </w:r>
    </w:p>
    <w:p w14:paraId="20DB217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登记手续</w:t>
      </w:r>
    </w:p>
    <w:p w14:paraId="27527C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E14C95E">
      <w:pPr>
        <w:rPr>
          <w:rFonts w:eastAsia="CESI宋体-GB13000"/>
          <w:color w:val="000000" w:themeColor="text1"/>
          <w14:textFill>
            <w14:solidFill>
              <w14:schemeClr w14:val="tx1"/>
            </w14:solidFill>
          </w14:textFill>
        </w:rPr>
      </w:pPr>
    </w:p>
    <w:p w14:paraId="2228ED9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42.题干：根据《中华人民共和国道路交通安全法》，报废的大型客、货车及其他营运车辆应当在（  ）的监督下解体。</w:t>
      </w:r>
    </w:p>
    <w:p w14:paraId="08649E9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公安机关交通管理部门</w:t>
      </w:r>
    </w:p>
    <w:p w14:paraId="78789E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交通管理部门</w:t>
      </w:r>
    </w:p>
    <w:p w14:paraId="451725A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应急管理部门</w:t>
      </w:r>
    </w:p>
    <w:p w14:paraId="03DE110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市场监督管理部门</w:t>
      </w:r>
    </w:p>
    <w:p w14:paraId="5B3FF9F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63600003">
      <w:pPr>
        <w:rPr>
          <w:rFonts w:eastAsia="CESI宋体-GB13000"/>
          <w:color w:val="000000" w:themeColor="text1"/>
          <w14:textFill>
            <w14:solidFill>
              <w14:schemeClr w14:val="tx1"/>
            </w14:solidFill>
          </w14:textFill>
        </w:rPr>
      </w:pPr>
    </w:p>
    <w:p w14:paraId="654414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43.题干：根据《中华人民共和国道路交通安全法》，任何单位或者个人不得（  ）机动车或者擅自改变机动车已登记的结构、构造或者特征。</w:t>
      </w:r>
    </w:p>
    <w:p w14:paraId="43E47B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拼装</w:t>
      </w:r>
    </w:p>
    <w:p w14:paraId="04512B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装饰</w:t>
      </w:r>
    </w:p>
    <w:p w14:paraId="1BBF9B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伪装</w:t>
      </w:r>
    </w:p>
    <w:p w14:paraId="5FD1951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改变</w:t>
      </w:r>
    </w:p>
    <w:p w14:paraId="53075DA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95E35D8">
      <w:pPr>
        <w:rPr>
          <w:rFonts w:eastAsia="CESI宋体-GB13000"/>
          <w:color w:val="000000" w:themeColor="text1"/>
          <w14:textFill>
            <w14:solidFill>
              <w14:schemeClr w14:val="tx1"/>
            </w14:solidFill>
          </w14:textFill>
        </w:rPr>
      </w:pPr>
    </w:p>
    <w:p w14:paraId="015E467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44.题干：根据《中华人民共和国道路交通安全法》，任何单位或者个人不得（  ）机动车登记证书、号牌、行驶证、检验合格标志、保险标志。</w:t>
      </w:r>
    </w:p>
    <w:p w14:paraId="00ABE3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伪造</w:t>
      </w:r>
    </w:p>
    <w:p w14:paraId="4C7E80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变造</w:t>
      </w:r>
    </w:p>
    <w:p w14:paraId="511DE82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伪造、变造</w:t>
      </w:r>
    </w:p>
    <w:p w14:paraId="0233BD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伪造、改造</w:t>
      </w:r>
    </w:p>
    <w:p w14:paraId="41BF91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937AB61">
      <w:pPr>
        <w:rPr>
          <w:rFonts w:eastAsia="CESI宋体-GB13000"/>
          <w:color w:val="000000" w:themeColor="text1"/>
          <w14:textFill>
            <w14:solidFill>
              <w14:schemeClr w14:val="tx1"/>
            </w14:solidFill>
          </w14:textFill>
        </w:rPr>
      </w:pPr>
    </w:p>
    <w:p w14:paraId="2ACC3B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45.题干：根据《中华人民共和国道路交通安全法》，任何单位或者个人不得（  ）其他机动车的登记证书、号牌、行驶证、检验合格标志、保险标志。</w:t>
      </w:r>
    </w:p>
    <w:p w14:paraId="055C33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使用</w:t>
      </w:r>
    </w:p>
    <w:p w14:paraId="08E2D9A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乱用</w:t>
      </w:r>
    </w:p>
    <w:p w14:paraId="71D4D2D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滥用</w:t>
      </w:r>
    </w:p>
    <w:p w14:paraId="3D923EE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误用</w:t>
      </w:r>
    </w:p>
    <w:p w14:paraId="09526C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75341A7">
      <w:pPr>
        <w:rPr>
          <w:rFonts w:eastAsia="CESI宋体-GB13000"/>
          <w:color w:val="000000" w:themeColor="text1"/>
          <w14:textFill>
            <w14:solidFill>
              <w14:schemeClr w14:val="tx1"/>
            </w14:solidFill>
          </w14:textFill>
        </w:rPr>
      </w:pPr>
    </w:p>
    <w:p w14:paraId="2468BFA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46.题干：根据《中华人民共和国道路交通安全法》，国家实行机动车（  ），设立道路交通事故社会救助基金。</w:t>
      </w:r>
    </w:p>
    <w:p w14:paraId="049931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第三者责任自愿保险制度</w:t>
      </w:r>
    </w:p>
    <w:p w14:paraId="2596FD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第三者责任强制保险制度</w:t>
      </w:r>
    </w:p>
    <w:p w14:paraId="571B9E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C.强制商业保险制度</w:t>
      </w:r>
    </w:p>
    <w:p w14:paraId="1EDF35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整车强制保险制度</w:t>
      </w:r>
    </w:p>
    <w:p w14:paraId="78C7E9D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195C12A">
      <w:pPr>
        <w:rPr>
          <w:rFonts w:eastAsia="CESI宋体-GB13000"/>
          <w:color w:val="000000" w:themeColor="text1"/>
          <w14:textFill>
            <w14:solidFill>
              <w14:schemeClr w14:val="tx1"/>
            </w14:solidFill>
          </w14:textFill>
        </w:rPr>
      </w:pPr>
    </w:p>
    <w:p w14:paraId="3A27F2D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47.题干：根据《中华人民共和国道路交通安全法》，饮酒、（  ）或者麻醉药品，或者患有妨碍安全驾驶机动车的疾病，或者过度疲劳影响安全驾驶的，不得驾驶机动车。</w:t>
      </w:r>
    </w:p>
    <w:p w14:paraId="100B74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A.服用国家管制的精神药品</w:t>
      </w:r>
    </w:p>
    <w:p w14:paraId="05B0AC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服用医院限制用量的精神药品</w:t>
      </w:r>
    </w:p>
    <w:p w14:paraId="3446504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服用一般性消炎或止痛药品</w:t>
      </w:r>
    </w:p>
    <w:p w14:paraId="10659A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饮用含咖啡或其他有刺激性的饮料</w:t>
      </w:r>
    </w:p>
    <w:p w14:paraId="094606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69B02315">
      <w:pPr>
        <w:rPr>
          <w:rFonts w:eastAsia="CESI宋体-GB13000"/>
          <w:color w:val="000000" w:themeColor="text1"/>
          <w14:textFill>
            <w14:solidFill>
              <w14:schemeClr w14:val="tx1"/>
            </w14:solidFill>
          </w14:textFill>
        </w:rPr>
      </w:pPr>
    </w:p>
    <w:p w14:paraId="5FFB44E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48.题干：根据《中华人民共和国道路交通安全法》，任何人不得（  ）驾驶人违反道路交通安全法律、法规和机动车安全驾驶要求驾驶机动车。</w:t>
      </w:r>
    </w:p>
    <w:p w14:paraId="78957A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引导、指责、放任</w:t>
      </w:r>
    </w:p>
    <w:p w14:paraId="0860095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帮助、迫使、指责</w:t>
      </w:r>
    </w:p>
    <w:p w14:paraId="22ED499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允许、误导、指责</w:t>
      </w:r>
    </w:p>
    <w:p w14:paraId="114E26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强迫、指使、纵容</w:t>
      </w:r>
    </w:p>
    <w:p w14:paraId="55EA76E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02E59B1C">
      <w:pPr>
        <w:rPr>
          <w:rFonts w:eastAsia="CESI宋体-GB13000"/>
          <w:color w:val="000000" w:themeColor="text1"/>
          <w14:textFill>
            <w14:solidFill>
              <w14:schemeClr w14:val="tx1"/>
            </w14:solidFill>
          </w14:textFill>
        </w:rPr>
      </w:pPr>
    </w:p>
    <w:p w14:paraId="0ECE66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49.题干：根据《中华人民共和国道路交通安全法》，机动车在高速公路上发生故障或者交通事故，无法正常行驶的，应当由（  ）拖曳、牵引。</w:t>
      </w:r>
    </w:p>
    <w:p w14:paraId="6B83833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应急车</w:t>
      </w:r>
    </w:p>
    <w:p w14:paraId="3F17FB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越野车</w:t>
      </w:r>
    </w:p>
    <w:p w14:paraId="2640D91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警车</w:t>
      </w:r>
    </w:p>
    <w:p w14:paraId="51F87AC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救援车、清障车</w:t>
      </w:r>
    </w:p>
    <w:p w14:paraId="7CBCFED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1B6A4F9">
      <w:pPr>
        <w:rPr>
          <w:rFonts w:eastAsia="CESI宋体-GB13000"/>
          <w:color w:val="000000" w:themeColor="text1"/>
          <w14:textFill>
            <w14:solidFill>
              <w14:schemeClr w14:val="tx1"/>
            </w14:solidFill>
          </w14:textFill>
        </w:rPr>
      </w:pPr>
    </w:p>
    <w:p w14:paraId="4D5D91A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50.题干：根据《中华人民共和国道路交通安全法》，在道路上发生交通事故，仅造成轻微财产损失，并且基本事实清楚的，当事人应当（  ）。</w:t>
      </w:r>
    </w:p>
    <w:p w14:paraId="61EADB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立即停车进行协商处理</w:t>
      </w:r>
    </w:p>
    <w:p w14:paraId="6DDF16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先撤离现场再进行协商处理</w:t>
      </w:r>
    </w:p>
    <w:p w14:paraId="3EF4D83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靠边停车进行协商处理</w:t>
      </w:r>
    </w:p>
    <w:p w14:paraId="7918DC0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停车进行协商处理</w:t>
      </w:r>
    </w:p>
    <w:p w14:paraId="543235F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63FAC9B">
      <w:pPr>
        <w:rPr>
          <w:rFonts w:eastAsia="CESI宋体-GB13000"/>
          <w:color w:val="000000" w:themeColor="text1"/>
          <w14:textFill>
            <w14:solidFill>
              <w14:schemeClr w14:val="tx1"/>
            </w14:solidFill>
          </w14:textFill>
        </w:rPr>
      </w:pPr>
    </w:p>
    <w:p w14:paraId="3A8E180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51.题干：根据《中华人民共和国道路交通安全法》，车辆发生交通事故后逃逸的，事故现场目击人员和其他知情人员应当向公安机关交通管理部门或者交通警察（  ）。</w:t>
      </w:r>
    </w:p>
    <w:p w14:paraId="36723D1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投诉</w:t>
      </w:r>
    </w:p>
    <w:p w14:paraId="471E10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告知</w:t>
      </w:r>
    </w:p>
    <w:p w14:paraId="28C82EA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举报</w:t>
      </w:r>
    </w:p>
    <w:p w14:paraId="4CE9265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报告</w:t>
      </w:r>
    </w:p>
    <w:p w14:paraId="53348D6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5262F554">
      <w:pPr>
        <w:rPr>
          <w:rFonts w:eastAsia="CESI宋体-GB13000"/>
          <w:color w:val="000000" w:themeColor="text1"/>
          <w14:textFill>
            <w14:solidFill>
              <w14:schemeClr w14:val="tx1"/>
            </w14:solidFill>
          </w14:textFill>
        </w:rPr>
      </w:pPr>
    </w:p>
    <w:p w14:paraId="2848C0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52.题干：根据《中华人民共和国道路交通安全法》，对交通事故损害赔偿的争议，当事人可以请求公安机关交通管理部门调解，也可以直接向人民法院提起（  ）。</w:t>
      </w:r>
    </w:p>
    <w:p w14:paraId="1B06447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行政诉讼</w:t>
      </w:r>
    </w:p>
    <w:p w14:paraId="6912715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刑事诉讼</w:t>
      </w:r>
    </w:p>
    <w:p w14:paraId="06014DF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民事诉讼</w:t>
      </w:r>
    </w:p>
    <w:p w14:paraId="39472A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经济诉讼</w:t>
      </w:r>
    </w:p>
    <w:p w14:paraId="4B1A85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18D09799">
      <w:pPr>
        <w:rPr>
          <w:rFonts w:eastAsia="CESI宋体-GB13000"/>
          <w:color w:val="000000" w:themeColor="text1"/>
          <w14:textFill>
            <w14:solidFill>
              <w14:schemeClr w14:val="tx1"/>
            </w14:solidFill>
          </w14:textFill>
        </w:rPr>
      </w:pPr>
    </w:p>
    <w:p w14:paraId="2A36FD3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53.题干：根据《中华人民共和国道路交通安全法》，机动车发生交通事故造成人身伤亡、财产损失的，由保险公司在机动车第三者责任强制保险责任限额范围内予以赔偿；不足的部分，若是机动车之间发生交通事故的，由（  ）承担赔偿责任。</w:t>
      </w:r>
    </w:p>
    <w:p w14:paraId="0C664E1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过错多的一方</w:t>
      </w:r>
    </w:p>
    <w:p w14:paraId="67CD999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过错少的一方</w:t>
      </w:r>
    </w:p>
    <w:p w14:paraId="286FD0B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有过错的一方</w:t>
      </w:r>
    </w:p>
    <w:p w14:paraId="2F65E4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双方</w:t>
      </w:r>
    </w:p>
    <w:p w14:paraId="4776CB3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5496AEE">
      <w:pPr>
        <w:rPr>
          <w:rFonts w:eastAsia="CESI宋体-GB13000"/>
          <w:color w:val="000000" w:themeColor="text1"/>
          <w14:textFill>
            <w14:solidFill>
              <w14:schemeClr w14:val="tx1"/>
            </w14:solidFill>
          </w14:textFill>
        </w:rPr>
      </w:pPr>
    </w:p>
    <w:p w14:paraId="4BA9C74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54.题干：根据《中华人民共和国道路交通安全法》，机动车发生交通事故造成人身伤亡、财产损失的，由保险公司在机动车第三者责任强制保险责任限额范围内予以赔偿；不足的部分，若是机动车之间发生交通事故的，双方都有过错的，按照（  ）。</w:t>
      </w:r>
    </w:p>
    <w:p w14:paraId="45FAD8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过错多的一方承担责任</w:t>
      </w:r>
    </w:p>
    <w:p w14:paraId="291552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过错少的一方承担责任</w:t>
      </w:r>
    </w:p>
    <w:p w14:paraId="6442EB0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双方共同承担责任</w:t>
      </w:r>
    </w:p>
    <w:p w14:paraId="5598C6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各自过错的比例分担责任</w:t>
      </w:r>
    </w:p>
    <w:p w14:paraId="71053BF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60839968">
      <w:pPr>
        <w:rPr>
          <w:rFonts w:eastAsia="CESI宋体-GB13000"/>
          <w:color w:val="000000" w:themeColor="text1"/>
          <w14:textFill>
            <w14:solidFill>
              <w14:schemeClr w14:val="tx1"/>
            </w14:solidFill>
          </w14:textFill>
        </w:rPr>
      </w:pPr>
    </w:p>
    <w:p w14:paraId="6C85502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55.题干：根据《中华人民共和国道路交通安全法》，机动车发生交通事故造成人身伤亡、财产损失的，由保险公司在机动车第三者责任强制保险责任限额范围内予以赔偿；不足的部分，若是机动车与非机动车驾驶人、行人之间发生交通事故，非机动车驾驶人、行人没有过错的，由（  ）承担赔偿责任。</w:t>
      </w:r>
    </w:p>
    <w:p w14:paraId="5498D75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机动车一方</w:t>
      </w:r>
    </w:p>
    <w:p w14:paraId="571219C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双方</w:t>
      </w:r>
    </w:p>
    <w:p w14:paraId="0B8EF27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过错方</w:t>
      </w:r>
    </w:p>
    <w:p w14:paraId="163B67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过错多的一方</w:t>
      </w:r>
    </w:p>
    <w:p w14:paraId="21F494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E07F1F2">
      <w:pPr>
        <w:rPr>
          <w:rFonts w:eastAsia="CESI宋体-GB13000"/>
          <w:color w:val="000000" w:themeColor="text1"/>
          <w14:textFill>
            <w14:solidFill>
              <w14:schemeClr w14:val="tx1"/>
            </w14:solidFill>
          </w14:textFill>
        </w:rPr>
      </w:pPr>
    </w:p>
    <w:p w14:paraId="2D0613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56.题干：根据《中华人民共和国道路交通安全法》，机动车发生交通事故造成人身伤亡、财产损失的，由保险公司在机动车第三者责任强制保险责任限额范围内予以赔偿；不足的部分，若是机动车与非机动车驾驶人、行人之间发生交通事故，有证据证明非机动车驾驶人、行人有过错的，根据过错程度（  ）。</w:t>
      </w:r>
    </w:p>
    <w:p w14:paraId="303337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适当减轻机动车一方的赔偿责任</w:t>
      </w:r>
    </w:p>
    <w:p w14:paraId="3DA0ECE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酌情考虑非机动车一方的赔偿责任</w:t>
      </w:r>
    </w:p>
    <w:p w14:paraId="0B589F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适当增加行人一方的赔偿责任</w:t>
      </w:r>
    </w:p>
    <w:p w14:paraId="156B0E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适当增加机动车一方的赔偿责任</w:t>
      </w:r>
    </w:p>
    <w:p w14:paraId="41CAD49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6FF944D7">
      <w:pPr>
        <w:rPr>
          <w:rFonts w:eastAsia="CESI宋体-GB13000"/>
          <w:color w:val="000000" w:themeColor="text1"/>
          <w14:textFill>
            <w14:solidFill>
              <w14:schemeClr w14:val="tx1"/>
            </w14:solidFill>
          </w14:textFill>
        </w:rPr>
      </w:pPr>
    </w:p>
    <w:p w14:paraId="052ED70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57.题干：根据《中华人民共和国道路交通安全法》，机动车发生交通事故造成人身伤亡、财产损失的，由保险公司在机动车第三者责任强制保险责任限额范围内予以赔偿；不足的部分，若是机动车与非机动车驾驶人、行人之间发生交通事故，机动车一方没有过错的，承担（  ）。</w:t>
      </w:r>
    </w:p>
    <w:p w14:paraId="7C5E3A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不超过百分之二的赔偿责任</w:t>
      </w:r>
    </w:p>
    <w:p w14:paraId="18E8263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不超过百分之三的赔偿责任</w:t>
      </w:r>
    </w:p>
    <w:p w14:paraId="03FB19A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不超过百分之五的赔偿责任</w:t>
      </w:r>
    </w:p>
    <w:p w14:paraId="516B65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不超过百分之十的赔偿责任</w:t>
      </w:r>
    </w:p>
    <w:p w14:paraId="710FCFA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A3AB0A0">
      <w:pPr>
        <w:rPr>
          <w:rFonts w:eastAsia="CESI宋体-GB13000"/>
          <w:color w:val="000000" w:themeColor="text1"/>
          <w14:textFill>
            <w14:solidFill>
              <w14:schemeClr w14:val="tx1"/>
            </w14:solidFill>
          </w14:textFill>
        </w:rPr>
      </w:pPr>
    </w:p>
    <w:p w14:paraId="3C9A6B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58.题干：根据《中华人民共和国道路交通安全法》，交通事故的损失是由非机动车驾驶人、行人故意碰撞机动车造成的，机动车一方（  ）。</w:t>
      </w:r>
    </w:p>
    <w:p w14:paraId="1C92B3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不承担赔偿责任</w:t>
      </w:r>
    </w:p>
    <w:p w14:paraId="2A81D30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承担部分赔偿责任</w:t>
      </w:r>
    </w:p>
    <w:p w14:paraId="4AF228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承担一定赔偿责任</w:t>
      </w:r>
    </w:p>
    <w:p w14:paraId="1790691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承担全部赔偿责任</w:t>
      </w:r>
    </w:p>
    <w:p w14:paraId="0CE6CAE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2EFD13C7">
      <w:pPr>
        <w:rPr>
          <w:rFonts w:eastAsia="CESI宋体-GB13000"/>
          <w:color w:val="000000" w:themeColor="text1"/>
          <w14:textFill>
            <w14:solidFill>
              <w14:schemeClr w14:val="tx1"/>
            </w14:solidFill>
          </w14:textFill>
        </w:rPr>
      </w:pPr>
    </w:p>
    <w:p w14:paraId="2B16ED5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59.题干：根据《中华人民共和国道路交通安全法》，饮酒后驾驶营运机动车的，处15日拘留，并处五千元罚款，吊销机动车驾驶证，（  ）不得重新取得机动车驾驶证。</w:t>
      </w:r>
    </w:p>
    <w:p w14:paraId="1816BC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2年内 </w:t>
      </w:r>
    </w:p>
    <w:p w14:paraId="2B30747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3年内</w:t>
      </w:r>
    </w:p>
    <w:p w14:paraId="51104A4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5年内</w:t>
      </w:r>
    </w:p>
    <w:p w14:paraId="32F55F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10年内</w:t>
      </w:r>
    </w:p>
    <w:p w14:paraId="307517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476D34E">
      <w:pPr>
        <w:rPr>
          <w:rFonts w:eastAsia="CESI宋体-GB13000"/>
          <w:color w:val="000000" w:themeColor="text1"/>
          <w14:textFill>
            <w14:solidFill>
              <w14:schemeClr w14:val="tx1"/>
            </w14:solidFill>
          </w14:textFill>
        </w:rPr>
      </w:pPr>
    </w:p>
    <w:p w14:paraId="16BC360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60.题干：根据《中华人民共和国道路交通安全法》，醉酒驾驶营运机动车的，由公安机关交通管理部门约束至酒醒，吊销机动车驾驶证，依法追究刑事责任；（  ）不得重新取得机动车驾驶证，重新取得机动车驾驶证后，不得驾驶营运机动车。</w:t>
      </w:r>
    </w:p>
    <w:p w14:paraId="7CCC64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2年内 </w:t>
      </w:r>
    </w:p>
    <w:p w14:paraId="23DCE08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3年内</w:t>
      </w:r>
    </w:p>
    <w:p w14:paraId="4CB7C7A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5年内</w:t>
      </w:r>
    </w:p>
    <w:p w14:paraId="777D6D6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10年内</w:t>
      </w:r>
    </w:p>
    <w:p w14:paraId="2DD4C5F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1B78E6E">
      <w:pPr>
        <w:rPr>
          <w:rFonts w:eastAsia="CESI宋体-GB13000"/>
          <w:color w:val="000000" w:themeColor="text1"/>
          <w14:textFill>
            <w14:solidFill>
              <w14:schemeClr w14:val="tx1"/>
            </w14:solidFill>
          </w14:textFill>
        </w:rPr>
      </w:pPr>
    </w:p>
    <w:p w14:paraId="2CA46C3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61.题干：根据《中华人民共和国道路交通安全法》，饮酒后或者醉酒驾驶机动车发生重大交通事故，（  ）不得重新取得机动车驾驶证。</w:t>
      </w:r>
    </w:p>
    <w:p w14:paraId="26A7C6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终生</w:t>
      </w:r>
    </w:p>
    <w:p w14:paraId="7C5A19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3年内</w:t>
      </w:r>
    </w:p>
    <w:p w14:paraId="5C871F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5年内</w:t>
      </w:r>
    </w:p>
    <w:p w14:paraId="5D89578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10年内</w:t>
      </w:r>
    </w:p>
    <w:p w14:paraId="70130CA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09E51C8">
      <w:pPr>
        <w:rPr>
          <w:rFonts w:eastAsia="CESI宋体-GB13000"/>
          <w:color w:val="000000" w:themeColor="text1"/>
          <w14:textFill>
            <w14:solidFill>
              <w14:schemeClr w14:val="tx1"/>
            </w14:solidFill>
          </w14:textFill>
        </w:rPr>
      </w:pPr>
    </w:p>
    <w:p w14:paraId="032A58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62.题干：根据《中华人民共和国道路交通安全法》，对违反道路交通安全法律、法规关于机动车停放、临时停车规定的，可以指出违法行为，并予以（  ），令其立即驶离。</w:t>
      </w:r>
    </w:p>
    <w:p w14:paraId="7A77C6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处罚</w:t>
      </w:r>
    </w:p>
    <w:p w14:paraId="7ECD6A2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口头警告</w:t>
      </w:r>
    </w:p>
    <w:p w14:paraId="21FFD81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拘留</w:t>
      </w:r>
    </w:p>
    <w:p w14:paraId="5E07E4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吊销驾驶证</w:t>
      </w:r>
    </w:p>
    <w:p w14:paraId="1D81560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7AF44BF">
      <w:pPr>
        <w:rPr>
          <w:rFonts w:eastAsia="CESI宋体-GB13000"/>
          <w:color w:val="000000" w:themeColor="text1"/>
          <w14:textFill>
            <w14:solidFill>
              <w14:schemeClr w14:val="tx1"/>
            </w14:solidFill>
          </w14:textFill>
        </w:rPr>
      </w:pPr>
    </w:p>
    <w:p w14:paraId="26BFEA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63.题干：根据《中华人民共和国道路交通安全法》，机动车所有人、管理人未按照国家规定投保机动车第三者责任强制保险的，由公安机关交通管理部门扣留车辆至依照规定投保后，并处依照规定投保最低责任限额应缴纳的保险费的（  ）。</w:t>
      </w:r>
    </w:p>
    <w:p w14:paraId="495143A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1倍罚款</w:t>
      </w:r>
    </w:p>
    <w:p w14:paraId="65F2F9F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2倍罚款</w:t>
      </w:r>
    </w:p>
    <w:p w14:paraId="0FF2761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3倍罚款</w:t>
      </w:r>
    </w:p>
    <w:p w14:paraId="6B158AD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4倍罚款</w:t>
      </w:r>
    </w:p>
    <w:p w14:paraId="4A4FCDB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3699510B">
      <w:pPr>
        <w:rPr>
          <w:rFonts w:eastAsia="CESI宋体-GB13000"/>
          <w:color w:val="000000" w:themeColor="text1"/>
          <w14:textFill>
            <w14:solidFill>
              <w14:schemeClr w14:val="tx1"/>
            </w14:solidFill>
          </w14:textFill>
        </w:rPr>
      </w:pPr>
    </w:p>
    <w:p w14:paraId="4CE3A70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64.题干：根据《中华人民共和国道路交通安全法》，机动车行驶超过规定时速百分之五十的，由公安机关交通管理部门处二百元以上二千元以下罚款，可以并处（  ）。</w:t>
      </w:r>
    </w:p>
    <w:p w14:paraId="2A46496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警告</w:t>
      </w:r>
    </w:p>
    <w:p w14:paraId="2A21525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暂扣机动车驾驶证</w:t>
      </w:r>
    </w:p>
    <w:p w14:paraId="2B0B6EA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吊销机动车驾驶证</w:t>
      </w:r>
    </w:p>
    <w:p w14:paraId="4D07578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拘留</w:t>
      </w:r>
    </w:p>
    <w:p w14:paraId="36E3DD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6E7AF6F8">
      <w:pPr>
        <w:rPr>
          <w:rFonts w:eastAsia="CESI宋体-GB13000"/>
          <w:color w:val="000000" w:themeColor="text1"/>
          <w14:textFill>
            <w14:solidFill>
              <w14:schemeClr w14:val="tx1"/>
            </w14:solidFill>
          </w14:textFill>
        </w:rPr>
      </w:pPr>
    </w:p>
    <w:p w14:paraId="61D86B2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65.题干：根据《中华人民共和国道路交通安全法》，造成交通事故后逃逸的，由公安机关交通管理部门吊销机动车驾驶证，且（  ）不得重新取得机动车驾驶证。</w:t>
      </w:r>
    </w:p>
    <w:p w14:paraId="187EE5E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终生</w:t>
      </w:r>
    </w:p>
    <w:p w14:paraId="134417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3年内</w:t>
      </w:r>
    </w:p>
    <w:p w14:paraId="3757045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5年内</w:t>
      </w:r>
    </w:p>
    <w:p w14:paraId="155BC8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10年内</w:t>
      </w:r>
    </w:p>
    <w:p w14:paraId="2E4D3F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232DB227">
      <w:pPr>
        <w:rPr>
          <w:rFonts w:eastAsia="CESI宋体-GB13000"/>
          <w:color w:val="000000" w:themeColor="text1"/>
          <w14:textFill>
            <w14:solidFill>
              <w14:schemeClr w14:val="tx1"/>
            </w14:solidFill>
          </w14:textFill>
        </w:rPr>
      </w:pPr>
    </w:p>
    <w:p w14:paraId="65A96B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66.题干：根据《中华人民共和国道路交通安全法》，对6个月内发生2次以上特大交通事故负有主要责任或者全部责任的专业运输单位，由公安机关交通管理部门责令消除安全隐患；未消除安全隐患的机动车，（  ）。</w:t>
      </w:r>
    </w:p>
    <w:p w14:paraId="1804358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视情况可上道路行驶</w:t>
      </w:r>
    </w:p>
    <w:p w14:paraId="5604E7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允许上道路行驶</w:t>
      </w:r>
    </w:p>
    <w:p w14:paraId="0893C5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禁止上道路行驶</w:t>
      </w:r>
    </w:p>
    <w:p w14:paraId="3847806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经批准后上道路行驶</w:t>
      </w:r>
    </w:p>
    <w:p w14:paraId="4D389B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46AF8617">
      <w:pPr>
        <w:rPr>
          <w:rFonts w:eastAsia="CESI宋体-GB13000"/>
          <w:color w:val="000000" w:themeColor="text1"/>
          <w14:textFill>
            <w14:solidFill>
              <w14:schemeClr w14:val="tx1"/>
            </w14:solidFill>
          </w14:textFill>
        </w:rPr>
      </w:pPr>
    </w:p>
    <w:p w14:paraId="1D0B616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67.题干：根据《中华人民共和国道路交通安全法》，对交通事故损害赔偿的争议，当事人可以请求（  ）调解，也可以直接向人民法院提起刑事诉讼。</w:t>
      </w:r>
    </w:p>
    <w:p w14:paraId="5438915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人民法院 </w:t>
      </w:r>
    </w:p>
    <w:p w14:paraId="74A729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公安机关派出所</w:t>
      </w:r>
    </w:p>
    <w:p w14:paraId="4D52C4F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交通运输管理部门   </w:t>
      </w:r>
    </w:p>
    <w:p w14:paraId="62B81D2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公安机关交通管理部门</w:t>
      </w:r>
    </w:p>
    <w:p w14:paraId="2D5545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0B484839">
      <w:pPr>
        <w:rPr>
          <w:rFonts w:eastAsia="CESI宋体-GB13000"/>
          <w:color w:val="000000" w:themeColor="text1"/>
          <w14:textFill>
            <w14:solidFill>
              <w14:schemeClr w14:val="tx1"/>
            </w14:solidFill>
          </w14:textFill>
        </w:rPr>
      </w:pPr>
    </w:p>
    <w:p w14:paraId="28C91B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68.题干：根据《中华人民共和国刑法》，不报或谎报安全事故罪是指在安全事故发生后，负有报告职责的人员（  ）事故情况，贻误事故抢救，情节严重的，处三年以下有期徒刑或者拘役；情节特别严重的，处三年以上七年以下有期徒刑。</w:t>
      </w:r>
    </w:p>
    <w:p w14:paraId="3756106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不报或者迟报</w:t>
      </w:r>
    </w:p>
    <w:p w14:paraId="01A28B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迟报或者谎报</w:t>
      </w:r>
    </w:p>
    <w:p w14:paraId="1E7EA11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不报或者谎报</w:t>
      </w:r>
    </w:p>
    <w:p w14:paraId="6E7BB5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漏报或者迟报</w:t>
      </w:r>
    </w:p>
    <w:p w14:paraId="6DE46A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DC0FD8F">
      <w:pPr>
        <w:rPr>
          <w:rFonts w:eastAsia="CESI宋体-GB13000"/>
          <w:color w:val="000000" w:themeColor="text1"/>
          <w14:textFill>
            <w14:solidFill>
              <w14:schemeClr w14:val="tx1"/>
            </w14:solidFill>
          </w14:textFill>
        </w:rPr>
      </w:pPr>
    </w:p>
    <w:p w14:paraId="069956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69.题干：根据《中华人民共和国刑法》，某道路运输企业驾驶员张某在高速公路上严重超过规定时速行驶导致车辆失控侧翻，张某最有可能会被以涉嫌（  ）逮捕起诉。</w:t>
      </w:r>
    </w:p>
    <w:p w14:paraId="231928E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危险物品肇事罪                </w:t>
      </w:r>
    </w:p>
    <w:p w14:paraId="32B862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危险驾驶罪</w:t>
      </w:r>
    </w:p>
    <w:p w14:paraId="5CE65F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消防责任事故罪                </w:t>
      </w:r>
    </w:p>
    <w:p w14:paraId="055EDF5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不报、谎报安全事故罪</w:t>
      </w:r>
    </w:p>
    <w:p w14:paraId="2A298A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4B55B04E">
      <w:pPr>
        <w:rPr>
          <w:rFonts w:eastAsia="CESI宋体-GB13000"/>
          <w:color w:val="000000" w:themeColor="text1"/>
          <w14:textFill>
            <w14:solidFill>
              <w14:schemeClr w14:val="tx1"/>
            </w14:solidFill>
          </w14:textFill>
        </w:rPr>
      </w:pPr>
    </w:p>
    <w:p w14:paraId="714564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70.题干：根据《中华人民共和国消防法》，我国消防工作贯彻（  ）的方针。</w:t>
      </w:r>
    </w:p>
    <w:p w14:paraId="02E422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以消为主、防消结合 </w:t>
      </w:r>
    </w:p>
    <w:p w14:paraId="71E79CA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预防为主、防消结合</w:t>
      </w:r>
    </w:p>
    <w:p w14:paraId="3D0240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专门机关与群众相结合</w:t>
      </w:r>
    </w:p>
    <w:p w14:paraId="637BBCC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以防为主、以消为辅</w:t>
      </w:r>
    </w:p>
    <w:p w14:paraId="15E650E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068AEFF7">
      <w:pPr>
        <w:rPr>
          <w:rFonts w:eastAsia="CESI宋体-GB13000"/>
          <w:color w:val="000000" w:themeColor="text1"/>
          <w14:textFill>
            <w14:solidFill>
              <w14:schemeClr w14:val="tx1"/>
            </w14:solidFill>
          </w14:textFill>
        </w:rPr>
      </w:pPr>
    </w:p>
    <w:p w14:paraId="20A57A7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71.题干：根据《中华人民共和国消防法》，我国的消防工作实行（  ）责任制，建立健全社会化的消防工作网络。</w:t>
      </w:r>
    </w:p>
    <w:p w14:paraId="4A0FEAA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消防安全 </w:t>
      </w:r>
    </w:p>
    <w:p w14:paraId="31D94CA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政府领导 </w:t>
      </w:r>
    </w:p>
    <w:p w14:paraId="38EF50A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消防监督 </w:t>
      </w:r>
    </w:p>
    <w:p w14:paraId="68F4B3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防火安全 </w:t>
      </w:r>
    </w:p>
    <w:p w14:paraId="52EC1F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237E5A3">
      <w:pPr>
        <w:rPr>
          <w:rFonts w:eastAsia="CESI宋体-GB13000"/>
          <w:color w:val="000000" w:themeColor="text1"/>
          <w14:textFill>
            <w14:solidFill>
              <w14:schemeClr w14:val="tx1"/>
            </w14:solidFill>
          </w14:textFill>
        </w:rPr>
      </w:pPr>
    </w:p>
    <w:p w14:paraId="0C57A3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72.题干：根据《中华人民共和国消防法》，消防安全重点单位实行（  ）防火巡查，并建立巡查记录。</w:t>
      </w:r>
    </w:p>
    <w:p w14:paraId="273B182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每小时</w:t>
      </w:r>
    </w:p>
    <w:p w14:paraId="56117F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每两小时</w:t>
      </w:r>
    </w:p>
    <w:p w14:paraId="25A94D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每日</w:t>
      </w:r>
    </w:p>
    <w:p w14:paraId="728A82F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每周</w:t>
      </w:r>
    </w:p>
    <w:p w14:paraId="4A52EEB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C566988">
      <w:pPr>
        <w:rPr>
          <w:rFonts w:eastAsia="CESI宋体-GB13000"/>
          <w:color w:val="000000" w:themeColor="text1"/>
          <w14:textFill>
            <w14:solidFill>
              <w14:schemeClr w14:val="tx1"/>
            </w14:solidFill>
          </w14:textFill>
        </w:rPr>
      </w:pPr>
    </w:p>
    <w:p w14:paraId="554544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73.题干：根据《中华人民共和国消防法》，消防安全重点单位应当对（  ）进行岗前消防安全培训，定期组织消防安全培训和消防演练。</w:t>
      </w:r>
    </w:p>
    <w:p w14:paraId="4D0F2C6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消防安全重点部位的职工 </w:t>
      </w:r>
    </w:p>
    <w:p w14:paraId="3ACDD53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专职消防队员</w:t>
      </w:r>
    </w:p>
    <w:p w14:paraId="10770E6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安全员</w:t>
      </w:r>
    </w:p>
    <w:p w14:paraId="34B3379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职工 </w:t>
      </w:r>
    </w:p>
    <w:p w14:paraId="643F67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6B6D0CD3">
      <w:pPr>
        <w:rPr>
          <w:rFonts w:eastAsia="CESI宋体-GB13000"/>
          <w:color w:val="000000" w:themeColor="text1"/>
          <w14:textFill>
            <w14:solidFill>
              <w14:schemeClr w14:val="tx1"/>
            </w14:solidFill>
          </w14:textFill>
        </w:rPr>
      </w:pPr>
    </w:p>
    <w:p w14:paraId="0B753D8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74.题干：根据《中华人民共和国消防法》，单位的（  ）是本单位的消防安全责任人。</w:t>
      </w:r>
    </w:p>
    <w:p w14:paraId="17A5691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主要负责人</w:t>
      </w:r>
    </w:p>
    <w:p w14:paraId="20CD01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安全管理人员</w:t>
      </w:r>
    </w:p>
    <w:p w14:paraId="41630C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部门负责人</w:t>
      </w:r>
    </w:p>
    <w:p w14:paraId="2D64F2F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消防安全管理人</w:t>
      </w:r>
    </w:p>
    <w:p w14:paraId="53A6511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4EAEDC1C">
      <w:pPr>
        <w:rPr>
          <w:rFonts w:eastAsia="CESI宋体-GB13000"/>
          <w:color w:val="000000" w:themeColor="text1"/>
          <w14:textFill>
            <w14:solidFill>
              <w14:schemeClr w14:val="tx1"/>
            </w14:solidFill>
          </w14:textFill>
        </w:rPr>
      </w:pPr>
    </w:p>
    <w:p w14:paraId="0A66E42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75.题干：根据《中华人民共和国消防法》，下列做法错误的是（  ）。</w:t>
      </w:r>
    </w:p>
    <w:p w14:paraId="575A8CF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认真学习并掌握灭火器的使用方法</w:t>
      </w:r>
    </w:p>
    <w:p w14:paraId="547482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组织防火检查，及时消除火灾隐患</w:t>
      </w:r>
    </w:p>
    <w:p w14:paraId="12256C6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C.设置不能随意拆卸防止占用消防通道的障碍物</w:t>
      </w:r>
    </w:p>
    <w:p w14:paraId="558CDC7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定期组织检验、维修消防设施</w:t>
      </w:r>
    </w:p>
    <w:p w14:paraId="556715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4F3466E7">
      <w:pPr>
        <w:rPr>
          <w:rFonts w:eastAsia="CESI宋体-GB13000"/>
          <w:color w:val="000000" w:themeColor="text1"/>
          <w14:textFill>
            <w14:solidFill>
              <w14:schemeClr w14:val="tx1"/>
            </w14:solidFill>
          </w14:textFill>
        </w:rPr>
      </w:pPr>
    </w:p>
    <w:p w14:paraId="2052E3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76.题干：根据《中华人民共和国突发事件应对法》，单位或者个人不服从所在地人民政府及其有关部门发布的决定、命令或者不配合其依法采取的措施，构成违反治安管理行为的，（  ）。</w:t>
      </w:r>
    </w:p>
    <w:p w14:paraId="07FC23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依法追究民事责任</w:t>
      </w:r>
    </w:p>
    <w:p w14:paraId="20DA1F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依法追究赔偿责任</w:t>
      </w:r>
    </w:p>
    <w:p w14:paraId="2D59AE3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依法追究刑事责任</w:t>
      </w:r>
    </w:p>
    <w:p w14:paraId="3FC6FE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由公安机关依法给予处罚</w:t>
      </w:r>
    </w:p>
    <w:p w14:paraId="61EA64E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答案：D </w:t>
      </w:r>
    </w:p>
    <w:p w14:paraId="2D9430A8">
      <w:pPr>
        <w:rPr>
          <w:rFonts w:eastAsia="CESI宋体-GB13000"/>
          <w:color w:val="000000" w:themeColor="text1"/>
          <w14:textFill>
            <w14:solidFill>
              <w14:schemeClr w14:val="tx1"/>
            </w14:solidFill>
          </w14:textFill>
        </w:rPr>
      </w:pPr>
    </w:p>
    <w:p w14:paraId="233E0A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77.题干：根据《中华人民共和国突发事件应对法》，突发事件的工作原则是（  ）。</w:t>
      </w:r>
    </w:p>
    <w:p w14:paraId="0FD998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处置为主、预防为辅</w:t>
      </w:r>
    </w:p>
    <w:p w14:paraId="38BA64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预防为主、预防与应急相结合</w:t>
      </w:r>
    </w:p>
    <w:p w14:paraId="4A2D616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预防为主、处置为辅</w:t>
      </w:r>
    </w:p>
    <w:p w14:paraId="1A7534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处置与预防并重</w:t>
      </w:r>
      <w:r>
        <w:rPr>
          <w:rFonts w:eastAsia="CESI宋体-GB13000"/>
          <w:color w:val="000000" w:themeColor="text1"/>
          <w14:textFill>
            <w14:solidFill>
              <w14:schemeClr w14:val="tx1"/>
            </w14:solidFill>
          </w14:textFill>
        </w:rPr>
        <w:tab/>
      </w:r>
    </w:p>
    <w:p w14:paraId="62A9693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3BC3A19">
      <w:pPr>
        <w:rPr>
          <w:rFonts w:eastAsia="CESI宋体-GB13000"/>
          <w:color w:val="000000" w:themeColor="text1"/>
          <w14:textFill>
            <w14:solidFill>
              <w14:schemeClr w14:val="tx1"/>
            </w14:solidFill>
          </w14:textFill>
        </w:rPr>
      </w:pPr>
    </w:p>
    <w:p w14:paraId="03E726F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78.题干：根据《中华人民共和国突发事件应对法》，突发事件是指突然发生，造成或者可能造成严重社会危害，需要采取应急处置措施予以应对的自然灾害、事故灾难、（  ）。</w:t>
      </w:r>
    </w:p>
    <w:p w14:paraId="1B89515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A.环境危机和社会安全事件</w:t>
      </w:r>
    </w:p>
    <w:p w14:paraId="513E332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B.经济危机和社会安全事件</w:t>
      </w:r>
    </w:p>
    <w:p w14:paraId="368AA9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C.公共卫生事件和社会安全事件</w:t>
      </w:r>
    </w:p>
    <w:p w14:paraId="097A176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D.、资源危机和社会安全事件</w:t>
      </w:r>
    </w:p>
    <w:p w14:paraId="7496976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66080840">
      <w:pPr>
        <w:rPr>
          <w:rFonts w:eastAsia="CESI宋体-GB13000"/>
          <w:color w:val="000000" w:themeColor="text1"/>
          <w14:textFill>
            <w14:solidFill>
              <w14:schemeClr w14:val="tx1"/>
            </w14:solidFill>
          </w14:textFill>
        </w:rPr>
      </w:pPr>
    </w:p>
    <w:p w14:paraId="3C9EEE7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79.题干：根据《中华人民共和国反恐怖主义法》，恐怖活动组织是指（  ）以上为实施恐怖活动而组成的犯罪组织。</w:t>
      </w:r>
    </w:p>
    <w:p w14:paraId="72BFE2F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10人</w:t>
      </w:r>
    </w:p>
    <w:p w14:paraId="2035397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5人</w:t>
      </w:r>
    </w:p>
    <w:p w14:paraId="321C95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4人</w:t>
      </w:r>
    </w:p>
    <w:p w14:paraId="35808BC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3人</w:t>
      </w:r>
    </w:p>
    <w:p w14:paraId="04D5CC2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0FF210D">
      <w:pPr>
        <w:rPr>
          <w:rFonts w:eastAsia="CESI宋体-GB13000"/>
          <w:color w:val="000000" w:themeColor="text1"/>
          <w14:textFill>
            <w14:solidFill>
              <w14:schemeClr w14:val="tx1"/>
            </w14:solidFill>
          </w14:textFill>
        </w:rPr>
      </w:pPr>
    </w:p>
    <w:p w14:paraId="5F70F94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80.题干：根据《中华人民共和国反恐怖主义法》，恐怖活动人员是指（  ）。</w:t>
      </w:r>
    </w:p>
    <w:p w14:paraId="7DF7343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实施恐怖活动的人</w:t>
      </w:r>
    </w:p>
    <w:p w14:paraId="199A589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恐怖活动组织者</w:t>
      </w:r>
    </w:p>
    <w:p w14:paraId="703948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恐怖活动组织的成员</w:t>
      </w:r>
    </w:p>
    <w:p w14:paraId="387F6F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实施恐怖活动的人和恐怖活动组织的成员</w:t>
      </w:r>
    </w:p>
    <w:p w14:paraId="7B63E36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0CADE719">
      <w:pPr>
        <w:rPr>
          <w:rFonts w:eastAsia="CESI宋体-GB13000"/>
          <w:color w:val="000000" w:themeColor="text1"/>
          <w14:textFill>
            <w14:solidFill>
              <w14:schemeClr w14:val="tx1"/>
            </w14:solidFill>
          </w14:textFill>
        </w:rPr>
      </w:pPr>
    </w:p>
    <w:p w14:paraId="242DBA1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81.题干：根据《中华人民共和国反恐怖主义法》，重点目标的管理单位应当建立公共安全视频图像信息系统值班监看、信息保存使用、运行维护等管理制度，保障相关系统正常运行。采集的视频图像信息保存期限不得少于（  ）。</w:t>
      </w:r>
    </w:p>
    <w:p w14:paraId="5C73A18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30天       </w:t>
      </w:r>
    </w:p>
    <w:p w14:paraId="1360081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50天     </w:t>
      </w:r>
    </w:p>
    <w:p w14:paraId="4896AD5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70天      </w:t>
      </w:r>
    </w:p>
    <w:p w14:paraId="5D4AFCB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90天</w:t>
      </w:r>
    </w:p>
    <w:p w14:paraId="16ED429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DA003EF">
      <w:pPr>
        <w:rPr>
          <w:rFonts w:eastAsia="CESI宋体-GB13000"/>
          <w:color w:val="000000" w:themeColor="text1"/>
          <w14:textFill>
            <w14:solidFill>
              <w14:schemeClr w14:val="tx1"/>
            </w14:solidFill>
          </w14:textFill>
        </w:rPr>
      </w:pPr>
    </w:p>
    <w:p w14:paraId="1F0C68A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82.题干：根据《中华人民共和国职业病防治法》，（  ）应当为劳动者创造符合国家职业卫生标准和卫生要求的工作环境和条件，并采取措施保障劳动者获得职业卫生保护。</w:t>
      </w:r>
    </w:p>
    <w:p w14:paraId="704CF4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各级工会组织</w:t>
      </w:r>
    </w:p>
    <w:p w14:paraId="2628359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用人单位</w:t>
      </w:r>
    </w:p>
    <w:p w14:paraId="2980F62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各级政府</w:t>
      </w:r>
    </w:p>
    <w:p w14:paraId="6B6F23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部门负责人</w:t>
      </w:r>
    </w:p>
    <w:p w14:paraId="1175F96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答案：B </w:t>
      </w:r>
    </w:p>
    <w:p w14:paraId="63C1F302">
      <w:pPr>
        <w:rPr>
          <w:rFonts w:eastAsia="CESI宋体-GB13000"/>
          <w:color w:val="000000" w:themeColor="text1"/>
          <w14:textFill>
            <w14:solidFill>
              <w14:schemeClr w14:val="tx1"/>
            </w14:solidFill>
          </w14:textFill>
        </w:rPr>
      </w:pPr>
    </w:p>
    <w:p w14:paraId="780F24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83.题干：根据《中华人民共和国职业病防治法》，在职业病防治方面用人单位必须依法参加（  ）。</w:t>
      </w:r>
    </w:p>
    <w:p w14:paraId="111B95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失业保险</w:t>
      </w:r>
    </w:p>
    <w:p w14:paraId="24AA74B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意外保险</w:t>
      </w:r>
    </w:p>
    <w:p w14:paraId="24CF6D5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工伤保险</w:t>
      </w:r>
    </w:p>
    <w:p w14:paraId="5A181F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养老保险</w:t>
      </w:r>
    </w:p>
    <w:p w14:paraId="01A10C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9FC9B22">
      <w:pPr>
        <w:rPr>
          <w:rFonts w:eastAsia="CESI宋体-GB13000"/>
          <w:color w:val="000000" w:themeColor="text1"/>
          <w14:textFill>
            <w14:solidFill>
              <w14:schemeClr w14:val="tx1"/>
            </w14:solidFill>
          </w14:textFill>
        </w:rPr>
      </w:pPr>
    </w:p>
    <w:p w14:paraId="412527A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84.题干：根据《中华人民共和国劳动法》，下列说法错误的是（  ）。</w:t>
      </w:r>
    </w:p>
    <w:p w14:paraId="0978C2D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从事技术工种的劳动者，上岗前可以视情参加培训</w:t>
      </w:r>
    </w:p>
    <w:p w14:paraId="7876BD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各级人民政府应当把发展职业培训纳入社会经济发展的规划，鼓励和支持有条件的企业、事业组织、社会团体和个人进行各种形式的职业培训  </w:t>
      </w:r>
    </w:p>
    <w:p w14:paraId="48C5932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用人单位应当建立职业培训制度，按照国家规定提取和使用职业培训经费，根据本单位实际，有计划地对劳动者进行职业培训  </w:t>
      </w:r>
    </w:p>
    <w:p w14:paraId="2707B61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国家确定职业分类，并对规定的职业实行职业资格证书制度  </w:t>
      </w:r>
    </w:p>
    <w:p w14:paraId="4271B86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BE7DB31">
      <w:pPr>
        <w:rPr>
          <w:rFonts w:eastAsia="CESI宋体-GB13000"/>
          <w:color w:val="000000" w:themeColor="text1"/>
          <w14:textFill>
            <w14:solidFill>
              <w14:schemeClr w14:val="tx1"/>
            </w14:solidFill>
          </w14:textFill>
        </w:rPr>
      </w:pPr>
    </w:p>
    <w:p w14:paraId="57F9D5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85.题干：根据《中华人民共和国劳动法》，用人单位强令劳动者违章冒险作业，发生（  ）伤亡事故，造成严重后果的，对责任人员依法追究刑事责任。</w:t>
      </w:r>
    </w:p>
    <w:p w14:paraId="466203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一般</w:t>
      </w:r>
    </w:p>
    <w:p w14:paraId="01D95E6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较大</w:t>
      </w:r>
    </w:p>
    <w:p w14:paraId="2118E2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重大 </w:t>
      </w:r>
    </w:p>
    <w:p w14:paraId="3823607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普通</w:t>
      </w:r>
    </w:p>
    <w:p w14:paraId="7236B61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9096ACE">
      <w:pPr>
        <w:rPr>
          <w:rFonts w:eastAsia="CESI宋体-GB13000"/>
          <w:color w:val="000000" w:themeColor="text1"/>
          <w14:textFill>
            <w14:solidFill>
              <w14:schemeClr w14:val="tx1"/>
            </w14:solidFill>
          </w14:textFill>
        </w:rPr>
      </w:pPr>
    </w:p>
    <w:p w14:paraId="2E5A64F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86.题干：根据《中华人民共和国民法典》，行为人因过错侵害他人民事权益造成损害的，（  ）承担侵权责任。</w:t>
      </w:r>
    </w:p>
    <w:p w14:paraId="7A2FF3B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禁止</w:t>
      </w:r>
    </w:p>
    <w:p w14:paraId="65FC7EE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应当</w:t>
      </w:r>
    </w:p>
    <w:p w14:paraId="0435373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部分</w:t>
      </w:r>
    </w:p>
    <w:p w14:paraId="341ED7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不需要</w:t>
      </w:r>
    </w:p>
    <w:p w14:paraId="6DA65D6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答案：B </w:t>
      </w:r>
    </w:p>
    <w:p w14:paraId="16C5474B">
      <w:pPr>
        <w:rPr>
          <w:rFonts w:eastAsia="CESI宋体-GB13000"/>
          <w:color w:val="000000" w:themeColor="text1"/>
          <w14:textFill>
            <w14:solidFill>
              <w14:schemeClr w14:val="tx1"/>
            </w14:solidFill>
          </w14:textFill>
        </w:rPr>
      </w:pPr>
    </w:p>
    <w:p w14:paraId="6A1733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87.题干：根据《中共中央 国务院关于推进安全生产领域改革发展的意见》，对道路运输企业安全生产负有全面责任的第一责任人是（  ）。</w:t>
      </w:r>
    </w:p>
    <w:p w14:paraId="2483FD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安全部门负责人             </w:t>
      </w:r>
    </w:p>
    <w:p w14:paraId="409CFC1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分管安全生产的负责人</w:t>
      </w:r>
    </w:p>
    <w:p w14:paraId="5AF41B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法定代表人和实际控制人     </w:t>
      </w:r>
    </w:p>
    <w:p w14:paraId="2CB554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其他负责人</w:t>
      </w:r>
    </w:p>
    <w:p w14:paraId="4F7C51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FBFF71F">
      <w:pPr>
        <w:rPr>
          <w:rFonts w:eastAsia="CESI宋体-GB13000"/>
          <w:color w:val="000000" w:themeColor="text1"/>
          <w14:textFill>
            <w14:solidFill>
              <w14:schemeClr w14:val="tx1"/>
            </w14:solidFill>
          </w14:textFill>
        </w:rPr>
      </w:pPr>
    </w:p>
    <w:p w14:paraId="112AF5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88.题干：根据《中共中央 国务院关于推进安全生产领域改革发展的意见》，（  ）对本单位安全生产和职业健康工作负全面责任。</w:t>
      </w:r>
    </w:p>
    <w:p w14:paraId="424A38D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企业                  </w:t>
      </w:r>
    </w:p>
    <w:p w14:paraId="00E72E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地方党委</w:t>
      </w:r>
    </w:p>
    <w:p w14:paraId="03E0CD8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地方政府              </w:t>
      </w:r>
    </w:p>
    <w:p w14:paraId="122474D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安全生产监督管理部门</w:t>
      </w:r>
    </w:p>
    <w:p w14:paraId="40643DD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225AB7A3">
      <w:pPr>
        <w:rPr>
          <w:rFonts w:eastAsia="CESI宋体-GB13000"/>
          <w:color w:val="000000" w:themeColor="text1"/>
          <w14:textFill>
            <w14:solidFill>
              <w14:schemeClr w14:val="tx1"/>
            </w14:solidFill>
          </w14:textFill>
        </w:rPr>
      </w:pPr>
    </w:p>
    <w:p w14:paraId="013FC8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89.题干：根据《中共中央 国务院关于推进安全生产领域改革发展的意见》，关于企业安全生产，下列说法错误的是（  ）。</w:t>
      </w:r>
    </w:p>
    <w:p w14:paraId="1FBCB58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企业对本单位安全生产和职业健康工作负全面责任，要严格履行安全生产法定责任，建立健全自我约束、持续改进的内生机制</w:t>
      </w:r>
    </w:p>
    <w:p w14:paraId="1F95B6E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建立企业全过程安全生产和职业健康管理制度，做到安全责任、管理、投入、培训和应急救援“五到位”</w:t>
      </w:r>
    </w:p>
    <w:p w14:paraId="5173D00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落实企业安全生产责任制度，安全管理人员为安全生产第一责任人，主要技术负责人负有安全生产技术决策和指挥权</w:t>
      </w:r>
    </w:p>
    <w:p w14:paraId="3820F6B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国有企业要发挥安全生产工作示范带头作用，自觉接受属地监管</w:t>
      </w:r>
    </w:p>
    <w:p w14:paraId="63451D9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ECB5477">
      <w:pPr>
        <w:rPr>
          <w:rFonts w:eastAsia="CESI宋体-GB13000"/>
          <w:color w:val="000000" w:themeColor="text1"/>
          <w14:textFill>
            <w14:solidFill>
              <w14:schemeClr w14:val="tx1"/>
            </w14:solidFill>
          </w14:textFill>
        </w:rPr>
      </w:pPr>
    </w:p>
    <w:p w14:paraId="5B2DD7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90.题干：根据《中共中央 国务院关于推进安全生产领域改革发展的意见》，道路运输企业领导和工作人员应当既对分管的业务工作负责，又对分管业务范围的安全生产工作负责，该制度被称为（  ）。</w:t>
      </w:r>
    </w:p>
    <w:p w14:paraId="63A8361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一把手负责制    </w:t>
      </w:r>
    </w:p>
    <w:p w14:paraId="2C5A0B3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一岗双责制    </w:t>
      </w:r>
    </w:p>
    <w:p w14:paraId="745F373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党政同责制    </w:t>
      </w:r>
    </w:p>
    <w:p w14:paraId="0129FAA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双岗双责制</w:t>
      </w:r>
    </w:p>
    <w:p w14:paraId="4CD961F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573D90BC">
      <w:pPr>
        <w:rPr>
          <w:rFonts w:eastAsia="CESI宋体-GB13000"/>
          <w:color w:val="000000" w:themeColor="text1"/>
          <w14:textFill>
            <w14:solidFill>
              <w14:schemeClr w14:val="tx1"/>
            </w14:solidFill>
          </w14:textFill>
        </w:rPr>
      </w:pPr>
    </w:p>
    <w:p w14:paraId="5B619B1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91.题干：根据《中共中央国务院关于推进安全生产领域改革发展的意见》，要建立安全预防控制体系，下列选项中不属于该体系的是（  ）。</w:t>
      </w:r>
    </w:p>
    <w:p w14:paraId="786EB8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加强安全风险管控            </w:t>
      </w:r>
    </w:p>
    <w:p w14:paraId="0C0D9D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强化企业预防措施</w:t>
      </w:r>
    </w:p>
    <w:p w14:paraId="11ACF5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建立隐患治理监督机制        </w:t>
      </w:r>
    </w:p>
    <w:p w14:paraId="68CC45B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规范监管执法行为</w:t>
      </w:r>
    </w:p>
    <w:p w14:paraId="4FC6728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08F30B15">
      <w:pPr>
        <w:rPr>
          <w:rFonts w:eastAsia="CESI宋体-GB13000"/>
          <w:color w:val="000000" w:themeColor="text1"/>
          <w14:textFill>
            <w14:solidFill>
              <w14:schemeClr w14:val="tx1"/>
            </w14:solidFill>
          </w14:textFill>
        </w:rPr>
      </w:pPr>
    </w:p>
    <w:p w14:paraId="4337650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92.题干：根据《中共中央国务院关于推进安全生产领域改革发展的意见》，要进一步强化企业预防措施，以下说法错误的是（  ）。</w:t>
      </w:r>
    </w:p>
    <w:p w14:paraId="60AD384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企业要定期开展风险评估和危害辨识</w:t>
      </w:r>
    </w:p>
    <w:p w14:paraId="2E3A636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定期进行隐患排查，遇到重大隐患治理情况无需报告，自行处理</w:t>
      </w:r>
    </w:p>
    <w:p w14:paraId="6F519F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大力推进企业安全生产标准化建设，实现安全管理、操作行为、设备设施和作业环境的标准化</w:t>
      </w:r>
    </w:p>
    <w:p w14:paraId="2AD2AC1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开展经常性的应急演练和人员避险自救培训，着力提升现场应急处置能力</w:t>
      </w:r>
    </w:p>
    <w:p w14:paraId="5644B95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01523ADD">
      <w:pPr>
        <w:rPr>
          <w:rFonts w:eastAsia="CESI宋体-GB13000"/>
          <w:color w:val="000000" w:themeColor="text1"/>
          <w14:textFill>
            <w14:solidFill>
              <w14:schemeClr w14:val="tx1"/>
            </w14:solidFill>
          </w14:textFill>
        </w:rPr>
      </w:pPr>
    </w:p>
    <w:p w14:paraId="4DFB21C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93.题干：根据《中华人民共和国道路交通安全法实施条例》，机动车与机动车、机动车与非机动车在道路上发生未造成人身伤亡的交通事故，（  ），在记录交通事故的时间、地点、对方当事人的姓名和联系方式、机动车牌号、驾驶证号、保险凭证号、碰撞部位，并共同签名后，撤离现场，自行协商损害赔偿事宜。</w:t>
      </w:r>
    </w:p>
    <w:p w14:paraId="1AAF142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当事人对事实及成因无争议的</w:t>
      </w:r>
    </w:p>
    <w:p w14:paraId="417250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当事人对事实无争议的</w:t>
      </w:r>
    </w:p>
    <w:p w14:paraId="349B34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当事人对成因无争议的</w:t>
      </w:r>
    </w:p>
    <w:p w14:paraId="4E543A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当事人对事实及成因还有一定争议的</w:t>
      </w:r>
    </w:p>
    <w:p w14:paraId="534076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CFDF7C9">
      <w:pPr>
        <w:rPr>
          <w:rFonts w:eastAsia="CESI宋体-GB13000"/>
          <w:color w:val="000000" w:themeColor="text1"/>
          <w14:textFill>
            <w14:solidFill>
              <w14:schemeClr w14:val="tx1"/>
            </w14:solidFill>
          </w14:textFill>
        </w:rPr>
      </w:pPr>
    </w:p>
    <w:p w14:paraId="6FCE3B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94.题干：根据《中华人民共和国道路交通安全法实施条例》，投保机动车第三者责任强制保险的机动车发生交通事故，因抢救受伤人员需要保险公司支付抢救费用的，由（  ）通知保险公司。</w:t>
      </w:r>
    </w:p>
    <w:p w14:paraId="336939E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应急管理部门</w:t>
      </w:r>
    </w:p>
    <w:p w14:paraId="46A98A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交通管理部门</w:t>
      </w:r>
    </w:p>
    <w:p w14:paraId="2E5419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公安机关交通管理部门</w:t>
      </w:r>
    </w:p>
    <w:p w14:paraId="6F561C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企业</w:t>
      </w:r>
    </w:p>
    <w:p w14:paraId="429A120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95EFBB3">
      <w:pPr>
        <w:rPr>
          <w:rFonts w:eastAsia="CESI宋体-GB13000"/>
          <w:color w:val="000000" w:themeColor="text1"/>
          <w14:textFill>
            <w14:solidFill>
              <w14:schemeClr w14:val="tx1"/>
            </w14:solidFill>
          </w14:textFill>
        </w:rPr>
      </w:pPr>
    </w:p>
    <w:p w14:paraId="64DE52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95.题干：根据《中华人民共和国道路交通安全法实施条例》，发生交通事故后当事人逃逸的，逃逸的当事人承担（  ）。但是，有证据证明对方当事人也有过错的，可以减轻责任。</w:t>
      </w:r>
    </w:p>
    <w:p w14:paraId="35F085C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全部责任</w:t>
      </w:r>
    </w:p>
    <w:p w14:paraId="490229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主要责任</w:t>
      </w:r>
    </w:p>
    <w:p w14:paraId="7B506B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部分责任</w:t>
      </w:r>
    </w:p>
    <w:p w14:paraId="0E89E52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一定责任</w:t>
      </w:r>
    </w:p>
    <w:p w14:paraId="6496826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67FEB988">
      <w:pPr>
        <w:rPr>
          <w:rFonts w:eastAsia="CESI宋体-GB13000"/>
          <w:color w:val="000000" w:themeColor="text1"/>
          <w14:textFill>
            <w14:solidFill>
              <w14:schemeClr w14:val="tx1"/>
            </w14:solidFill>
          </w14:textFill>
        </w:rPr>
      </w:pPr>
    </w:p>
    <w:p w14:paraId="4E377CB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96.题干：根据《中华人民共和国道路交通安全法实施条例》，机动车在高速公路上行驶，遇有雾、雨、雪、沙尘、冰雹等低能见度气象条件时，能见度小于50米时，开启雾灯、近光灯、示廓灯、前后位灯和危险报警闪光灯，车速不得超过（  ），并从最近的出口尽快驶离高速公路。</w:t>
      </w:r>
    </w:p>
    <w:p w14:paraId="59BDEA7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每小时20公里</w:t>
      </w:r>
    </w:p>
    <w:p w14:paraId="1B380A2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每小时30公里</w:t>
      </w:r>
    </w:p>
    <w:p w14:paraId="4C28D2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每小时50公里</w:t>
      </w:r>
    </w:p>
    <w:p w14:paraId="4722204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每小时60公里</w:t>
      </w:r>
    </w:p>
    <w:p w14:paraId="1EBB77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495A63D5">
      <w:pPr>
        <w:rPr>
          <w:rFonts w:eastAsia="CESI宋体-GB13000"/>
          <w:color w:val="000000" w:themeColor="text1"/>
          <w14:textFill>
            <w14:solidFill>
              <w14:schemeClr w14:val="tx1"/>
            </w14:solidFill>
          </w14:textFill>
        </w:rPr>
      </w:pPr>
    </w:p>
    <w:p w14:paraId="507F046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97.题干：根据《中华人民共和国道路交通安全法实施条例》，机动车的登记不包括（  ）。</w:t>
      </w:r>
    </w:p>
    <w:p w14:paraId="17F0D38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注册登记       </w:t>
      </w:r>
    </w:p>
    <w:p w14:paraId="429158C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变更登记      </w:t>
      </w:r>
    </w:p>
    <w:p w14:paraId="52F8C6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转移登记      </w:t>
      </w:r>
    </w:p>
    <w:p w14:paraId="2293F8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延期登记</w:t>
      </w:r>
    </w:p>
    <w:p w14:paraId="2F21161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47A1B0A">
      <w:pPr>
        <w:rPr>
          <w:rFonts w:eastAsia="CESI宋体-GB13000"/>
          <w:color w:val="000000" w:themeColor="text1"/>
          <w14:textFill>
            <w14:solidFill>
              <w14:schemeClr w14:val="tx1"/>
            </w14:solidFill>
          </w14:textFill>
        </w:rPr>
      </w:pPr>
    </w:p>
    <w:p w14:paraId="07868C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98.题干：依据《生产安全事故报告和调查处理条例》，不属于事故调查</w:t>
      </w:r>
      <w:r>
        <w:rPr>
          <w:rFonts w:hint="eastAsia" w:eastAsia="CESI宋体-GB13000"/>
          <w:color w:val="000000" w:themeColor="text1"/>
          <w14:textFill>
            <w14:solidFill>
              <w14:schemeClr w14:val="tx1"/>
            </w14:solidFill>
          </w14:textFill>
        </w:rPr>
        <w:t>组履行的职责是</w:t>
      </w:r>
      <w:r>
        <w:rPr>
          <w:rFonts w:eastAsia="CESI宋体-GB13000"/>
          <w:color w:val="000000" w:themeColor="text1"/>
          <w14:textFill>
            <w14:solidFill>
              <w14:schemeClr w14:val="tx1"/>
            </w14:solidFill>
          </w14:textFill>
        </w:rPr>
        <w:t>（  ）。</w:t>
      </w:r>
    </w:p>
    <w:p w14:paraId="2C9C48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A.查</w:t>
      </w:r>
      <w:r>
        <w:rPr>
          <w:rFonts w:hint="eastAsia" w:eastAsia="CESI宋体-GB13000"/>
          <w:color w:val="000000" w:themeColor="text1"/>
          <w14:textFill>
            <w14:solidFill>
              <w14:schemeClr w14:val="tx1"/>
            </w14:solidFill>
          </w14:textFill>
        </w:rPr>
        <w:t>明</w:t>
      </w:r>
      <w:r>
        <w:rPr>
          <w:rFonts w:eastAsia="CESI宋体-GB13000"/>
          <w:color w:val="000000" w:themeColor="text1"/>
          <w14:textFill>
            <w14:solidFill>
              <w14:schemeClr w14:val="tx1"/>
            </w14:solidFill>
          </w14:textFill>
        </w:rPr>
        <w:t>事故经过、原因</w:t>
      </w:r>
      <w:r>
        <w:rPr>
          <w:rFonts w:hint="eastAsia" w:eastAsia="CESI宋体-GB13000"/>
          <w:color w:val="000000" w:themeColor="text1"/>
          <w14:textFill>
            <w14:solidFill>
              <w14:schemeClr w14:val="tx1"/>
            </w14:solidFill>
          </w14:textFill>
        </w:rPr>
        <w:t>、人员伤亡情况及直接经济</w:t>
      </w:r>
      <w:r>
        <w:rPr>
          <w:rFonts w:eastAsia="CESI宋体-GB13000"/>
          <w:color w:val="000000" w:themeColor="text1"/>
          <w14:textFill>
            <w14:solidFill>
              <w14:schemeClr w14:val="tx1"/>
            </w14:solidFill>
          </w14:textFill>
        </w:rPr>
        <w:t>损失</w:t>
      </w:r>
    </w:p>
    <w:p w14:paraId="0FBAF7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w:t>
      </w:r>
      <w:r>
        <w:rPr>
          <w:rFonts w:hint="eastAsia" w:eastAsia="CESI宋体-GB13000"/>
          <w:color w:val="000000" w:themeColor="text1"/>
          <w14:textFill>
            <w14:solidFill>
              <w14:schemeClr w14:val="tx1"/>
            </w14:solidFill>
          </w14:textFill>
        </w:rPr>
        <w:t>认定</w:t>
      </w:r>
      <w:r>
        <w:rPr>
          <w:rFonts w:eastAsia="CESI宋体-GB13000"/>
          <w:color w:val="000000" w:themeColor="text1"/>
          <w14:textFill>
            <w14:solidFill>
              <w14:schemeClr w14:val="tx1"/>
            </w14:solidFill>
          </w14:textFill>
        </w:rPr>
        <w:t>事故性质，认定事故责任</w:t>
      </w:r>
    </w:p>
    <w:p w14:paraId="4F73080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总结事故教训，提出</w:t>
      </w:r>
      <w:r>
        <w:rPr>
          <w:rFonts w:hint="eastAsia" w:eastAsia="CESI宋体-GB13000"/>
          <w:color w:val="000000" w:themeColor="text1"/>
          <w14:textFill>
            <w14:solidFill>
              <w14:schemeClr w14:val="tx1"/>
            </w14:solidFill>
          </w14:textFill>
        </w:rPr>
        <w:t>防范和</w:t>
      </w:r>
      <w:r>
        <w:rPr>
          <w:rFonts w:eastAsia="CESI宋体-GB13000"/>
          <w:color w:val="000000" w:themeColor="text1"/>
          <w14:textFill>
            <w14:solidFill>
              <w14:schemeClr w14:val="tx1"/>
            </w14:solidFill>
          </w14:textFill>
        </w:rPr>
        <w:t>整改措施</w:t>
      </w:r>
    </w:p>
    <w:p w14:paraId="506BAC1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对事故责任相关人员进行培训教育</w:t>
      </w:r>
    </w:p>
    <w:p w14:paraId="124C41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答案：D </w:t>
      </w:r>
    </w:p>
    <w:p w14:paraId="30F668DF">
      <w:pPr>
        <w:rPr>
          <w:rFonts w:eastAsia="CESI宋体-GB13000"/>
          <w:color w:val="000000" w:themeColor="text1"/>
          <w14:textFill>
            <w14:solidFill>
              <w14:schemeClr w14:val="tx1"/>
            </w14:solidFill>
          </w14:textFill>
        </w:rPr>
      </w:pPr>
    </w:p>
    <w:p w14:paraId="6D0465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99.题干：根据《生产安全事故报告和调查处理条例》，道路交通事故、火灾事故自发生之日起（  ），事故造成的伤亡人数发生变化的，应当及时补报。</w:t>
      </w:r>
    </w:p>
    <w:p w14:paraId="2ED861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7日内           </w:t>
      </w:r>
    </w:p>
    <w:p w14:paraId="42D51F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10日内           </w:t>
      </w:r>
    </w:p>
    <w:p w14:paraId="060174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15日内           </w:t>
      </w:r>
    </w:p>
    <w:p w14:paraId="0D9A85B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30日内</w:t>
      </w:r>
    </w:p>
    <w:p w14:paraId="1BAFFBF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答案：A </w:t>
      </w:r>
    </w:p>
    <w:p w14:paraId="11B82E9B">
      <w:pPr>
        <w:rPr>
          <w:rFonts w:eastAsia="CESI宋体-GB13000"/>
          <w:color w:val="000000" w:themeColor="text1"/>
          <w14:textFill>
            <w14:solidFill>
              <w14:schemeClr w14:val="tx1"/>
            </w14:solidFill>
          </w14:textFill>
        </w:rPr>
      </w:pPr>
    </w:p>
    <w:p w14:paraId="2906A8E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100.题干：《生产安全事故报告和调查处理条例》中，关于事故报告和调查</w:t>
      </w:r>
      <w:r>
        <w:rPr>
          <w:rFonts w:hint="eastAsia" w:eastAsia="CESI宋体-GB13000"/>
          <w:color w:val="000000" w:themeColor="text1"/>
          <w14:textFill>
            <w14:solidFill>
              <w14:schemeClr w14:val="tx1"/>
            </w14:solidFill>
          </w14:textFill>
        </w:rPr>
        <w:t>报告</w:t>
      </w:r>
      <w:r>
        <w:rPr>
          <w:rFonts w:eastAsia="CESI宋体-GB13000"/>
          <w:color w:val="000000" w:themeColor="text1"/>
          <w14:textFill>
            <w14:solidFill>
              <w14:schemeClr w14:val="tx1"/>
            </w14:solidFill>
          </w14:textFill>
        </w:rPr>
        <w:t>，以下说法错误的是（  ）。</w:t>
      </w:r>
    </w:p>
    <w:p w14:paraId="589E9C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事故报告应当及时、准确、完整</w:t>
      </w:r>
    </w:p>
    <w:p w14:paraId="231FC62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任何单位和个人对事故不得迟报、漏报、谎报或者瞒报</w:t>
      </w:r>
    </w:p>
    <w:p w14:paraId="49D7D9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事故调查处理应当坚持实事求是、尊重科学的原则</w:t>
      </w:r>
    </w:p>
    <w:p w14:paraId="458FB6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事故报告后出现新情况的，无需及时补报</w:t>
      </w:r>
    </w:p>
    <w:p w14:paraId="4802DFF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答案：D </w:t>
      </w:r>
    </w:p>
    <w:p w14:paraId="4332A742">
      <w:pPr>
        <w:rPr>
          <w:rFonts w:eastAsia="CESI宋体-GB13000"/>
          <w:color w:val="000000" w:themeColor="text1"/>
          <w14:textFill>
            <w14:solidFill>
              <w14:schemeClr w14:val="tx1"/>
            </w14:solidFill>
          </w14:textFill>
        </w:rPr>
      </w:pPr>
    </w:p>
    <w:p w14:paraId="2D25892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101.题干：根据《生产安全事故报告和调查处理条例》，关于生产安全事故等级划分，说法正确的是（  ）。</w:t>
      </w:r>
    </w:p>
    <w:p w14:paraId="318E3A6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死亡、重伤人数及直接经济损失满足任意一项</w:t>
      </w:r>
    </w:p>
    <w:p w14:paraId="4D2BA98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死亡、重伤人数及直接经济损失满足任意两项</w:t>
      </w:r>
    </w:p>
    <w:p w14:paraId="67FB73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死亡、重伤人数及直接经济损失需要同时满足</w:t>
      </w:r>
    </w:p>
    <w:p w14:paraId="4EE4F2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只需通过对死亡、重伤人数的判断进行划分</w:t>
      </w:r>
    </w:p>
    <w:p w14:paraId="1DA6C1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5F07E2E2">
      <w:pPr>
        <w:rPr>
          <w:rFonts w:eastAsia="CESI宋体-GB13000"/>
          <w:color w:val="000000" w:themeColor="text1"/>
          <w14:textFill>
            <w14:solidFill>
              <w14:schemeClr w14:val="tx1"/>
            </w14:solidFill>
          </w14:textFill>
        </w:rPr>
      </w:pPr>
    </w:p>
    <w:p w14:paraId="115321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102.题干：根据《生产安全事故报告和调查处理条例》，事故调查报告不包括（  ）。</w:t>
      </w:r>
    </w:p>
    <w:p w14:paraId="2C8F0B7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事故发生单位概况                </w:t>
      </w:r>
    </w:p>
    <w:p w14:paraId="2A567D2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事故发生经过和事故救援情况</w:t>
      </w:r>
    </w:p>
    <w:p w14:paraId="59BEA33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当地政府行业管理部门的岗位设置                </w:t>
      </w:r>
    </w:p>
    <w:p w14:paraId="5B1D9FB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事故发生的原因和事故性质</w:t>
      </w:r>
    </w:p>
    <w:p w14:paraId="18D1CEF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答案：C </w:t>
      </w:r>
    </w:p>
    <w:p w14:paraId="28146944">
      <w:pPr>
        <w:rPr>
          <w:rFonts w:eastAsia="CESI宋体-GB13000"/>
          <w:color w:val="000000" w:themeColor="text1"/>
          <w14:textFill>
            <w14:solidFill>
              <w14:schemeClr w14:val="tx1"/>
            </w14:solidFill>
          </w14:textFill>
        </w:rPr>
      </w:pPr>
    </w:p>
    <w:p w14:paraId="42C0137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103.题干：根据《生产安全事故报告和调查处理条例》，生产安全事故发生后，事故现场有关人员应当立即向本单位负责人报告；单位负责人接到报告后，应当于（  ）内向事故发生地县级以上人民政府安全生产监督管理部门和负有安全生产监督管理职责的有关部门报告。</w:t>
      </w:r>
    </w:p>
    <w:p w14:paraId="4E5D4C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0.5小时           </w:t>
      </w:r>
    </w:p>
    <w:p w14:paraId="16B0B72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1小时          </w:t>
      </w:r>
    </w:p>
    <w:p w14:paraId="2D7B507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2小时           </w:t>
      </w:r>
    </w:p>
    <w:p w14:paraId="34D5A1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3小时</w:t>
      </w:r>
    </w:p>
    <w:p w14:paraId="5C687A6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答案：B </w:t>
      </w:r>
    </w:p>
    <w:p w14:paraId="0FAB79CF">
      <w:pPr>
        <w:rPr>
          <w:rFonts w:eastAsia="CESI宋体-GB13000"/>
          <w:color w:val="000000" w:themeColor="text1"/>
          <w14:textFill>
            <w14:solidFill>
              <w14:schemeClr w14:val="tx1"/>
            </w14:solidFill>
          </w14:textFill>
        </w:rPr>
      </w:pPr>
    </w:p>
    <w:p w14:paraId="5EA8A5E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104.题干：根据《生产安全事故报告和调查处理条例》，一般事故是指造成3人以下死亡，或者10人以下重伤，或者（  ）以下直接经济损失的事故。</w:t>
      </w:r>
    </w:p>
    <w:p w14:paraId="5F350D2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A.10万元</w:t>
      </w:r>
    </w:p>
    <w:p w14:paraId="632F26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100万元</w:t>
      </w:r>
    </w:p>
    <w:p w14:paraId="6A6301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1000万元</w:t>
      </w:r>
    </w:p>
    <w:p w14:paraId="0B13AD6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2000万元</w:t>
      </w:r>
    </w:p>
    <w:p w14:paraId="21AF7C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答案：C </w:t>
      </w:r>
    </w:p>
    <w:p w14:paraId="51011C1E">
      <w:pPr>
        <w:rPr>
          <w:rFonts w:eastAsia="CESI宋体-GB13000"/>
          <w:color w:val="000000" w:themeColor="text1"/>
          <w14:textFill>
            <w14:solidFill>
              <w14:schemeClr w14:val="tx1"/>
            </w14:solidFill>
          </w14:textFill>
        </w:rPr>
      </w:pPr>
    </w:p>
    <w:p w14:paraId="5BCF891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105.题干：根据《生产安全事故报告和调查处理条例》， 较大事故是指造成（  ）死亡，或者10人以上50人以下重伤，或者1000万元以上5000万元以下直接经济损失的事故.</w:t>
      </w:r>
    </w:p>
    <w:p w14:paraId="3B5A45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3人以上</w:t>
      </w:r>
    </w:p>
    <w:p w14:paraId="43B2B2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3人以下</w:t>
      </w:r>
    </w:p>
    <w:p w14:paraId="3098130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10人以下</w:t>
      </w:r>
    </w:p>
    <w:p w14:paraId="326731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3人以上10人以下</w:t>
      </w:r>
    </w:p>
    <w:p w14:paraId="5EB4E9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答案：D </w:t>
      </w:r>
    </w:p>
    <w:p w14:paraId="362D5B62">
      <w:pPr>
        <w:rPr>
          <w:rFonts w:eastAsia="CESI宋体-GB13000"/>
          <w:color w:val="000000" w:themeColor="text1"/>
          <w14:textFill>
            <w14:solidFill>
              <w14:schemeClr w14:val="tx1"/>
            </w14:solidFill>
          </w14:textFill>
        </w:rPr>
      </w:pPr>
    </w:p>
    <w:p w14:paraId="5C7D62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106.题干：根据《生产安全事故报告和调查处理条例》，事故发生地有关地方人民政府应当支持、配合（  ）或者有关部门的事故调查处理工作，并提供必要的便利条件。</w:t>
      </w:r>
    </w:p>
    <w:p w14:paraId="34ACD9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上级人民政府</w:t>
      </w:r>
    </w:p>
    <w:p w14:paraId="3A2E032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事故发生行业管理部门</w:t>
      </w:r>
    </w:p>
    <w:p w14:paraId="552EAE7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事故发生地安全管理部门</w:t>
      </w:r>
    </w:p>
    <w:p w14:paraId="02D607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事故发生地安监部门</w:t>
      </w:r>
    </w:p>
    <w:p w14:paraId="7E4404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答案：A </w:t>
      </w:r>
    </w:p>
    <w:p w14:paraId="5C49E91A">
      <w:pPr>
        <w:rPr>
          <w:rFonts w:eastAsia="CESI宋体-GB13000"/>
          <w:color w:val="000000" w:themeColor="text1"/>
          <w14:textFill>
            <w14:solidFill>
              <w14:schemeClr w14:val="tx1"/>
            </w14:solidFill>
          </w14:textFill>
        </w:rPr>
      </w:pPr>
    </w:p>
    <w:p w14:paraId="5F2A53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107.题干：根据《生产安全事故报告和调查处理条例》， 安全生产监督管理部门和负有安全生产监督管理职责的有关部门逐级上报事故情况，每级上报的时间不得超过（  ）。</w:t>
      </w:r>
    </w:p>
    <w:p w14:paraId="2A77501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0.5小时</w:t>
      </w:r>
    </w:p>
    <w:p w14:paraId="724C75C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w:t>
      </w:r>
      <w:r>
        <w:rPr>
          <w:rFonts w:hint="eastAsia" w:eastAsia="CESI宋体-GB13000"/>
          <w:color w:val="000000" w:themeColor="text1"/>
          <w14:textFill>
            <w14:solidFill>
              <w14:schemeClr w14:val="tx1"/>
            </w14:solidFill>
          </w14:textFill>
        </w:rPr>
        <w:t xml:space="preserve"> </w:t>
      </w:r>
      <w:r>
        <w:rPr>
          <w:rFonts w:eastAsia="CESI宋体-GB13000"/>
          <w:color w:val="000000" w:themeColor="text1"/>
          <w14:textFill>
            <w14:solidFill>
              <w14:schemeClr w14:val="tx1"/>
            </w14:solidFill>
          </w14:textFill>
        </w:rPr>
        <w:t>1小时</w:t>
      </w:r>
    </w:p>
    <w:p w14:paraId="78E601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2小时</w:t>
      </w:r>
    </w:p>
    <w:p w14:paraId="565528E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3小时</w:t>
      </w:r>
    </w:p>
    <w:p w14:paraId="151174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答案：C </w:t>
      </w:r>
    </w:p>
    <w:p w14:paraId="3931D6E3">
      <w:pPr>
        <w:rPr>
          <w:rFonts w:eastAsia="CESI宋体-GB13000"/>
          <w:color w:val="000000" w:themeColor="text1"/>
          <w14:textFill>
            <w14:solidFill>
              <w14:schemeClr w14:val="tx1"/>
            </w14:solidFill>
          </w14:textFill>
        </w:rPr>
      </w:pPr>
    </w:p>
    <w:p w14:paraId="78ED62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108.题干：根据《生产安全事故报告和调查处理条例》，道路交通事故、火灾事故自发生之日(  )内，事故造成的伤亡人数发生变化的，应当及时补报。</w:t>
      </w:r>
    </w:p>
    <w:p w14:paraId="0F5472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1日</w:t>
      </w:r>
    </w:p>
    <w:p w14:paraId="3F67F26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5日</w:t>
      </w:r>
    </w:p>
    <w:p w14:paraId="4CCDF38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7日</w:t>
      </w:r>
    </w:p>
    <w:p w14:paraId="72DEFF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10日</w:t>
      </w:r>
    </w:p>
    <w:p w14:paraId="30EF036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答案：C </w:t>
      </w:r>
    </w:p>
    <w:p w14:paraId="04D7A300">
      <w:pPr>
        <w:rPr>
          <w:rFonts w:eastAsia="CESI宋体-GB13000"/>
          <w:color w:val="000000" w:themeColor="text1"/>
          <w14:textFill>
            <w14:solidFill>
              <w14:schemeClr w14:val="tx1"/>
            </w14:solidFill>
          </w14:textFill>
        </w:rPr>
      </w:pPr>
    </w:p>
    <w:p w14:paraId="67F14AB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109.题干：根据《生产安全事故报告和调查处理条例》，未造成人员伤亡的一般事故，(   )也可以委托事故发生单位组织事故调查组进行调查。</w:t>
      </w:r>
    </w:p>
    <w:p w14:paraId="2CAC0C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乡镇人民政府</w:t>
      </w:r>
    </w:p>
    <w:p w14:paraId="01CF41B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县级人民政府</w:t>
      </w:r>
    </w:p>
    <w:p w14:paraId="5E9B5A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市级人民政府</w:t>
      </w:r>
    </w:p>
    <w:p w14:paraId="0A483A3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省级人民政府</w:t>
      </w:r>
    </w:p>
    <w:p w14:paraId="7793D9E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 B </w:t>
      </w:r>
    </w:p>
    <w:p w14:paraId="69E2B19C">
      <w:pPr>
        <w:rPr>
          <w:rFonts w:eastAsia="CESI宋体-GB13000"/>
          <w:color w:val="000000" w:themeColor="text1"/>
          <w14:textFill>
            <w14:solidFill>
              <w14:schemeClr w14:val="tx1"/>
            </w14:solidFill>
          </w14:textFill>
        </w:rPr>
      </w:pPr>
    </w:p>
    <w:p w14:paraId="5FE7C7B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110.题干：根据《中华人民共和国道路运输条例》，客运、货运经营者应当加强对从业人员的安全管理，下列说法错误的是（   ）</w:t>
      </w:r>
    </w:p>
    <w:p w14:paraId="30BF34A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加强从业人员的安全教育和职业道德教育</w:t>
      </w:r>
    </w:p>
    <w:p w14:paraId="74FCC6E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从业人员应当遵守道路运输操作规程，不得违章作业</w:t>
      </w:r>
    </w:p>
    <w:p w14:paraId="6479D7B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驾驶人员连续驾驶时间不得超过6个小时</w:t>
      </w:r>
    </w:p>
    <w:p w14:paraId="042B59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从事旅客运输驾驶员3年内无重大以上交通事故记录</w:t>
      </w:r>
    </w:p>
    <w:p w14:paraId="4B5A7C5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DB3DECB">
      <w:pPr>
        <w:rPr>
          <w:rFonts w:eastAsia="CESI宋体-GB13000"/>
          <w:color w:val="000000" w:themeColor="text1"/>
          <w14:textFill>
            <w14:solidFill>
              <w14:schemeClr w14:val="tx1"/>
            </w14:solidFill>
          </w14:textFill>
        </w:rPr>
      </w:pPr>
    </w:p>
    <w:p w14:paraId="461D7A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111.题干：根据《中华人民共和国道路运输条例》，客运、货运经营者对使用的车辆进行安全管理，下列说法错误的是（   ）</w:t>
      </w:r>
    </w:p>
    <w:p w14:paraId="16BA24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道路运输车辆应当随车携带车辆营运证，不得转让、出租</w:t>
      </w:r>
    </w:p>
    <w:p w14:paraId="5508E3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加强对车辆的维护和检测，确保车辆符合国家规定的技术标准</w:t>
      </w:r>
    </w:p>
    <w:p w14:paraId="7674A91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应当使用符合国家标准规定的车辆从事道路运输经营</w:t>
      </w:r>
    </w:p>
    <w:p w14:paraId="683DAA0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达到报废标准的车辆经过改装，可从事道路运输经营</w:t>
      </w:r>
    </w:p>
    <w:p w14:paraId="12F29BA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5FCCD74">
      <w:pPr>
        <w:rPr>
          <w:rFonts w:eastAsia="CESI宋体-GB13000"/>
          <w:color w:val="000000" w:themeColor="text1"/>
          <w14:textFill>
            <w14:solidFill>
              <w14:schemeClr w14:val="tx1"/>
            </w14:solidFill>
          </w14:textFill>
        </w:rPr>
      </w:pPr>
    </w:p>
    <w:p w14:paraId="6A163EC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112.题干：根据《中华人民共和国道路运输条例》，下列关于应急管理说法错误的是（  ）。</w:t>
      </w:r>
    </w:p>
    <w:p w14:paraId="34EF3D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客运经营者、货运经营者应当制定有关交通事故、自然灾害以及其他突发事件的道路运输应急预案</w:t>
      </w:r>
    </w:p>
    <w:p w14:paraId="40F62C9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应急预案应当包括报告程序、应急指挥、应急车辆和设备的储备以及处置措施等内容</w:t>
      </w:r>
    </w:p>
    <w:p w14:paraId="41E3DD8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客运经营者、普通货运经营者应当分别为旅客或者普通货物投保承运人责任险</w:t>
      </w:r>
    </w:p>
    <w:p w14:paraId="42679B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发生交通事故、自然灾害以及其他突发事件，客运经营者和货运经营者应当服从县级以上人民政府或者有关部门的统一调度、指挥</w:t>
      </w:r>
    </w:p>
    <w:p w14:paraId="447894D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1C2B864A">
      <w:pPr>
        <w:rPr>
          <w:rFonts w:eastAsia="CESI宋体-GB13000"/>
          <w:color w:val="000000" w:themeColor="text1"/>
          <w14:textFill>
            <w14:solidFill>
              <w14:schemeClr w14:val="tx1"/>
            </w14:solidFill>
          </w14:textFill>
        </w:rPr>
      </w:pPr>
    </w:p>
    <w:p w14:paraId="217D042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113.题干：根据《中华人民共和国道路运输条例》，下列属于道路运输企业应当投保的保险是（  ）。</w:t>
      </w:r>
    </w:p>
    <w:p w14:paraId="47F964C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承运人责任险        </w:t>
      </w:r>
    </w:p>
    <w:p w14:paraId="68F51D7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车辆商业险</w:t>
      </w:r>
    </w:p>
    <w:p w14:paraId="3A51B0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疾病保险                    </w:t>
      </w:r>
    </w:p>
    <w:p w14:paraId="01AAB41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人寿保险</w:t>
      </w:r>
    </w:p>
    <w:p w14:paraId="06CDE7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5241BFFF">
      <w:pPr>
        <w:rPr>
          <w:rFonts w:eastAsia="CESI宋体-GB13000"/>
          <w:color w:val="000000" w:themeColor="text1"/>
          <w14:textFill>
            <w14:solidFill>
              <w14:schemeClr w14:val="tx1"/>
            </w14:solidFill>
          </w14:textFill>
        </w:rPr>
      </w:pPr>
    </w:p>
    <w:p w14:paraId="51DF29A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114.题干：依据《中华人民共和国道路运输条例》，未取得道路运输经营许可，擅自从事道路运输经营的，由县级以上地方人民政府交通运输主管部门责令（  ）。</w:t>
      </w:r>
    </w:p>
    <w:p w14:paraId="477F70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停止经营    </w:t>
      </w:r>
    </w:p>
    <w:p w14:paraId="5ECD8BF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改正    </w:t>
      </w:r>
    </w:p>
    <w:p w14:paraId="660FF5C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关闭    </w:t>
      </w:r>
    </w:p>
    <w:p w14:paraId="04F04D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停业整顿</w:t>
      </w:r>
    </w:p>
    <w:p w14:paraId="5081546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B872F6A">
      <w:pPr>
        <w:rPr>
          <w:rFonts w:eastAsia="CESI宋体-GB13000"/>
          <w:color w:val="000000" w:themeColor="text1"/>
          <w14:textFill>
            <w14:solidFill>
              <w14:schemeClr w14:val="tx1"/>
            </w14:solidFill>
          </w14:textFill>
        </w:rPr>
      </w:pPr>
    </w:p>
    <w:p w14:paraId="528A00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115.题干：依据《中华人民共和国道路运输条例》，从事国际道路货物运输经营，未按规定进行备案的，由省、自治区、直辖市人民政府交通运输主管部门责令改正；拒不改正的，处（  ）。</w:t>
      </w:r>
    </w:p>
    <w:p w14:paraId="59D374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5000元的罚款                 </w:t>
      </w:r>
    </w:p>
    <w:p w14:paraId="04A70D7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10000万元的罚款</w:t>
      </w:r>
    </w:p>
    <w:p w14:paraId="390517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20000元的罚款                </w:t>
      </w:r>
    </w:p>
    <w:p w14:paraId="767875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5000元以上2万元以下的罚款</w:t>
      </w:r>
    </w:p>
    <w:p w14:paraId="03472EE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E0C619B">
      <w:pPr>
        <w:rPr>
          <w:rFonts w:eastAsia="CESI宋体-GB13000"/>
          <w:color w:val="000000" w:themeColor="text1"/>
          <w14:textFill>
            <w14:solidFill>
              <w14:schemeClr w14:val="tx1"/>
            </w14:solidFill>
          </w14:textFill>
        </w:rPr>
      </w:pPr>
    </w:p>
    <w:p w14:paraId="7C7A6C7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116.题干：根据《中华人民共和国道路运输条例》，下列关于道路运输经营说法正确的是（  ）。</w:t>
      </w:r>
    </w:p>
    <w:p w14:paraId="5B7289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道路运输车辆运输旅客的，不得超过核定的人数，可适当载货，严禁超载。</w:t>
      </w:r>
    </w:p>
    <w:p w14:paraId="5B2899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道路运输车辆运输货物的，应当符合核定的载重量，可适当运输旅客，严禁超载。</w:t>
      </w:r>
    </w:p>
    <w:p w14:paraId="434A42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道路运输车辆载物的长、宽、高不得违反装载要求。</w:t>
      </w:r>
    </w:p>
    <w:p w14:paraId="3982A2D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道路运输车辆应当随车携带驾驶证、行驶证，无需携带车辆营运证。</w:t>
      </w:r>
    </w:p>
    <w:p w14:paraId="0189A8E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48C177C">
      <w:pPr>
        <w:rPr>
          <w:rFonts w:eastAsia="CESI宋体-GB13000"/>
          <w:color w:val="000000" w:themeColor="text1"/>
          <w14:textFill>
            <w14:solidFill>
              <w14:schemeClr w14:val="tx1"/>
            </w14:solidFill>
          </w14:textFill>
        </w:rPr>
      </w:pPr>
    </w:p>
    <w:p w14:paraId="2F1300E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117.题干：根据《中华人民共和国道路运输条例》，下列关于客货运从业人员安全管理说法正确的是（  ）。</w:t>
      </w:r>
    </w:p>
    <w:p w14:paraId="79ED951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客货运经营者应定期加强从业人员驾驶技能的训练，安全知识和法律常识由从业人员自行学习掌握</w:t>
      </w:r>
    </w:p>
    <w:p w14:paraId="50A6F4C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从事客货运的驾驶人员连续驾驶时间不得超过10个小时</w:t>
      </w:r>
    </w:p>
    <w:p w14:paraId="09C0D9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从业人员应当遵守道路运输操作规程，不得违章作业</w:t>
      </w:r>
    </w:p>
    <w:p w14:paraId="28994A2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从事旅客运输的驾驶员应当5年内无重大以上交通事故记录</w:t>
      </w:r>
    </w:p>
    <w:p w14:paraId="073E483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3AC2A03F">
      <w:pPr>
        <w:rPr>
          <w:rFonts w:eastAsia="CESI宋体-GB13000"/>
          <w:color w:val="000000" w:themeColor="text1"/>
          <w14:textFill>
            <w14:solidFill>
              <w14:schemeClr w14:val="tx1"/>
            </w14:solidFill>
          </w14:textFill>
        </w:rPr>
      </w:pPr>
    </w:p>
    <w:p w14:paraId="16DB10A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118.题干：下列不得办理大型客车、危险货物运输车辆注册登记的主体是（  ）。</w:t>
      </w:r>
    </w:p>
    <w:p w14:paraId="2A1BE4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个人                    </w:t>
      </w:r>
    </w:p>
    <w:p w14:paraId="37940F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运输企业</w:t>
      </w:r>
    </w:p>
    <w:p w14:paraId="7BCA378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企业生产自用            </w:t>
      </w:r>
    </w:p>
    <w:p w14:paraId="7865770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封闭厂区内使用</w:t>
      </w:r>
    </w:p>
    <w:p w14:paraId="79AFAE6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284356D2">
      <w:pPr>
        <w:rPr>
          <w:rFonts w:eastAsia="CESI宋体-GB13000"/>
          <w:color w:val="000000" w:themeColor="text1"/>
          <w14:textFill>
            <w14:solidFill>
              <w14:schemeClr w14:val="tx1"/>
            </w14:solidFill>
          </w14:textFill>
        </w:rPr>
      </w:pPr>
    </w:p>
    <w:p w14:paraId="2B2859E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119.题干：根据《生产安全事故应急条例》，规模较大、危险性较高的易燃易爆物品、危险化学品等危险物品的生产、经营、储存、运输单位应当成立应急处置技术组，实行（  ）应急值班。</w:t>
      </w:r>
    </w:p>
    <w:p w14:paraId="033ABAC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8小时 </w:t>
      </w:r>
    </w:p>
    <w:p w14:paraId="48CA7E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12小时</w:t>
      </w:r>
    </w:p>
    <w:p w14:paraId="5A7E4E9E">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C.</w:t>
      </w:r>
      <w:r>
        <w:rPr>
          <w:rFonts w:eastAsia="CESI宋体-GB13000"/>
          <w:color w:val="000000" w:themeColor="text1"/>
          <w14:textFill>
            <w14:solidFill>
              <w14:schemeClr w14:val="tx1"/>
            </w14:solidFill>
          </w14:textFill>
        </w:rPr>
        <w:t xml:space="preserve">18小时 </w:t>
      </w:r>
    </w:p>
    <w:p w14:paraId="682612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w:t>
      </w:r>
      <w:r>
        <w:rPr>
          <w:rFonts w:hint="eastAsia" w:eastAsia="CESI宋体-GB13000"/>
          <w:color w:val="000000" w:themeColor="text1"/>
          <w14:textFill>
            <w14:solidFill>
              <w14:schemeClr w14:val="tx1"/>
            </w14:solidFill>
          </w14:textFill>
        </w:rPr>
        <w:t>.</w:t>
      </w:r>
      <w:r>
        <w:rPr>
          <w:rFonts w:eastAsia="CESI宋体-GB13000"/>
          <w:color w:val="000000" w:themeColor="text1"/>
          <w14:textFill>
            <w14:solidFill>
              <w14:schemeClr w14:val="tx1"/>
            </w14:solidFill>
          </w14:textFill>
        </w:rPr>
        <w:t>24小时</w:t>
      </w:r>
    </w:p>
    <w:p w14:paraId="765C8AD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6A704586">
      <w:pPr>
        <w:rPr>
          <w:rFonts w:eastAsia="CESI宋体-GB13000"/>
          <w:color w:val="000000" w:themeColor="text1"/>
          <w14:textFill>
            <w14:solidFill>
              <w14:schemeClr w14:val="tx1"/>
            </w14:solidFill>
          </w14:textFill>
        </w:rPr>
      </w:pPr>
    </w:p>
    <w:p w14:paraId="3260479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120.题干：根据《生产安全事故应急条例》，易燃易爆物品、危险化学品等危险物品的生产、经营、储存、运输单位，矿山、金属冶炼、城市轨道交通运营、建筑施工单位，以及宾馆、商场、娱乐场所、旅游景区等人员密集场所经营单位，应当至少每（  ）组织1次生产安全事故应急救援预案演练，并将演练情况报送所在地县级以上地方人民政府负有安全生产监督管理职责的部门。</w:t>
      </w:r>
    </w:p>
    <w:p w14:paraId="4EB99D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半年</w:t>
      </w:r>
    </w:p>
    <w:p w14:paraId="5DCFDC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一年</w:t>
      </w:r>
    </w:p>
    <w:p w14:paraId="0A1E880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二年</w:t>
      </w:r>
    </w:p>
    <w:p w14:paraId="560836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三年</w:t>
      </w:r>
    </w:p>
    <w:p w14:paraId="62D1ACE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443444B5">
      <w:pPr>
        <w:rPr>
          <w:rFonts w:eastAsia="CESI宋体-GB13000"/>
          <w:color w:val="000000" w:themeColor="text1"/>
          <w14:textFill>
            <w14:solidFill>
              <w14:schemeClr w14:val="tx1"/>
            </w14:solidFill>
          </w14:textFill>
        </w:rPr>
      </w:pPr>
    </w:p>
    <w:p w14:paraId="48BECE1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121.题干：根据《生产安全事故应急条例》，（  ）应当及时将本单位应急救援队伍建立情况按照国家有关规定报送县级以上人民政府负有安全生产监督管理职责的部门，并依法向社会公布。</w:t>
      </w:r>
    </w:p>
    <w:p w14:paraId="7E9E36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消防站</w:t>
      </w:r>
    </w:p>
    <w:p w14:paraId="420901B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生产经营单位</w:t>
      </w:r>
    </w:p>
    <w:p w14:paraId="748694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市政府</w:t>
      </w:r>
    </w:p>
    <w:p w14:paraId="3C4AE4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乡政府</w:t>
      </w:r>
    </w:p>
    <w:p w14:paraId="13C8790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2D02B002">
      <w:pPr>
        <w:rPr>
          <w:rFonts w:eastAsia="CESI宋体-GB13000"/>
          <w:color w:val="000000" w:themeColor="text1"/>
          <w14:textFill>
            <w14:solidFill>
              <w14:schemeClr w14:val="tx1"/>
            </w14:solidFill>
          </w14:textFill>
        </w:rPr>
      </w:pPr>
    </w:p>
    <w:p w14:paraId="0D6515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122.题干：根据《道路运输车辆技术管理规定》，危险货物运输车辆、国际道路运输车辆以及从事一类和二类客运班线、包车客运的客车，技术等级应当达到（  ）。</w:t>
      </w:r>
    </w:p>
    <w:p w14:paraId="71427F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一级           </w:t>
      </w:r>
    </w:p>
    <w:p w14:paraId="554FF5D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二级          </w:t>
      </w:r>
    </w:p>
    <w:p w14:paraId="6FB21D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三级          </w:t>
      </w:r>
    </w:p>
    <w:p w14:paraId="324B20D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四级</w:t>
      </w:r>
    </w:p>
    <w:p w14:paraId="085B98B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0D67A09">
      <w:pPr>
        <w:rPr>
          <w:rFonts w:eastAsia="CESI宋体-GB13000"/>
          <w:color w:val="000000" w:themeColor="text1"/>
          <w14:textFill>
            <w14:solidFill>
              <w14:schemeClr w14:val="tx1"/>
            </w14:solidFill>
          </w14:textFill>
        </w:rPr>
      </w:pPr>
    </w:p>
    <w:p w14:paraId="2C44DFD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123.题干：根据《道路运输车辆技术管理规定》，关于车辆的维护，下列说法中错误的是（  ）。</w:t>
      </w:r>
    </w:p>
    <w:p w14:paraId="79ABF2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道路普通货物运输车辆维护分为日常维护、一级维护和二级维护</w:t>
      </w:r>
    </w:p>
    <w:p w14:paraId="1809554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日常维护由驾驶员实施，一级维护和二级维护由道路运输企业组织实施，并做好记录</w:t>
      </w:r>
    </w:p>
    <w:p w14:paraId="4B0F1E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道路普通货物运输企业不可以自行确定车辆维护周期</w:t>
      </w:r>
    </w:p>
    <w:p w14:paraId="5A25B93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道路普通货物运输企业不具备二级维护作业能力的，应请具备相关能力的机动车维修经营者进行二级维护作业</w:t>
      </w:r>
    </w:p>
    <w:p w14:paraId="59D5399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4E5EA445">
      <w:pPr>
        <w:rPr>
          <w:rFonts w:eastAsia="CESI宋体-GB13000"/>
          <w:color w:val="000000" w:themeColor="text1"/>
          <w14:textFill>
            <w14:solidFill>
              <w14:schemeClr w14:val="tx1"/>
            </w14:solidFill>
          </w14:textFill>
        </w:rPr>
      </w:pPr>
    </w:p>
    <w:p w14:paraId="02D3E30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124.题干：根据《道路运输车辆技术管理规定》，道路运输经营者未按照规定的周期和频次进行车辆检验检测或者未按规定维护道路运输车辆的，交通运输主管部门应当责令改正，处（  ）。</w:t>
      </w:r>
    </w:p>
    <w:p w14:paraId="2061C95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1000元以下罚款                 </w:t>
      </w:r>
    </w:p>
    <w:p w14:paraId="45D1451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1000元以上5000元以下罚款  </w:t>
      </w:r>
    </w:p>
    <w:p w14:paraId="508C8DB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5000元以上10000元以下罚款     </w:t>
      </w:r>
    </w:p>
    <w:p w14:paraId="2820ABF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10000元以上50000元以下罚款</w:t>
      </w:r>
    </w:p>
    <w:p w14:paraId="212269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答案：B </w:t>
      </w:r>
    </w:p>
    <w:p w14:paraId="66335D0D">
      <w:pPr>
        <w:rPr>
          <w:rFonts w:eastAsia="CESI宋体-GB13000"/>
          <w:color w:val="000000" w:themeColor="text1"/>
          <w14:textFill>
            <w14:solidFill>
              <w14:schemeClr w14:val="tx1"/>
            </w14:solidFill>
          </w14:textFill>
        </w:rPr>
      </w:pPr>
    </w:p>
    <w:p w14:paraId="2188CE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125.题干：车辆维护是指道路运输车辆运行到有关规定的行驶里程或间隔时间，应按期执行的维护作业。由驾驶员实施的维护是（  ）。</w:t>
      </w:r>
    </w:p>
    <w:p w14:paraId="70B66A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日常维护      </w:t>
      </w:r>
    </w:p>
    <w:p w14:paraId="4BCF0A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一级维护       </w:t>
      </w:r>
    </w:p>
    <w:p w14:paraId="4D853EB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二级维护        </w:t>
      </w:r>
    </w:p>
    <w:p w14:paraId="5B33325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三级维护</w:t>
      </w:r>
    </w:p>
    <w:p w14:paraId="0314385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BCB12BB">
      <w:pPr>
        <w:rPr>
          <w:rFonts w:eastAsia="CESI宋体-GB13000"/>
          <w:color w:val="000000" w:themeColor="text1"/>
          <w14:textFill>
            <w14:solidFill>
              <w14:schemeClr w14:val="tx1"/>
            </w14:solidFill>
          </w14:textFill>
        </w:rPr>
      </w:pPr>
    </w:p>
    <w:p w14:paraId="2F9590F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126.题干：根据《道路运输车辆技术管理规定》，道路运输车辆维护分为（  ）、一级维护和二级维护。</w:t>
      </w:r>
    </w:p>
    <w:p w14:paraId="5D59473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一般维护      </w:t>
      </w:r>
    </w:p>
    <w:p w14:paraId="0A1EDD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正常维护      </w:t>
      </w:r>
    </w:p>
    <w:p w14:paraId="48AA73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定期维护       </w:t>
      </w:r>
    </w:p>
    <w:p w14:paraId="5002ECB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日常维护</w:t>
      </w:r>
    </w:p>
    <w:p w14:paraId="03747B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0C31D4AA">
      <w:pPr>
        <w:rPr>
          <w:rFonts w:eastAsia="CESI宋体-GB13000"/>
          <w:color w:val="000000" w:themeColor="text1"/>
          <w14:textFill>
            <w14:solidFill>
              <w14:schemeClr w14:val="tx1"/>
            </w14:solidFill>
          </w14:textFill>
        </w:rPr>
      </w:pPr>
    </w:p>
    <w:p w14:paraId="76CDAF4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127.题干：根据《道路运输车辆技术管理规定》的规定，下列说法错误的是（  ）。</w:t>
      </w:r>
    </w:p>
    <w:p w14:paraId="1AE214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普通货运车辆的外廓尺寸、轴荷和最大允许总质量应当符合《汽车、挂车及汽车列车外廓尺寸、轴荷及质量限值》的要求</w:t>
      </w:r>
    </w:p>
    <w:p w14:paraId="7EE291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普通货运车辆的技术性能应当符合《机动车安全技术检验项目和方法》的要求</w:t>
      </w:r>
    </w:p>
    <w:p w14:paraId="09DE2EF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普通货运车型的燃料消耗量限值应当符合依法制定的关于营运车辆燃料消耗限值标准的要求</w:t>
      </w:r>
    </w:p>
    <w:p w14:paraId="2DA480C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普通货运车辆技术等级达到三级以上</w:t>
      </w:r>
    </w:p>
    <w:p w14:paraId="3BF662B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082A5A1">
      <w:pPr>
        <w:rPr>
          <w:rFonts w:eastAsia="CESI宋体-GB13000"/>
          <w:color w:val="000000" w:themeColor="text1"/>
          <w14:textFill>
            <w14:solidFill>
              <w14:schemeClr w14:val="tx1"/>
            </w14:solidFill>
          </w14:textFill>
        </w:rPr>
      </w:pPr>
    </w:p>
    <w:p w14:paraId="140F618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128.题干：根据《道路运输车辆技术管理规定》，普通货物运输车辆的技术等级应达到（  ），技术等级评定方法应当符合国家有关道路运输车辆技术等级划分和评定的要求。</w:t>
      </w:r>
    </w:p>
    <w:p w14:paraId="157977D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一级以上        </w:t>
      </w:r>
    </w:p>
    <w:p w14:paraId="62868B2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二级以上        </w:t>
      </w:r>
    </w:p>
    <w:p w14:paraId="27910B2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三级以上        </w:t>
      </w:r>
    </w:p>
    <w:p w14:paraId="5B3DD4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四级以上</w:t>
      </w:r>
    </w:p>
    <w:p w14:paraId="627A18A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679D4607">
      <w:pPr>
        <w:rPr>
          <w:rFonts w:eastAsia="CESI宋体-GB13000"/>
          <w:color w:val="000000" w:themeColor="text1"/>
          <w14:textFill>
            <w14:solidFill>
              <w14:schemeClr w14:val="tx1"/>
            </w14:solidFill>
          </w14:textFill>
        </w:rPr>
      </w:pPr>
    </w:p>
    <w:p w14:paraId="2CA55F3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129.题干：根据《道路运输车辆技术管理规定》，道路运输经营者应当建立车辆技术档案制度，必须做到（  ）。</w:t>
      </w:r>
    </w:p>
    <w:p w14:paraId="6C3896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一年一档       </w:t>
      </w:r>
    </w:p>
    <w:p w14:paraId="433C1A5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一车一档        </w:t>
      </w:r>
    </w:p>
    <w:p w14:paraId="7E6A805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一线一档        </w:t>
      </w:r>
    </w:p>
    <w:p w14:paraId="70F79F0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一组一档</w:t>
      </w:r>
    </w:p>
    <w:p w14:paraId="3825026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2D27AB9A">
      <w:pPr>
        <w:rPr>
          <w:rFonts w:eastAsia="CESI宋体-GB13000"/>
          <w:color w:val="000000" w:themeColor="text1"/>
          <w14:textFill>
            <w14:solidFill>
              <w14:schemeClr w14:val="tx1"/>
            </w14:solidFill>
          </w14:textFill>
        </w:rPr>
      </w:pPr>
    </w:p>
    <w:p w14:paraId="0F013D2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130.题干：道路运输企业运用动态监控系统可加强对所属车辆和驾驶员的动态管理，下面关于</w:t>
      </w:r>
      <w:r>
        <w:rPr>
          <w:rFonts w:hint="eastAsia" w:eastAsia="CESI宋体-GB13000"/>
          <w:color w:val="000000" w:themeColor="text1"/>
          <w:lang w:eastAsia="zh-CN"/>
          <w14:textFill>
            <w14:solidFill>
              <w14:schemeClr w14:val="tx1"/>
            </w14:solidFill>
          </w14:textFill>
        </w:rPr>
        <w:t>全国</w:t>
      </w:r>
      <w:r>
        <w:rPr>
          <w:rFonts w:hint="eastAsia" w:eastAsia="CESI宋体-GB13000"/>
          <w:color w:val="000000" w:themeColor="text1"/>
          <w14:textFill>
            <w14:solidFill>
              <w14:schemeClr w14:val="tx1"/>
            </w14:solidFill>
          </w14:textFill>
        </w:rPr>
        <w:t>道路货运车辆公共</w:t>
      </w:r>
      <w:r>
        <w:rPr>
          <w:rFonts w:hint="eastAsia" w:eastAsia="CESI宋体-GB13000"/>
          <w:color w:val="000000" w:themeColor="text1"/>
          <w:lang w:eastAsia="zh-CN"/>
          <w14:textFill>
            <w14:solidFill>
              <w14:schemeClr w14:val="tx1"/>
            </w14:solidFill>
          </w14:textFill>
        </w:rPr>
        <w:t>监管与服务</w:t>
      </w:r>
      <w:r>
        <w:rPr>
          <w:rFonts w:hint="eastAsia" w:eastAsia="CESI宋体-GB13000"/>
          <w:color w:val="000000" w:themeColor="text1"/>
          <w14:textFill>
            <w14:solidFill>
              <w14:schemeClr w14:val="tx1"/>
            </w14:solidFill>
          </w14:textFill>
        </w:rPr>
        <w:t>平台</w:t>
      </w:r>
      <w:r>
        <w:rPr>
          <w:rFonts w:eastAsia="CESI宋体-GB13000"/>
          <w:color w:val="000000" w:themeColor="text1"/>
          <w14:textFill>
            <w14:solidFill>
              <w14:schemeClr w14:val="tx1"/>
            </w14:solidFill>
          </w14:textFill>
        </w:rPr>
        <w:t>说法错误的是（  ）。</w:t>
      </w:r>
    </w:p>
    <w:p w14:paraId="75372944">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 xml:space="preserve">A. 监控超速行驶和疲劳驾驶的限值    </w:t>
      </w:r>
    </w:p>
    <w:p w14:paraId="7A1D4A31">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B. 自动提醒驾驶员纠正超速行驶违法行为</w:t>
      </w:r>
    </w:p>
    <w:p w14:paraId="0AE38552">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 xml:space="preserve">C. 实时监控驾驶员的身体健康状况的限值     </w:t>
      </w:r>
    </w:p>
    <w:p w14:paraId="737F8A1E">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D. 自动提醒驾驶员纠正疲劳驾驶等违法行为</w:t>
      </w:r>
    </w:p>
    <w:p w14:paraId="64EA511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28F738C">
      <w:pPr>
        <w:rPr>
          <w:rFonts w:eastAsia="CESI宋体-GB13000"/>
          <w:color w:val="000000" w:themeColor="text1"/>
          <w14:textFill>
            <w14:solidFill>
              <w14:schemeClr w14:val="tx1"/>
            </w14:solidFill>
          </w14:textFill>
        </w:rPr>
      </w:pPr>
    </w:p>
    <w:p w14:paraId="521B9D8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131.题干：根据《道路运输车辆动态监督管理办</w:t>
      </w:r>
      <w:r>
        <w:rPr>
          <w:rFonts w:hint="eastAsia" w:eastAsia="CESI宋体-GB13000"/>
          <w:color w:val="000000" w:themeColor="text1"/>
          <w14:textFill>
            <w14:solidFill>
              <w14:schemeClr w14:val="tx1"/>
            </w14:solidFill>
          </w14:textFill>
        </w:rPr>
        <w:t>法</w:t>
      </w:r>
      <w:r>
        <w:rPr>
          <w:rFonts w:eastAsia="CESI宋体-GB13000"/>
          <w:color w:val="000000" w:themeColor="text1"/>
          <w14:textFill>
            <w14:solidFill>
              <w14:schemeClr w14:val="tx1"/>
            </w14:solidFill>
          </w14:textFill>
        </w:rPr>
        <w:t>》，客运车辆夜间行驶速度不得超过日间限速要求的（  ）。</w:t>
      </w:r>
    </w:p>
    <w:p w14:paraId="4F21E38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40%             </w:t>
      </w:r>
    </w:p>
    <w:p w14:paraId="613CAF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60%              </w:t>
      </w:r>
    </w:p>
    <w:p w14:paraId="15F433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80%            </w:t>
      </w:r>
    </w:p>
    <w:p w14:paraId="4B9A56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90%</w:t>
      </w:r>
    </w:p>
    <w:p w14:paraId="5BAE4F2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1DB3AC9A">
      <w:pPr>
        <w:rPr>
          <w:rFonts w:eastAsia="CESI宋体-GB13000"/>
          <w:color w:val="000000" w:themeColor="text1"/>
          <w14:textFill>
            <w14:solidFill>
              <w14:schemeClr w14:val="tx1"/>
            </w14:solidFill>
          </w14:textFill>
        </w:rPr>
      </w:pPr>
    </w:p>
    <w:p w14:paraId="69F3354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132.题干：根据《道路运输车辆动态监督管理办法》：道路运输企业按照规定设置监控超速行驶和疲劳驾驶的限值，设置超速行驶和疲劳驾驶的限值应当符合客运驾驶员24小时累计驾驶时间原则上不超过（  ）。</w:t>
      </w:r>
    </w:p>
    <w:p w14:paraId="204C2E1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6小时            </w:t>
      </w:r>
    </w:p>
    <w:p w14:paraId="0EBED7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8小时           </w:t>
      </w:r>
    </w:p>
    <w:p w14:paraId="0D105E8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10小时            </w:t>
      </w:r>
    </w:p>
    <w:p w14:paraId="426C17F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12小时 </w:t>
      </w:r>
    </w:p>
    <w:p w14:paraId="40A5E6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698C2ED3">
      <w:pPr>
        <w:rPr>
          <w:rFonts w:eastAsia="CESI宋体-GB13000"/>
          <w:color w:val="000000" w:themeColor="text1"/>
          <w14:textFill>
            <w14:solidFill>
              <w14:schemeClr w14:val="tx1"/>
            </w14:solidFill>
          </w14:textFill>
        </w:rPr>
      </w:pPr>
    </w:p>
    <w:p w14:paraId="69DE0D1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133.题干：客运企业委托第三方机构对企业所属客运车辆进行动态监控，动态监控的责任主体是（  ）。</w:t>
      </w:r>
    </w:p>
    <w:p w14:paraId="585104F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客运企业          </w:t>
      </w:r>
    </w:p>
    <w:p w14:paraId="513F24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第三方机构       </w:t>
      </w:r>
    </w:p>
    <w:p w14:paraId="4CE31E8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动态监控人员       </w:t>
      </w:r>
    </w:p>
    <w:p w14:paraId="50AE80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交通运输主管部门</w:t>
      </w:r>
    </w:p>
    <w:p w14:paraId="1D37C9E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答案：A  </w:t>
      </w:r>
    </w:p>
    <w:p w14:paraId="19E073AF">
      <w:pPr>
        <w:rPr>
          <w:rFonts w:eastAsia="CESI宋体-GB13000"/>
          <w:color w:val="000000" w:themeColor="text1"/>
          <w14:textFill>
            <w14:solidFill>
              <w14:schemeClr w14:val="tx1"/>
            </w14:solidFill>
          </w14:textFill>
        </w:rPr>
      </w:pPr>
    </w:p>
    <w:p w14:paraId="781652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134.题干：根据《道路运输车辆动态监督管理办法》，下列关于企业动态监控平台说法错误的是（  ）。</w:t>
      </w:r>
    </w:p>
    <w:p w14:paraId="09DF9FB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企业应当建立道路运输车辆动态监控平台建设、维护及管理制度</w:t>
      </w:r>
    </w:p>
    <w:p w14:paraId="6AE419B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企业必须按照标准建设自有道路运输车辆动态监控平台</w:t>
      </w:r>
    </w:p>
    <w:p w14:paraId="2CEBDBA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动态监控平台中应完整、准确地录入所属客运车辆和驾驶员的基础资料等信息，并及时更新  </w:t>
      </w:r>
    </w:p>
    <w:p w14:paraId="7513F0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企业应当确保道路运输车辆动态监控平台正常使用，保持车辆运行时在线</w:t>
      </w:r>
    </w:p>
    <w:p w14:paraId="7DB2F9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答案：B    </w:t>
      </w:r>
    </w:p>
    <w:p w14:paraId="0D97EF23">
      <w:pPr>
        <w:rPr>
          <w:rFonts w:eastAsia="CESI宋体-GB13000"/>
          <w:color w:val="000000" w:themeColor="text1"/>
          <w14:textFill>
            <w14:solidFill>
              <w14:schemeClr w14:val="tx1"/>
            </w14:solidFill>
          </w14:textFill>
        </w:rPr>
      </w:pPr>
    </w:p>
    <w:p w14:paraId="3F968A7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135.题干：根据《道路运输车辆动态监督管理办法》，道路运输车辆</w:t>
      </w:r>
      <w:r>
        <w:rPr>
          <w:rFonts w:hint="eastAsia" w:eastAsia="CESI宋体-GB13000"/>
          <w:color w:val="000000" w:themeColor="text1"/>
          <w14:textFill>
            <w14:solidFill>
              <w14:schemeClr w14:val="tx1"/>
            </w14:solidFill>
          </w14:textFill>
        </w:rPr>
        <w:t>应当</w:t>
      </w:r>
      <w:r>
        <w:rPr>
          <w:rFonts w:eastAsia="CESI宋体-GB13000"/>
          <w:color w:val="000000" w:themeColor="text1"/>
          <w14:textFill>
            <w14:solidFill>
              <w14:schemeClr w14:val="tx1"/>
            </w14:solidFill>
          </w14:textFill>
        </w:rPr>
        <w:t>安装（  ）。</w:t>
      </w:r>
    </w:p>
    <w:p w14:paraId="0232414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行车记录仪          </w:t>
      </w:r>
    </w:p>
    <w:p w14:paraId="759975A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具有行驶记录功能的卫星定位装置</w:t>
      </w:r>
    </w:p>
    <w:p w14:paraId="10528B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GPS装置            </w:t>
      </w:r>
    </w:p>
    <w:p w14:paraId="37CDF5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视频监控装置</w:t>
      </w:r>
    </w:p>
    <w:p w14:paraId="72787B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3CD0013A">
      <w:pPr>
        <w:rPr>
          <w:rFonts w:eastAsia="CESI宋体-GB13000"/>
          <w:color w:val="000000" w:themeColor="text1"/>
          <w14:textFill>
            <w14:solidFill>
              <w14:schemeClr w14:val="tx1"/>
            </w14:solidFill>
          </w14:textFill>
        </w:rPr>
      </w:pPr>
    </w:p>
    <w:p w14:paraId="3944FF7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136.题干：根据《道路运输车辆动态监督管理办法》，道路运输车辆动态监控的责任主体是（  ）。</w:t>
      </w:r>
    </w:p>
    <w:p w14:paraId="57B559E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政府管理部门                   </w:t>
      </w:r>
    </w:p>
    <w:p w14:paraId="407435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道路运输企业</w:t>
      </w:r>
    </w:p>
    <w:p w14:paraId="6D48A7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第三方社会化监控平台           </w:t>
      </w:r>
    </w:p>
    <w:p w14:paraId="6EDC485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交通运输行业协会</w:t>
      </w:r>
    </w:p>
    <w:p w14:paraId="675863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答案：B  </w:t>
      </w:r>
    </w:p>
    <w:p w14:paraId="04D98988">
      <w:pPr>
        <w:rPr>
          <w:rFonts w:eastAsia="CESI宋体-GB13000"/>
          <w:color w:val="000000" w:themeColor="text1"/>
          <w14:textFill>
            <w14:solidFill>
              <w14:schemeClr w14:val="tx1"/>
            </w14:solidFill>
          </w14:textFill>
        </w:rPr>
      </w:pPr>
    </w:p>
    <w:p w14:paraId="15A5F6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137.题干：根据《道路运输车辆动态监督管理办法》，关于道路旅客运输企业、道路危险货物运输企业和拥有50辆及以上重型载货汽车或牵引车的道路货物运输企业配备监控人员说法正确的是（  ）。</w:t>
      </w:r>
    </w:p>
    <w:p w14:paraId="182D2C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应当配备专职监控人员             </w:t>
      </w:r>
    </w:p>
    <w:p w14:paraId="7ED77B6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可以配备兼职监控人员</w:t>
      </w:r>
    </w:p>
    <w:p w14:paraId="0DE8C8A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可以委托社会第三方配备监控人员   </w:t>
      </w:r>
    </w:p>
    <w:p w14:paraId="759B8A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没有配备监控人员相关规定要求</w:t>
      </w:r>
    </w:p>
    <w:p w14:paraId="79F225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486094A5">
      <w:pPr>
        <w:rPr>
          <w:rFonts w:eastAsia="CESI宋体-GB13000"/>
          <w:color w:val="000000" w:themeColor="text1"/>
          <w14:textFill>
            <w14:solidFill>
              <w14:schemeClr w14:val="tx1"/>
            </w14:solidFill>
          </w14:textFill>
        </w:rPr>
      </w:pPr>
    </w:p>
    <w:p w14:paraId="79A0A3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138.题干：根据《道路运输车辆动态监督管理办法》，道路运输企业或者提供道路运输车辆动态监控社会化服务的单位伪造、篡改、删除车辆动态监控数据的，由县级以上道路运输管理机构责令改正，处（  ）。</w:t>
      </w:r>
    </w:p>
    <w:p w14:paraId="527894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500元以上2000元以下罚款</w:t>
      </w:r>
    </w:p>
    <w:p w14:paraId="68E1A24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1000元以上3000元以下罚款</w:t>
      </w:r>
    </w:p>
    <w:p w14:paraId="2ED24C8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3000元以上5000元以下罚款</w:t>
      </w:r>
    </w:p>
    <w:p w14:paraId="5149E8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3000元以上8000元以下罚款</w:t>
      </w:r>
    </w:p>
    <w:p w14:paraId="2ABE80F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3662EE2E">
      <w:pPr>
        <w:rPr>
          <w:rFonts w:eastAsia="CESI宋体-GB13000"/>
          <w:color w:val="000000" w:themeColor="text1"/>
          <w14:textFill>
            <w14:solidFill>
              <w14:schemeClr w14:val="tx1"/>
            </w14:solidFill>
          </w14:textFill>
        </w:rPr>
      </w:pPr>
    </w:p>
    <w:p w14:paraId="035589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139.题干：根据《道路运输车辆动态监督管理办法》，道路旅客运输企业、道路危险货物运输企业和拥有（  ）及以上重型载货汽车或者牵引车的道路货物运输企业应当按照标准建设道路运输车辆动态监控平台，或者使用符合条件的社会化卫星定位系统监控平台，对所属道路运输车辆和驾驶员运行过程进行实时监控和管理。</w:t>
      </w:r>
    </w:p>
    <w:p w14:paraId="697041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30辆        </w:t>
      </w:r>
    </w:p>
    <w:p w14:paraId="51E26A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40辆          </w:t>
      </w:r>
    </w:p>
    <w:p w14:paraId="0185576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50辆            </w:t>
      </w:r>
    </w:p>
    <w:p w14:paraId="4721CB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60辆</w:t>
      </w:r>
    </w:p>
    <w:p w14:paraId="5C5452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104EF879">
      <w:pPr>
        <w:rPr>
          <w:rFonts w:eastAsia="CESI宋体-GB13000"/>
          <w:color w:val="000000" w:themeColor="text1"/>
          <w14:textFill>
            <w14:solidFill>
              <w14:schemeClr w14:val="tx1"/>
            </w14:solidFill>
          </w14:textFill>
        </w:rPr>
      </w:pPr>
    </w:p>
    <w:p w14:paraId="39148C4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140.题干：根据《道路运输从业人员管理规定》，从业资格是对道路运输从业人员所从事的特定岗位（  ）的基本评价。</w:t>
      </w:r>
    </w:p>
    <w:p w14:paraId="5FE6D3C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职业道德    </w:t>
      </w:r>
    </w:p>
    <w:p w14:paraId="227FDD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职业技能    </w:t>
      </w:r>
    </w:p>
    <w:p w14:paraId="2222696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职业素质    </w:t>
      </w:r>
    </w:p>
    <w:p w14:paraId="549C9E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职业行为</w:t>
      </w:r>
    </w:p>
    <w:p w14:paraId="52D927B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5AA5267E">
      <w:pPr>
        <w:rPr>
          <w:rFonts w:eastAsia="CESI宋体-GB13000"/>
          <w:color w:val="000000" w:themeColor="text1"/>
          <w14:textFill>
            <w14:solidFill>
              <w14:schemeClr w14:val="tx1"/>
            </w14:solidFill>
          </w14:textFill>
        </w:rPr>
      </w:pPr>
    </w:p>
    <w:p w14:paraId="6543DEE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141.题干：根据《道路运输从业人员管理规定》，经营性道路客货运输驾驶员和道路危险货物运输驾驶员不得超限、超载运输，连续驾驶时间不得超过（  ），不得超速行驶和疲劳驾驶。</w:t>
      </w:r>
    </w:p>
    <w:p w14:paraId="4107301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2小时                     </w:t>
      </w:r>
    </w:p>
    <w:p w14:paraId="5AAF30A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3小时</w:t>
      </w:r>
    </w:p>
    <w:p w14:paraId="3245DF4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4小时                     </w:t>
      </w:r>
    </w:p>
    <w:p w14:paraId="384C51E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5小时</w:t>
      </w:r>
    </w:p>
    <w:p w14:paraId="099F7D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9C49D05">
      <w:pPr>
        <w:rPr>
          <w:rFonts w:eastAsia="CESI宋体-GB13000"/>
          <w:color w:val="000000" w:themeColor="text1"/>
          <w14:textFill>
            <w14:solidFill>
              <w14:schemeClr w14:val="tx1"/>
            </w14:solidFill>
          </w14:textFill>
        </w:rPr>
      </w:pPr>
    </w:p>
    <w:p w14:paraId="1A8CE80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142.题干：根据《道路运输从业人员管理规定》，道路运输从业人员应当在从业资格证件有效期届满(   )前到原发证机关办理换证手续。</w:t>
      </w:r>
    </w:p>
    <w:p w14:paraId="03C859B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15日            </w:t>
      </w:r>
    </w:p>
    <w:p w14:paraId="04971AA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30日            </w:t>
      </w:r>
    </w:p>
    <w:p w14:paraId="6B4FF3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45日             </w:t>
      </w:r>
    </w:p>
    <w:p w14:paraId="29EB9C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60日</w:t>
      </w:r>
    </w:p>
    <w:p w14:paraId="40B2274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4F7ED8D7">
      <w:pPr>
        <w:rPr>
          <w:rFonts w:eastAsia="CESI宋体-GB13000"/>
          <w:color w:val="000000" w:themeColor="text1"/>
          <w14:textFill>
            <w14:solidFill>
              <w14:schemeClr w14:val="tx1"/>
            </w14:solidFill>
          </w14:textFill>
        </w:rPr>
      </w:pPr>
    </w:p>
    <w:p w14:paraId="6244EC4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143.题干：根据《企业安全生产费用提取和使用管理办法》，企业安全生产费用是指企业按照规定标准提取，在（  ）中列支，专门用于完善和改进企业或者项目安全生产条件的资金。</w:t>
      </w:r>
    </w:p>
    <w:p w14:paraId="735EF52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利润       </w:t>
      </w:r>
    </w:p>
    <w:p w14:paraId="009B649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营收       </w:t>
      </w:r>
    </w:p>
    <w:p w14:paraId="2ED480C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成本       </w:t>
      </w:r>
    </w:p>
    <w:p w14:paraId="6E2D02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费用</w:t>
      </w:r>
    </w:p>
    <w:p w14:paraId="2F4A55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4313EA40">
      <w:pPr>
        <w:rPr>
          <w:rFonts w:eastAsia="CESI宋体-GB13000"/>
          <w:color w:val="000000" w:themeColor="text1"/>
          <w14:textFill>
            <w14:solidFill>
              <w14:schemeClr w14:val="tx1"/>
            </w14:solidFill>
          </w14:textFill>
        </w:rPr>
      </w:pPr>
    </w:p>
    <w:p w14:paraId="0FAAA5C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144.题干：根据《企业安全生产费用提取和使用管理办法》，交通运输企业以上年度实际营业收入为计提依据，确定本年度应计提金额，并（  ）。</w:t>
      </w:r>
    </w:p>
    <w:p w14:paraId="0B86007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逐年平均提取      </w:t>
      </w:r>
    </w:p>
    <w:p w14:paraId="765805C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逐月平均提取      </w:t>
      </w:r>
    </w:p>
    <w:p w14:paraId="3A4A09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每季度平均提取    </w:t>
      </w:r>
    </w:p>
    <w:p w14:paraId="7444B56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每周平均提取</w:t>
      </w:r>
    </w:p>
    <w:p w14:paraId="4D71F4E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5191D47F">
      <w:pPr>
        <w:rPr>
          <w:rFonts w:eastAsia="CESI宋体-GB13000"/>
          <w:color w:val="000000" w:themeColor="text1"/>
          <w14:textFill>
            <w14:solidFill>
              <w14:schemeClr w14:val="tx1"/>
            </w14:solidFill>
          </w14:textFill>
        </w:rPr>
      </w:pPr>
    </w:p>
    <w:p w14:paraId="33771CB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145.题干： 根据《企业安全生产费用提取和使用管理办法》，交通运输企业安全费用使用范围不包括（  ）。</w:t>
      </w:r>
    </w:p>
    <w:p w14:paraId="215D36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完善、改造和维护安全防护设施设备支出    </w:t>
      </w:r>
    </w:p>
    <w:p w14:paraId="1B274B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购置具有行驶记录功能车辆的支出</w:t>
      </w:r>
    </w:p>
    <w:p w14:paraId="4EBF1E2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应急演练支出                            </w:t>
      </w:r>
    </w:p>
    <w:p w14:paraId="6059A2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安全设施及特种设备检测检验支出</w:t>
      </w:r>
    </w:p>
    <w:p w14:paraId="5AA968E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0297E893">
      <w:pPr>
        <w:rPr>
          <w:rFonts w:eastAsia="CESI宋体-GB13000"/>
          <w:color w:val="000000" w:themeColor="text1"/>
          <w14:textFill>
            <w14:solidFill>
              <w14:schemeClr w14:val="tx1"/>
            </w14:solidFill>
          </w14:textFill>
        </w:rPr>
      </w:pPr>
    </w:p>
    <w:p w14:paraId="454029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146.题干：根据《企业安全生产费用提取和使用管理办法》，下列不属于交通运输企业安全生产费用使用范围的是（  ）。</w:t>
      </w:r>
    </w:p>
    <w:p w14:paraId="1213CD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企业安全生产宣传、教育、培训支出       </w:t>
      </w:r>
    </w:p>
    <w:p w14:paraId="06A49C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从业人员发现并报告事故隐患的奖励支出</w:t>
      </w:r>
    </w:p>
    <w:p w14:paraId="4DFB68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配备、维护、保养应急救援器材、设备支出和应急救援队伍建设   </w:t>
      </w:r>
    </w:p>
    <w:p w14:paraId="6886D0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新建、改建、扩建项目的安全评价支出</w:t>
      </w:r>
    </w:p>
    <w:p w14:paraId="3ABFF10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1BE1940B">
      <w:pPr>
        <w:rPr>
          <w:rFonts w:eastAsia="CESI宋体-GB13000"/>
          <w:color w:val="000000" w:themeColor="text1"/>
          <w14:textFill>
            <w14:solidFill>
              <w14:schemeClr w14:val="tx1"/>
            </w14:solidFill>
          </w14:textFill>
        </w:rPr>
      </w:pPr>
    </w:p>
    <w:p w14:paraId="5C743F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147.题干：根据《企业安全生产费用提取和使用管理办法》，企业当年实际使用的安全生产费用不足年度应计提金额60%的，除按规定进行信息披露外，还应当于下一年度（  ）底前，按照属地监管权限向县级以上人民政府负有安全生产监督管理职责的部门提交经企业董事会、股东会等机构审议的书面说明。</w:t>
      </w:r>
    </w:p>
    <w:p w14:paraId="1FA6AE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1月    </w:t>
      </w:r>
    </w:p>
    <w:p w14:paraId="04F261A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3月    </w:t>
      </w:r>
    </w:p>
    <w:p w14:paraId="4345D9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4月    </w:t>
      </w:r>
    </w:p>
    <w:p w14:paraId="0E531E1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12月</w:t>
      </w:r>
    </w:p>
    <w:p w14:paraId="573E53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AD48561">
      <w:pPr>
        <w:rPr>
          <w:rFonts w:eastAsia="CESI宋体-GB13000"/>
          <w:color w:val="000000" w:themeColor="text1"/>
          <w14:textFill>
            <w14:solidFill>
              <w14:schemeClr w14:val="tx1"/>
            </w14:solidFill>
          </w14:textFill>
        </w:rPr>
      </w:pPr>
    </w:p>
    <w:p w14:paraId="17B6951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148.题干：根据《生产安全事故应急预案管理办法》，生产经营单位（  ）负责组织编制和实施本单位的应急预案，并对应急预案的真实性和实用性负责。</w:t>
      </w:r>
    </w:p>
    <w:p w14:paraId="3380B8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主要负责人 </w:t>
      </w:r>
    </w:p>
    <w:p w14:paraId="35DBCC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安全总监</w:t>
      </w:r>
    </w:p>
    <w:p w14:paraId="268D9A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部门管理人员 </w:t>
      </w:r>
    </w:p>
    <w:p w14:paraId="57B2C7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总工程师</w:t>
      </w:r>
    </w:p>
    <w:p w14:paraId="3A8DB8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8F0FB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4087FAB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149.题干：根据《生产安全事故应急预案管理办法》，生产经营单位风险种类多、可能发生多种类型事故的，应当组织编制（  ）。</w:t>
      </w:r>
    </w:p>
    <w:p w14:paraId="7B8E2C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综合应急预案</w:t>
      </w:r>
    </w:p>
    <w:p w14:paraId="6A3C4EB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应急演练预案</w:t>
      </w:r>
    </w:p>
    <w:p w14:paraId="19B2D80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专项应急预案</w:t>
      </w:r>
    </w:p>
    <w:p w14:paraId="70F4C2E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现场工作方案</w:t>
      </w:r>
    </w:p>
    <w:p w14:paraId="2EE934D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D359E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7BC024B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150.题干：根据《生产安全事故应急预案管理办法》，对于危险性较大的场所、装置或者设施，生产经营单位应当编制（  ），其中应当规定应急工作职责、应急处置措施和注意事项等内容。</w:t>
      </w:r>
    </w:p>
    <w:p w14:paraId="4DDFC5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安全工作方案</w:t>
      </w:r>
    </w:p>
    <w:p w14:paraId="0E6FDA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应急演练预案</w:t>
      </w:r>
    </w:p>
    <w:p w14:paraId="4E0C5AC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安全管理制度</w:t>
      </w:r>
    </w:p>
    <w:p w14:paraId="2CE48B6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现场处置方案</w:t>
      </w:r>
    </w:p>
    <w:p w14:paraId="38BE33E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1BD528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12F3C17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151.题干：根据《生产安全事故应急预案管理办法》，生产经营单位应当在编制应急预案的基础上，针对工作场所、岗位的特点，编制简明、实用、有效的（  ）。</w:t>
      </w:r>
    </w:p>
    <w:p w14:paraId="5F01FF6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应急处置手册</w:t>
      </w:r>
    </w:p>
    <w:p w14:paraId="6625C41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应急处置方案</w:t>
      </w:r>
    </w:p>
    <w:p w14:paraId="099B99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应急处置卡</w:t>
      </w:r>
    </w:p>
    <w:p w14:paraId="61D56F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工作手册</w:t>
      </w:r>
    </w:p>
    <w:p w14:paraId="1C912A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931605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6830C35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152.题干：根据《生产安全事故应急预案管理办法》，生产经营单位的应急预案经评审或者论证后，由（  ）签署，向本单位从业人员公布，并及时发放到本单位有关部门、岗位和相关应急救援队伍。</w:t>
      </w:r>
    </w:p>
    <w:p w14:paraId="512863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本单位技术负责人</w:t>
      </w:r>
    </w:p>
    <w:p w14:paraId="2D80E2C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本单位主要负责人</w:t>
      </w:r>
    </w:p>
    <w:p w14:paraId="3E78B6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本单位安全负责人</w:t>
      </w:r>
    </w:p>
    <w:p w14:paraId="3A59A0F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本单位预案编制人员</w:t>
      </w:r>
    </w:p>
    <w:p w14:paraId="083DA9E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57C36180">
      <w:pPr>
        <w:rPr>
          <w:rFonts w:eastAsia="CESI宋体-GB13000"/>
          <w:color w:val="000000" w:themeColor="text1"/>
          <w14:textFill>
            <w14:solidFill>
              <w14:schemeClr w14:val="tx1"/>
            </w14:solidFill>
          </w14:textFill>
        </w:rPr>
      </w:pPr>
    </w:p>
    <w:p w14:paraId="24E5A4C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153.题干：根据《生产安全事故应急预案管理办法》，易燃易爆物品、危险化学品等危险物品的生产、经营、储存、运输单位，应当在应急预案公布之日起（  ）内，按照分级属地原则，向县级以上人民政府应急管理部门和其他负有安全生产监督管理职责的部门进行备案，并依法向社会公布。</w:t>
      </w:r>
    </w:p>
    <w:p w14:paraId="6D7385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15个工作日</w:t>
      </w:r>
    </w:p>
    <w:p w14:paraId="523355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20个工作日</w:t>
      </w:r>
    </w:p>
    <w:p w14:paraId="425771E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30个工作日</w:t>
      </w:r>
    </w:p>
    <w:p w14:paraId="1D376A6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45个工作日</w:t>
      </w:r>
    </w:p>
    <w:p w14:paraId="47957E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1A3C7E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2DE710C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154.题干：根据《生产安全事故应急预案管理办法》，易燃易爆物品、危险化学品等危险物品的生产、经营、储存、运输企业等生产经营单位，应当每（  ）进行一次应急预案评估。</w:t>
      </w:r>
    </w:p>
    <w:p w14:paraId="1A9418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半年</w:t>
      </w:r>
    </w:p>
    <w:p w14:paraId="3AC42BD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一年</w:t>
      </w:r>
    </w:p>
    <w:p w14:paraId="2D75A66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两年</w:t>
      </w:r>
    </w:p>
    <w:p w14:paraId="39850C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三年</w:t>
      </w:r>
    </w:p>
    <w:p w14:paraId="207A90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E2FA5C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0233BB6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155.题干：根据《生产安全事故应急预案管理办法》，生产经营单位应制定应急演练计划，根据本单位的事故预防重点，每（  ）至少组织一次综合应急预案演练。</w:t>
      </w:r>
    </w:p>
    <w:p w14:paraId="14C5AE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月</w:t>
      </w:r>
    </w:p>
    <w:p w14:paraId="6FE5E9D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季度        </w:t>
      </w:r>
    </w:p>
    <w:p w14:paraId="6499C1A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半年</w:t>
      </w:r>
    </w:p>
    <w:p w14:paraId="7C5870A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年      </w:t>
      </w:r>
    </w:p>
    <w:p w14:paraId="3495329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276EE18F">
      <w:pPr>
        <w:rPr>
          <w:rFonts w:eastAsia="CESI宋体-GB13000"/>
          <w:color w:val="000000" w:themeColor="text1"/>
          <w14:textFill>
            <w14:solidFill>
              <w14:schemeClr w14:val="tx1"/>
            </w14:solidFill>
          </w14:textFill>
        </w:rPr>
      </w:pPr>
    </w:p>
    <w:p w14:paraId="6B925CE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156.题干：应急预案的编制应当遵循以人为本、依法依规、符合实际、注重实效的原则，以(  )为核心，明确应急职责、规范应急程序、细化保障措施。</w:t>
      </w:r>
    </w:p>
    <w:p w14:paraId="74BB545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应急处置</w:t>
      </w:r>
    </w:p>
    <w:p w14:paraId="540675B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应急预案</w:t>
      </w:r>
    </w:p>
    <w:p w14:paraId="67928F3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应急方案</w:t>
      </w:r>
    </w:p>
    <w:p w14:paraId="1102BE7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应急人员</w:t>
      </w:r>
    </w:p>
    <w:p w14:paraId="2C0A11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DD5B196">
      <w:pPr>
        <w:rPr>
          <w:rFonts w:eastAsia="CESI宋体-GB13000"/>
          <w:color w:val="000000" w:themeColor="text1"/>
          <w14:textFill>
            <w14:solidFill>
              <w14:schemeClr w14:val="tx1"/>
            </w14:solidFill>
          </w14:textFill>
        </w:rPr>
      </w:pPr>
    </w:p>
    <w:p w14:paraId="2E9505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157.题干：根据《交通运输突发事件应急管理规定》，交通运输主管部门、交通运输企业应当建立（  ），根据交通运输突发事件的种类、特点和实际需要，配备必要值班设施和人员。</w:t>
      </w:r>
    </w:p>
    <w:p w14:paraId="1C1317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领导带班制度</w:t>
      </w:r>
    </w:p>
    <w:p w14:paraId="07C1B7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应急管理人员责任制</w:t>
      </w:r>
    </w:p>
    <w:p w14:paraId="0D39F5C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应急救援队伍</w:t>
      </w:r>
    </w:p>
    <w:p w14:paraId="3E1A2A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应急值班制度</w:t>
      </w:r>
    </w:p>
    <w:p w14:paraId="7E2BA1F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B2C4D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 </w:t>
      </w:r>
    </w:p>
    <w:p w14:paraId="293C33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158.题干：根据《交通运输突发事件应急管理规定》，交通运输企业应当根据实际需要，建立由（  ）组成的专职或者兼职应急队伍。</w:t>
      </w:r>
    </w:p>
    <w:p w14:paraId="295A59C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本单位安全负责人</w:t>
      </w:r>
    </w:p>
    <w:p w14:paraId="7BBCA6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本单位职工</w:t>
      </w:r>
    </w:p>
    <w:p w14:paraId="064027F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单位负责人</w:t>
      </w:r>
    </w:p>
    <w:p w14:paraId="4C84E51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本单位安全员</w:t>
      </w:r>
    </w:p>
    <w:p w14:paraId="425AD79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1C1E01D9">
      <w:pPr>
        <w:rPr>
          <w:rFonts w:eastAsia="CESI宋体-GB13000"/>
          <w:color w:val="000000" w:themeColor="text1"/>
          <w14:textFill>
            <w14:solidFill>
              <w14:schemeClr w14:val="tx1"/>
            </w14:solidFill>
          </w14:textFill>
        </w:rPr>
      </w:pPr>
    </w:p>
    <w:p w14:paraId="137856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159.题干：根据《交通运输突发事件应急管理规定》，县级以上各级交通运输主管部门按照职责分工负责本辖区内交通运输突发事件(  )。</w:t>
      </w:r>
    </w:p>
    <w:p w14:paraId="6B4845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应急管制工作</w:t>
      </w:r>
    </w:p>
    <w:p w14:paraId="003A72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应急管理工作</w:t>
      </w:r>
    </w:p>
    <w:p w14:paraId="50207A8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应急预备工作</w:t>
      </w:r>
    </w:p>
    <w:p w14:paraId="6CA5504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应急预警工作</w:t>
      </w:r>
    </w:p>
    <w:p w14:paraId="350311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BF8D2DC">
      <w:pPr>
        <w:rPr>
          <w:rFonts w:eastAsia="CESI宋体-GB13000"/>
          <w:color w:val="000000" w:themeColor="text1"/>
          <w14:textFill>
            <w14:solidFill>
              <w14:schemeClr w14:val="tx1"/>
            </w14:solidFill>
          </w14:textFill>
        </w:rPr>
      </w:pPr>
    </w:p>
    <w:p w14:paraId="0E5C7B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160.题干：根据《交通运输突发事件应急管理规定》，交通运输主管部门应当加强应急队伍应急能力和人员素质建设，加强专业应急队伍与（  ）的合作、联合培训及演练，提高协同应急能力。</w:t>
      </w:r>
    </w:p>
    <w:p w14:paraId="36B932B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当地公安部门</w:t>
      </w:r>
    </w:p>
    <w:p w14:paraId="177C0B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B.当地安监部门</w:t>
      </w:r>
    </w:p>
    <w:p w14:paraId="2D5775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当地消防部门</w:t>
      </w:r>
      <w:r>
        <w:rPr>
          <w:rFonts w:eastAsia="CESI宋体-GB13000"/>
          <w:color w:val="000000" w:themeColor="text1"/>
          <w14:textFill>
            <w14:solidFill>
              <w14:schemeClr w14:val="tx1"/>
            </w14:solidFill>
          </w14:textFill>
        </w:rPr>
        <w:tab/>
      </w:r>
    </w:p>
    <w:p w14:paraId="49E7684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非专业应急队伍</w:t>
      </w:r>
    </w:p>
    <w:p w14:paraId="3E524B9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5D94123C">
      <w:pPr>
        <w:rPr>
          <w:rFonts w:eastAsia="CESI宋体-GB13000"/>
          <w:color w:val="000000" w:themeColor="text1"/>
          <w14:textFill>
            <w14:solidFill>
              <w14:schemeClr w14:val="tx1"/>
            </w14:solidFill>
          </w14:textFill>
        </w:rPr>
      </w:pPr>
    </w:p>
    <w:p w14:paraId="53089A1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161.题干：根据《交通运输突发事件应急管理规定》，交通运输企业应当组织开展企业内交通运输突发事件危险源辨识、评估工作，采取相应安全防范措施，加强(   )监控与管理，并按规定及时向交通运输主管部门报告。</w:t>
      </w:r>
    </w:p>
    <w:p w14:paraId="2EE532C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危险源</w:t>
      </w:r>
    </w:p>
    <w:p w14:paraId="0C62C27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危险区域</w:t>
      </w:r>
    </w:p>
    <w:p w14:paraId="7A9F099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危险人员</w:t>
      </w:r>
    </w:p>
    <w:p w14:paraId="3C3F22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危险物品</w:t>
      </w:r>
    </w:p>
    <w:p w14:paraId="596AF2C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72925541">
      <w:pPr>
        <w:rPr>
          <w:rFonts w:eastAsia="CESI宋体-GB13000"/>
          <w:color w:val="000000" w:themeColor="text1"/>
          <w14:textFill>
            <w14:solidFill>
              <w14:schemeClr w14:val="tx1"/>
            </w14:solidFill>
          </w14:textFill>
        </w:rPr>
      </w:pPr>
    </w:p>
    <w:p w14:paraId="02E672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162.题干：根据《道路运输企业和城市客运企业安全生产重大事故隐患判定标准（试行）》，</w:t>
      </w:r>
      <w:r>
        <w:rPr>
          <w:rFonts w:hint="eastAsia" w:eastAsia="CESI宋体-GB13000"/>
          <w:color w:val="000000" w:themeColor="text1"/>
          <w14:textFill>
            <w14:solidFill>
              <w14:schemeClr w14:val="tx1"/>
            </w14:solidFill>
          </w14:textFill>
        </w:rPr>
        <w:t>道路运输企业和城市客运企业</w:t>
      </w:r>
      <w:r>
        <w:rPr>
          <w:rFonts w:eastAsia="CESI宋体-GB13000"/>
          <w:color w:val="000000" w:themeColor="text1"/>
          <w14:textFill>
            <w14:solidFill>
              <w14:schemeClr w14:val="tx1"/>
            </w14:solidFill>
          </w14:textFill>
        </w:rPr>
        <w:t>所属经营性驾驶员存在一次计（  ）及以上诚信考核计分情形且未严肃处理仍继续安排上岗作业的，</w:t>
      </w:r>
      <w:r>
        <w:rPr>
          <w:rFonts w:hint="eastAsia" w:eastAsia="CESI宋体-GB13000"/>
          <w:color w:val="000000" w:themeColor="text1"/>
          <w14:textFill>
            <w14:solidFill>
              <w14:schemeClr w14:val="tx1"/>
            </w14:solidFill>
          </w14:textFill>
        </w:rPr>
        <w:t>应当判定为</w:t>
      </w:r>
      <w:r>
        <w:rPr>
          <w:rFonts w:eastAsia="CESI宋体-GB13000"/>
          <w:color w:val="000000" w:themeColor="text1"/>
          <w14:textFill>
            <w14:solidFill>
              <w14:schemeClr w14:val="tx1"/>
            </w14:solidFill>
          </w14:textFill>
        </w:rPr>
        <w:t>重大事故隐患。</w:t>
      </w:r>
    </w:p>
    <w:p w14:paraId="2CA2F3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5分     </w:t>
      </w:r>
    </w:p>
    <w:p w14:paraId="3F6127B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6分     </w:t>
      </w:r>
    </w:p>
    <w:p w14:paraId="4B750E6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10分     </w:t>
      </w:r>
    </w:p>
    <w:p w14:paraId="4B37C1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12分</w:t>
      </w:r>
    </w:p>
    <w:p w14:paraId="4FDDD03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23CD2230">
      <w:pPr>
        <w:rPr>
          <w:rFonts w:eastAsia="CESI宋体-GB13000"/>
          <w:color w:val="000000" w:themeColor="text1"/>
          <w14:textFill>
            <w14:solidFill>
              <w14:schemeClr w14:val="tx1"/>
            </w14:solidFill>
          </w14:textFill>
        </w:rPr>
      </w:pPr>
    </w:p>
    <w:p w14:paraId="5F23C95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163.题干：根据《道路运输企业和城市客运企业安全生产重大事故隐患判定标准（试行）》，</w:t>
      </w:r>
      <w:r>
        <w:rPr>
          <w:rFonts w:hint="eastAsia" w:eastAsia="CESI宋体-GB13000"/>
          <w:color w:val="000000" w:themeColor="text1"/>
          <w14:textFill>
            <w14:solidFill>
              <w14:schemeClr w14:val="tx1"/>
            </w14:solidFill>
          </w14:textFill>
        </w:rPr>
        <w:t>道路运输企业和城市客运企业</w:t>
      </w:r>
      <w:r>
        <w:rPr>
          <w:rFonts w:eastAsia="CESI宋体-GB13000"/>
          <w:color w:val="000000" w:themeColor="text1"/>
          <w14:textFill>
            <w14:solidFill>
              <w14:schemeClr w14:val="tx1"/>
            </w14:solidFill>
          </w14:textFill>
        </w:rPr>
        <w:t>经营地或运营线路途经地已发布台风（  ）及以上预警，暴雨、暴雪、冰雹、大雾、沙尘暴、大风、道路结冰（  ）预警，</w:t>
      </w:r>
      <w:r>
        <w:rPr>
          <w:rFonts w:hint="eastAsia" w:eastAsia="CESI宋体-GB13000"/>
          <w:color w:val="000000" w:themeColor="text1"/>
          <w14:textFill>
            <w14:solidFill>
              <w14:schemeClr w14:val="tx1"/>
            </w14:solidFill>
          </w14:textFill>
        </w:rPr>
        <w:t>应当判定为</w:t>
      </w:r>
      <w:r>
        <w:rPr>
          <w:rFonts w:eastAsia="CESI宋体-GB13000"/>
          <w:color w:val="000000" w:themeColor="text1"/>
          <w14:textFill>
            <w14:solidFill>
              <w14:schemeClr w14:val="tx1"/>
            </w14:solidFill>
          </w14:textFill>
        </w:rPr>
        <w:t>重大事故隐患。</w:t>
      </w:r>
    </w:p>
    <w:p w14:paraId="1365470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红色、橙色</w:t>
      </w:r>
    </w:p>
    <w:p w14:paraId="6F7457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橙色、橙色</w:t>
      </w:r>
    </w:p>
    <w:p w14:paraId="07B07A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红色、红色</w:t>
      </w:r>
    </w:p>
    <w:p w14:paraId="44C3910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橙色、红色</w:t>
      </w:r>
    </w:p>
    <w:p w14:paraId="4546FD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18C69047">
      <w:pPr>
        <w:rPr>
          <w:rFonts w:eastAsia="CESI宋体-GB13000"/>
          <w:color w:val="000000" w:themeColor="text1"/>
          <w14:textFill>
            <w14:solidFill>
              <w14:schemeClr w14:val="tx1"/>
            </w14:solidFill>
          </w14:textFill>
        </w:rPr>
      </w:pPr>
    </w:p>
    <w:p w14:paraId="504F80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164.题干：根据《机动车运行安全技术条件》，货车货箱（自卸车、装载质量1000千克以下的货车除外）前部应安装比驾驶室高至少（  ）的安全架。</w:t>
      </w:r>
    </w:p>
    <w:p w14:paraId="6DFD9A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50毫米          </w:t>
      </w:r>
    </w:p>
    <w:p w14:paraId="05FE7C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60毫米           </w:t>
      </w:r>
    </w:p>
    <w:p w14:paraId="007C71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70毫米           </w:t>
      </w:r>
    </w:p>
    <w:p w14:paraId="422FF0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80毫米 </w:t>
      </w:r>
    </w:p>
    <w:p w14:paraId="35B947A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6AA1E940">
      <w:pPr>
        <w:rPr>
          <w:rFonts w:eastAsia="CESI宋体-GB13000"/>
          <w:color w:val="000000" w:themeColor="text1"/>
          <w14:textFill>
            <w14:solidFill>
              <w14:schemeClr w14:val="tx1"/>
            </w14:solidFill>
          </w14:textFill>
        </w:rPr>
      </w:pPr>
    </w:p>
    <w:p w14:paraId="4BE6C3F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165.题干：根据《机动车运行安全技术条件》，无驾驶室的三轮汽车货箱前部应安装具有足够强度的安全架，其高度应高出驾驶人座垫平面至少（  ）。</w:t>
      </w:r>
    </w:p>
    <w:p w14:paraId="3E59D7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500毫米         </w:t>
      </w:r>
    </w:p>
    <w:p w14:paraId="127EDD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600毫米          </w:t>
      </w:r>
    </w:p>
    <w:p w14:paraId="3C73E85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700毫米          </w:t>
      </w:r>
    </w:p>
    <w:p w14:paraId="523A37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800毫米 </w:t>
      </w:r>
    </w:p>
    <w:p w14:paraId="58AF9CD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答案：D </w:t>
      </w:r>
    </w:p>
    <w:p w14:paraId="7C8C3B07">
      <w:pPr>
        <w:rPr>
          <w:rFonts w:eastAsia="CESI宋体-GB13000"/>
          <w:color w:val="000000" w:themeColor="text1"/>
          <w14:textFill>
            <w14:solidFill>
              <w14:schemeClr w14:val="tx1"/>
            </w14:solidFill>
          </w14:textFill>
        </w:rPr>
      </w:pPr>
    </w:p>
    <w:p w14:paraId="7E10E2F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166.题干：根据《机动车运行安全技术条件》，汽车制动完全释放时间（从松开制动踏板到制动消除所需要的时间）对两轴汽车应小于等于（  ）。</w:t>
      </w:r>
    </w:p>
    <w:p w14:paraId="1E199F7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0.60秒        </w:t>
      </w:r>
    </w:p>
    <w:p w14:paraId="185BD7C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0.70秒        </w:t>
      </w:r>
    </w:p>
    <w:p w14:paraId="60F502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0.80秒       </w:t>
      </w:r>
    </w:p>
    <w:p w14:paraId="4DDD906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0.90秒 </w:t>
      </w:r>
    </w:p>
    <w:p w14:paraId="76B9567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6BA2D167">
      <w:pPr>
        <w:rPr>
          <w:rFonts w:eastAsia="CESI宋体-GB13000"/>
          <w:color w:val="000000" w:themeColor="text1"/>
          <w14:textFill>
            <w14:solidFill>
              <w14:schemeClr w14:val="tx1"/>
            </w14:solidFill>
          </w14:textFill>
        </w:rPr>
      </w:pPr>
    </w:p>
    <w:p w14:paraId="370DC2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167.题干：根据《机动车运行安全技术条件》，采用气压制动的机动车，在气压升至750千帕（或能达到的最大行车制动管路压力，两者取小的值）且不使用制动的情况下，停止空气压缩机工作3分钟后，其气压的降低值应小于等于（  ）。</w:t>
      </w:r>
    </w:p>
    <w:p w14:paraId="4D59A27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5千帕        </w:t>
      </w:r>
    </w:p>
    <w:p w14:paraId="5F1DDD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10千帕         </w:t>
      </w:r>
    </w:p>
    <w:p w14:paraId="61572D5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15千帕        </w:t>
      </w:r>
    </w:p>
    <w:p w14:paraId="68DEDD6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20千帕</w:t>
      </w:r>
    </w:p>
    <w:p w14:paraId="7C6E323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2BBEA051">
      <w:pPr>
        <w:rPr>
          <w:rFonts w:eastAsia="CESI宋体-GB13000"/>
          <w:color w:val="000000" w:themeColor="text1"/>
          <w14:textFill>
            <w14:solidFill>
              <w14:schemeClr w14:val="tx1"/>
            </w14:solidFill>
          </w14:textFill>
        </w:rPr>
      </w:pPr>
    </w:p>
    <w:p w14:paraId="7B3BD1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168.题干：根据《机动车安全技术检验项目和方法》，在用机动车安全检验时，重中型货车(半挂牵引车除外)、重中型载货专项作业车、重中型排车外廓尺寸实测值不应超出《机动车运行安全技术条件》、《汽车、挂车及汽车列车外廓尺寸、轴荷及质量限值》规定的限值，且与机动车行驶证记载的数值相比误差不超过±3%或±（  ）。</w:t>
      </w:r>
    </w:p>
    <w:p w14:paraId="552A670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±50毫米            </w:t>
      </w:r>
    </w:p>
    <w:p w14:paraId="424952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±100毫米          </w:t>
      </w:r>
    </w:p>
    <w:p w14:paraId="353D7DB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±150毫米          </w:t>
      </w:r>
    </w:p>
    <w:p w14:paraId="0C79271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±200毫米 </w:t>
      </w:r>
    </w:p>
    <w:p w14:paraId="39F264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574E66E9">
      <w:pPr>
        <w:rPr>
          <w:rFonts w:eastAsia="CESI宋体-GB13000"/>
          <w:color w:val="000000" w:themeColor="text1"/>
          <w14:textFill>
            <w14:solidFill>
              <w14:schemeClr w14:val="tx1"/>
            </w14:solidFill>
          </w14:textFill>
        </w:rPr>
      </w:pPr>
    </w:p>
    <w:p w14:paraId="72587EC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169.题干：根据《机动车安全技术检验项目和方法》，在用机动车安全检验时，货车、挂车的栏板（含盖）高度应与机动车登记信息、驾驶室两侧喷涂的栏板（含盖）高度数相符，且误差不超过（  ）。</w:t>
      </w:r>
    </w:p>
    <w:p w14:paraId="79286E0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±20毫米            </w:t>
      </w:r>
    </w:p>
    <w:p w14:paraId="4270F5E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±30毫米          </w:t>
      </w:r>
    </w:p>
    <w:p w14:paraId="7F7DCD1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C.±40毫米           </w:t>
      </w:r>
    </w:p>
    <w:p w14:paraId="0E5DA3A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D.±50毫米 </w:t>
      </w:r>
    </w:p>
    <w:p w14:paraId="5BE7067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63357FD3">
      <w:pPr>
        <w:rPr>
          <w:rFonts w:eastAsia="CESI宋体-GB13000"/>
          <w:color w:val="000000" w:themeColor="text1"/>
          <w14:textFill>
            <w14:solidFill>
              <w14:schemeClr w14:val="tx1"/>
            </w14:solidFill>
          </w14:textFill>
        </w:rPr>
      </w:pPr>
    </w:p>
    <w:p w14:paraId="7F97CF3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170.题干：根据《机动车安全技术检验项目和方法》，货车货厢(自卸车、装载质量1000千克以下的货车除外)前部应安装有比驾驶室高至少（  ）的安全架。</w:t>
      </w:r>
    </w:p>
    <w:p w14:paraId="09CCBC6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70毫米</w:t>
      </w:r>
    </w:p>
    <w:p w14:paraId="22FA84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80毫米</w:t>
      </w:r>
    </w:p>
    <w:p w14:paraId="658D16C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90毫米</w:t>
      </w:r>
    </w:p>
    <w:p w14:paraId="65253D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100毫米</w:t>
      </w:r>
    </w:p>
    <w:p w14:paraId="73F090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473DC7C1">
      <w:pPr>
        <w:rPr>
          <w:rFonts w:eastAsia="CESI宋体-GB13000"/>
          <w:color w:val="000000" w:themeColor="text1"/>
          <w14:textFill>
            <w14:solidFill>
              <w14:schemeClr w14:val="tx1"/>
            </w14:solidFill>
          </w14:textFill>
        </w:rPr>
      </w:pPr>
    </w:p>
    <w:p w14:paraId="06E85AA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171.题干：根据《机动车安全技术检验项目和方法》，在用机动车安全检验时，重中型货车(半挂牵引车除外)和货车底盘改装的专项作业车(消防车除外)、总质量大于（  ）的挂车，以及车长大于或等于6米的客车(专用校车、警用大型客车除外)均应在车身(车厢)后部喷涂或粘贴/放置放大的号牌号码。</w:t>
      </w:r>
    </w:p>
    <w:p w14:paraId="6657379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2500千克            </w:t>
      </w:r>
    </w:p>
    <w:p w14:paraId="2DCB5DC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3000千克          </w:t>
      </w:r>
    </w:p>
    <w:p w14:paraId="167392E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3500千克           </w:t>
      </w:r>
    </w:p>
    <w:p w14:paraId="30A83BF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4000千克 </w:t>
      </w:r>
    </w:p>
    <w:p w14:paraId="0F596E5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22C4B36">
      <w:pPr>
        <w:rPr>
          <w:rFonts w:eastAsia="CESI宋体-GB13000"/>
          <w:color w:val="000000" w:themeColor="text1"/>
          <w14:textFill>
            <w14:solidFill>
              <w14:schemeClr w14:val="tx1"/>
            </w14:solidFill>
          </w14:textFill>
        </w:rPr>
      </w:pPr>
    </w:p>
    <w:p w14:paraId="36406CC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172.题干：交通运输企业安全生产标准化的建设，应当以（  ）为核心。</w:t>
      </w:r>
    </w:p>
    <w:p w14:paraId="700FB3E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双重预防工作机制</w:t>
      </w:r>
    </w:p>
    <w:p w14:paraId="148BE67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有效防范化解</w:t>
      </w:r>
    </w:p>
    <w:p w14:paraId="41C7E5D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安全生产责任制</w:t>
      </w:r>
    </w:p>
    <w:p w14:paraId="4F5CE53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预防事故发生</w:t>
      </w:r>
    </w:p>
    <w:p w14:paraId="7CBE813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69F17766">
      <w:pPr>
        <w:rPr>
          <w:rFonts w:eastAsia="CESI宋体-GB13000"/>
          <w:color w:val="000000" w:themeColor="text1"/>
          <w14:textFill>
            <w14:solidFill>
              <w14:schemeClr w14:val="tx1"/>
            </w14:solidFill>
          </w14:textFill>
        </w:rPr>
      </w:pPr>
    </w:p>
    <w:p w14:paraId="4946EC7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173.题干：离开特种作业岗位（  ）以上的特种作业人员，应重新进行实际操作考试，经确认合格后方可上岗作业。</w:t>
      </w:r>
    </w:p>
    <w:p w14:paraId="509736A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1个月</w:t>
      </w:r>
    </w:p>
    <w:p w14:paraId="4D3F351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3个月</w:t>
      </w:r>
    </w:p>
    <w:p w14:paraId="7A3C460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6个月</w:t>
      </w:r>
    </w:p>
    <w:p w14:paraId="46FD191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12个月</w:t>
      </w:r>
    </w:p>
    <w:p w14:paraId="655DDD5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65C3E395">
      <w:pPr>
        <w:rPr>
          <w:rFonts w:eastAsia="CESI宋体-GB13000"/>
          <w:color w:val="000000" w:themeColor="text1"/>
          <w14:textFill>
            <w14:solidFill>
              <w14:schemeClr w14:val="tx1"/>
            </w14:solidFill>
          </w14:textFill>
        </w:rPr>
      </w:pPr>
    </w:p>
    <w:p w14:paraId="74F9FE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174.题干：道路运输企业每年至少（  ）对安全生产法律法规、标准规范、规章制度、操作</w:t>
      </w:r>
      <w:r>
        <w:rPr>
          <w:rFonts w:hint="eastAsia" w:eastAsia="CESI宋体-GB13000"/>
          <w:color w:val="000000" w:themeColor="text1"/>
          <w14:textFill>
            <w14:solidFill>
              <w14:schemeClr w14:val="tx1"/>
            </w14:solidFill>
          </w14:textFill>
        </w:rPr>
        <w:t>规程</w:t>
      </w:r>
      <w:r>
        <w:rPr>
          <w:rFonts w:eastAsia="CESI宋体-GB13000"/>
          <w:color w:val="000000" w:themeColor="text1"/>
          <w14:textFill>
            <w14:solidFill>
              <w14:schemeClr w14:val="tx1"/>
            </w14:solidFill>
          </w14:textFill>
        </w:rPr>
        <w:t>的执行情况进行检查。</w:t>
      </w:r>
    </w:p>
    <w:p w14:paraId="5401F7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1次</w:t>
      </w:r>
    </w:p>
    <w:p w14:paraId="7BF5D2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2次</w:t>
      </w:r>
    </w:p>
    <w:p w14:paraId="19A03B6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3次</w:t>
      </w:r>
    </w:p>
    <w:p w14:paraId="323E425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4次</w:t>
      </w:r>
    </w:p>
    <w:p w14:paraId="4BF716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5C44C8CB">
      <w:pPr>
        <w:rPr>
          <w:rFonts w:eastAsia="CESI宋体-GB13000"/>
          <w:color w:val="000000" w:themeColor="text1"/>
          <w14:textFill>
            <w14:solidFill>
              <w14:schemeClr w14:val="tx1"/>
            </w14:solidFill>
          </w14:textFill>
        </w:rPr>
      </w:pPr>
    </w:p>
    <w:p w14:paraId="5233496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175.题干：根据《交通运输行业反恐怖防范基本要求》，重点目标的管理单位对采集的视频图像信息，自采集之日起保存期限应不少于（  ）。</w:t>
      </w:r>
    </w:p>
    <w:p w14:paraId="65DB0F0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80天</w:t>
      </w:r>
    </w:p>
    <w:p w14:paraId="03CB2C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90天</w:t>
      </w:r>
    </w:p>
    <w:p w14:paraId="0E49A27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100天</w:t>
      </w:r>
    </w:p>
    <w:p w14:paraId="074D762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110天</w:t>
      </w:r>
    </w:p>
    <w:p w14:paraId="02BD81B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2A9E7A67">
      <w:pPr>
        <w:rPr>
          <w:rFonts w:eastAsia="CESI宋体-GB13000"/>
          <w:color w:val="000000" w:themeColor="text1"/>
          <w14:textFill>
            <w14:solidFill>
              <w14:schemeClr w14:val="tx1"/>
            </w14:solidFill>
          </w14:textFill>
        </w:rPr>
      </w:pPr>
    </w:p>
    <w:p w14:paraId="2B4A72A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176.题干：根据《交通运输行业反恐怖防范基本要求》，公务、对外公开等重要电话应具有录音功能，录音资料自采集之日起保存期限不应少于(  )。</w:t>
      </w:r>
    </w:p>
    <w:p w14:paraId="7F4D8A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5天</w:t>
      </w:r>
    </w:p>
    <w:p w14:paraId="32A0042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6天</w:t>
      </w:r>
    </w:p>
    <w:p w14:paraId="48DD60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7天</w:t>
      </w:r>
    </w:p>
    <w:p w14:paraId="23B2F6D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3天</w:t>
      </w:r>
    </w:p>
    <w:p w14:paraId="0F2AA5A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4BC457B5">
      <w:pPr>
        <w:rPr>
          <w:rFonts w:eastAsia="CESI宋体-GB13000"/>
          <w:color w:val="000000" w:themeColor="text1"/>
          <w14:textFill>
            <w14:solidFill>
              <w14:schemeClr w14:val="tx1"/>
            </w14:solidFill>
          </w14:textFill>
        </w:rPr>
      </w:pPr>
    </w:p>
    <w:p w14:paraId="3C89192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w:t>
      </w:r>
      <w:r>
        <w:rPr>
          <w:rFonts w:hint="eastAsia" w:eastAsia="CESI宋体-GB13000"/>
          <w:color w:val="000000" w:themeColor="text1"/>
          <w14:textFill>
            <w14:solidFill>
              <w14:schemeClr w14:val="tx1"/>
            </w14:solidFill>
          </w14:textFill>
        </w:rPr>
        <w:t>77</w:t>
      </w:r>
      <w:r>
        <w:rPr>
          <w:rFonts w:eastAsia="CESI宋体-GB13000"/>
          <w:color w:val="000000" w:themeColor="text1"/>
          <w14:textFill>
            <w14:solidFill>
              <w14:schemeClr w14:val="tx1"/>
            </w14:solidFill>
          </w14:textFill>
        </w:rPr>
        <w:t>.题干：根据《特种设备安全监察条例》，特种设备在投入使用前或者投入使用后（）内，特种设备使用单位应当向直辖市或者设区的市的特种设备安全监督管理部门登记。登记标志应当置于或者附着于该特种设备的显著位置。</w:t>
      </w:r>
    </w:p>
    <w:p w14:paraId="28B8EA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A.15日</w:t>
      </w:r>
    </w:p>
    <w:p w14:paraId="74E992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B.30日</w:t>
      </w:r>
    </w:p>
    <w:p w14:paraId="69EAE22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C.60日</w:t>
      </w:r>
    </w:p>
    <w:p w14:paraId="0DBECC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D.90日</w:t>
      </w:r>
    </w:p>
    <w:p w14:paraId="6381E8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1952DB6">
      <w:pPr>
        <w:rPr>
          <w:rFonts w:eastAsia="CESI宋体-GB13000"/>
          <w:color w:val="000000" w:themeColor="text1"/>
          <w14:textFill>
            <w14:solidFill>
              <w14:schemeClr w14:val="tx1"/>
            </w14:solidFill>
          </w14:textFill>
        </w:rPr>
      </w:pPr>
    </w:p>
    <w:p w14:paraId="43035614">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178</w:t>
      </w:r>
      <w:r>
        <w:rPr>
          <w:rFonts w:eastAsia="CESI宋体-GB13000"/>
          <w:color w:val="000000" w:themeColor="text1"/>
          <w14:textFill>
            <w14:solidFill>
              <w14:schemeClr w14:val="tx1"/>
            </w14:solidFill>
          </w14:textFill>
        </w:rPr>
        <w:t>.题干：根据《特种设备安全监察条例》，特种设备使用单位对在用特种设备应当至少（）进行一次自行检查，并作出记录。</w:t>
      </w:r>
    </w:p>
    <w:p w14:paraId="7056075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A.每天</w:t>
      </w:r>
    </w:p>
    <w:p w14:paraId="774F7B3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B.每周</w:t>
      </w:r>
    </w:p>
    <w:p w14:paraId="5A7D507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C.每月</w:t>
      </w:r>
    </w:p>
    <w:p w14:paraId="178E710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D.每季度</w:t>
      </w:r>
    </w:p>
    <w:p w14:paraId="219B27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5CF1F05C">
      <w:pPr>
        <w:rPr>
          <w:rFonts w:eastAsia="CESI宋体-GB13000"/>
          <w:color w:val="000000" w:themeColor="text1"/>
          <w14:textFill>
            <w14:solidFill>
              <w14:schemeClr w14:val="tx1"/>
            </w14:solidFill>
          </w14:textFill>
        </w:rPr>
      </w:pPr>
    </w:p>
    <w:p w14:paraId="6B9407C1">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179</w:t>
      </w:r>
      <w:r>
        <w:rPr>
          <w:rFonts w:eastAsia="CESI宋体-GB13000"/>
          <w:color w:val="000000" w:themeColor="text1"/>
          <w14:textFill>
            <w14:solidFill>
              <w14:schemeClr w14:val="tx1"/>
            </w14:solidFill>
          </w14:textFill>
        </w:rPr>
        <w:t>.题干：根据《特种作业人员安全技术培训考核管理规定》，特种作业操作证有效期为（），在全国范围内有效。</w:t>
      </w:r>
    </w:p>
    <w:p w14:paraId="3D98FE9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A.1年</w:t>
      </w:r>
    </w:p>
    <w:p w14:paraId="2775C5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B.3年</w:t>
      </w:r>
    </w:p>
    <w:p w14:paraId="5DB86F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C.6年</w:t>
      </w:r>
    </w:p>
    <w:p w14:paraId="554158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D.10年</w:t>
      </w:r>
    </w:p>
    <w:p w14:paraId="0B1E384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57810363">
      <w:pPr>
        <w:rPr>
          <w:rFonts w:eastAsia="CESI宋体-GB13000"/>
          <w:color w:val="000000" w:themeColor="text1"/>
          <w14:textFill>
            <w14:solidFill>
              <w14:schemeClr w14:val="tx1"/>
            </w14:solidFill>
          </w14:textFill>
        </w:rPr>
      </w:pPr>
    </w:p>
    <w:p w14:paraId="66600BC6">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180</w:t>
      </w:r>
      <w:r>
        <w:rPr>
          <w:rFonts w:eastAsia="CESI宋体-GB13000"/>
          <w:color w:val="000000" w:themeColor="text1"/>
          <w14:textFill>
            <w14:solidFill>
              <w14:schemeClr w14:val="tx1"/>
            </w14:solidFill>
          </w14:textFill>
        </w:rPr>
        <w:t>.题干：根据《特种作业人员安全技术培训考核管理规定》，特种作业人员在特种作业操作证有效期内，连续从事本工种（）以上，严格遵守有关安全生产法律法规的，经原考核发证机关或者从业所在地考核发证机关同意，特种作业操作证的复审时间可以延长至每6年1次。</w:t>
      </w:r>
    </w:p>
    <w:p w14:paraId="7319C5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A.5年</w:t>
      </w:r>
    </w:p>
    <w:p w14:paraId="719F43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B.10年</w:t>
      </w:r>
    </w:p>
    <w:p w14:paraId="09B9BF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C.15年</w:t>
      </w:r>
    </w:p>
    <w:p w14:paraId="1D2ECD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D.20年</w:t>
      </w:r>
    </w:p>
    <w:p w14:paraId="71EE4AE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5F03322A">
      <w:pPr>
        <w:rPr>
          <w:rFonts w:eastAsia="CESI宋体-GB13000"/>
          <w:color w:val="000000" w:themeColor="text1"/>
          <w14:textFill>
            <w14:solidFill>
              <w14:schemeClr w14:val="tx1"/>
            </w14:solidFill>
          </w14:textFill>
        </w:rPr>
      </w:pPr>
    </w:p>
    <w:p w14:paraId="1076DE69">
      <w:pPr>
        <w:rPr>
          <w:rFonts w:eastAsia="CESI宋体-GB13000"/>
          <w:color w:val="000000" w:themeColor="text1"/>
          <w14:textFill>
            <w14:solidFill>
              <w14:schemeClr w14:val="tx1"/>
            </w14:solidFill>
          </w14:textFill>
        </w:rPr>
      </w:pPr>
      <w:r>
        <w:rPr>
          <w:rFonts w:hint="eastAsia" w:eastAsia="CESI宋体-GB13000"/>
          <w:color w:val="000000" w:themeColor="text1"/>
          <w14:textFill>
            <w14:solidFill>
              <w14:schemeClr w14:val="tx1"/>
            </w14:solidFill>
          </w14:textFill>
        </w:rPr>
        <w:t>181</w:t>
      </w:r>
      <w:r>
        <w:rPr>
          <w:rFonts w:eastAsia="CESI宋体-GB13000"/>
          <w:color w:val="000000" w:themeColor="text1"/>
          <w14:textFill>
            <w14:solidFill>
              <w14:schemeClr w14:val="tx1"/>
            </w14:solidFill>
          </w14:textFill>
        </w:rPr>
        <w:t>.题干：根据《建筑设计防火规范》，体积大于（）的车站、码头、机场的候车（船、机）建筑应设置市内消火栓系统。</w:t>
      </w:r>
    </w:p>
    <w:p w14:paraId="0984AF6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A.1000㎡</w:t>
      </w:r>
    </w:p>
    <w:p w14:paraId="05DEDD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B.2000㎡</w:t>
      </w:r>
    </w:p>
    <w:p w14:paraId="4E4B342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C.3000㎡</w:t>
      </w:r>
    </w:p>
    <w:p w14:paraId="757116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D.5000㎡</w:t>
      </w:r>
    </w:p>
    <w:p w14:paraId="3CC3287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454504FA">
      <w:pPr>
        <w:pStyle w:val="3"/>
        <w:spacing w:line="576" w:lineRule="auto"/>
        <w:rPr>
          <w:rFonts w:ascii="黑体" w:hAnsi="黑体" w:cs="黑体"/>
          <w:color w:val="000000" w:themeColor="text1"/>
          <w:sz w:val="21"/>
          <w:szCs w:val="21"/>
          <w14:textFill>
            <w14:solidFill>
              <w14:schemeClr w14:val="tx1"/>
            </w14:solidFill>
          </w14:textFill>
        </w:rPr>
      </w:pPr>
      <w:r>
        <w:rPr>
          <w:rFonts w:hint="eastAsia" w:ascii="黑体" w:hAnsi="黑体" w:cs="黑体"/>
          <w:color w:val="000000" w:themeColor="text1"/>
          <w:sz w:val="21"/>
          <w:szCs w:val="21"/>
          <w14:textFill>
            <w14:solidFill>
              <w14:schemeClr w14:val="tx1"/>
            </w14:solidFill>
          </w14:textFill>
        </w:rPr>
        <w:t>二、多选题</w:t>
      </w:r>
    </w:p>
    <w:p w14:paraId="17C4332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1.题干：根据《中华人民共和国安全生产法》，强化和落实生产经营单位主体责任与政府监管责任，建立（  ）和社会监督的机制。</w:t>
      </w:r>
    </w:p>
    <w:p w14:paraId="7548D8E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生产经营单位负责 </w:t>
      </w:r>
    </w:p>
    <w:p w14:paraId="18D0CF9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职工参与</w:t>
      </w:r>
    </w:p>
    <w:p w14:paraId="252BFD4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政府监管 </w:t>
      </w:r>
    </w:p>
    <w:p w14:paraId="3951FF9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行业自律 </w:t>
      </w:r>
    </w:p>
    <w:p w14:paraId="7DA74A8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4E6C0EA6">
      <w:pPr>
        <w:rPr>
          <w:rFonts w:eastAsia="CESI宋体-GB13000"/>
          <w:color w:val="000000" w:themeColor="text1"/>
          <w:szCs w:val="21"/>
          <w14:textFill>
            <w14:solidFill>
              <w14:schemeClr w14:val="tx1"/>
            </w14:solidFill>
          </w14:textFill>
        </w:rPr>
      </w:pPr>
    </w:p>
    <w:p w14:paraId="52977F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2.题干：根据《中华人民共和国安全生产法》，安全生产工作实行（  ），强化和落实生产经营单位主体责任与政府监管责任。</w:t>
      </w:r>
    </w:p>
    <w:p w14:paraId="7E27455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由安全部门专门负责</w:t>
      </w:r>
    </w:p>
    <w:p w14:paraId="6A6F0BD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管行业必须管安全 </w:t>
      </w:r>
    </w:p>
    <w:p w14:paraId="4E7C4A9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管业务必须管安全 </w:t>
      </w:r>
    </w:p>
    <w:p w14:paraId="7796614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管生产经营必须管安全 </w:t>
      </w:r>
    </w:p>
    <w:p w14:paraId="081CD34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答案：BCD</w:t>
      </w:r>
    </w:p>
    <w:p w14:paraId="745EDC88">
      <w:pPr>
        <w:rPr>
          <w:rFonts w:eastAsia="CESI宋体-GB13000"/>
          <w:color w:val="000000" w:themeColor="text1"/>
          <w:szCs w:val="21"/>
          <w14:textFill>
            <w14:solidFill>
              <w14:schemeClr w14:val="tx1"/>
            </w14:solidFill>
          </w14:textFill>
        </w:rPr>
      </w:pPr>
    </w:p>
    <w:p w14:paraId="34AD9C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3.题干：根据《中华人民共和国安全生产法》，坚持（  ）的方针，从源头上防范化解重大安全风险。</w:t>
      </w:r>
    </w:p>
    <w:p w14:paraId="69F82EC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安全第一</w:t>
      </w:r>
    </w:p>
    <w:p w14:paraId="4149A0C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预防为主</w:t>
      </w:r>
    </w:p>
    <w:p w14:paraId="1EEC062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综合治理</w:t>
      </w:r>
    </w:p>
    <w:p w14:paraId="35DDBF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联合防控</w:t>
      </w:r>
    </w:p>
    <w:p w14:paraId="3F0705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593BD6CA">
      <w:pPr>
        <w:rPr>
          <w:rFonts w:eastAsia="CESI宋体-GB13000"/>
          <w:color w:val="000000" w:themeColor="text1"/>
          <w:szCs w:val="21"/>
          <w14:textFill>
            <w14:solidFill>
              <w14:schemeClr w14:val="tx1"/>
            </w14:solidFill>
          </w14:textFill>
        </w:rPr>
      </w:pPr>
    </w:p>
    <w:p w14:paraId="46A1C1C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题干：根据《中华人民共和国安全生产法》，生产经营单位必须遵守安全生产的法律、法规，加强安全生产管理，建立健全全员安全生产责任制和安全生产规章制度，加大对安全生产资金、物资、技术、人员的投入保障力度，改善安全生产条件，加强安全生产标准化、信息化建设，（  ），提高安全生产水平，确保安全生产。</w:t>
      </w:r>
    </w:p>
    <w:p w14:paraId="090AEF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构建安全风险分级管控和隐患排查治理双重预防机制</w:t>
      </w:r>
    </w:p>
    <w:p w14:paraId="783256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健全风险防范化解机制</w:t>
      </w:r>
    </w:p>
    <w:p w14:paraId="0A527E6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构建综合治理机制</w:t>
      </w:r>
    </w:p>
    <w:p w14:paraId="63322C5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健全联合防控机制</w:t>
      </w:r>
    </w:p>
    <w:p w14:paraId="2F4779F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w:t>
      </w:r>
    </w:p>
    <w:p w14:paraId="6D27E73A">
      <w:pPr>
        <w:rPr>
          <w:rFonts w:eastAsia="CESI宋体-GB13000"/>
          <w:color w:val="000000" w:themeColor="text1"/>
          <w:szCs w:val="21"/>
          <w14:textFill>
            <w14:solidFill>
              <w14:schemeClr w14:val="tx1"/>
            </w14:solidFill>
          </w14:textFill>
        </w:rPr>
      </w:pPr>
    </w:p>
    <w:p w14:paraId="0F425E1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5.题干：根据《中华人民共和国安全生产法》，下列说法正确的是（  ）。</w:t>
      </w:r>
    </w:p>
    <w:p w14:paraId="1ED3125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生产经营单位的主要负责人对本单位的安全生产工作承担部分责任</w:t>
      </w:r>
    </w:p>
    <w:p w14:paraId="7F0624D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生产经营单位的主要负责人是本单位安全生产第一责任人</w:t>
      </w:r>
    </w:p>
    <w:p w14:paraId="3F7D42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其他负责人对职责范围内的安全生产工作负责</w:t>
      </w:r>
    </w:p>
    <w:p w14:paraId="175805B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生产经营单位的主要负责人对本单位的安全生产工作全面负责</w:t>
      </w:r>
    </w:p>
    <w:p w14:paraId="47CBE8C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答案：BCD</w:t>
      </w:r>
    </w:p>
    <w:p w14:paraId="72B7C9D4">
      <w:pPr>
        <w:rPr>
          <w:rFonts w:eastAsia="CESI宋体-GB13000"/>
          <w:color w:val="000000" w:themeColor="text1"/>
          <w:szCs w:val="21"/>
          <w14:textFill>
            <w14:solidFill>
              <w14:schemeClr w14:val="tx1"/>
            </w14:solidFill>
          </w14:textFill>
        </w:rPr>
      </w:pPr>
    </w:p>
    <w:p w14:paraId="1B1C452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题干：根据《中华人民共和国安全生产法》，生产经营单位应当建立健全并落实生产安全事故隐患排查治理制度，采取技术、管理措施，及时发现并消除事故隐患。事故隐患排查治理情况应当如实记录，并通过（  ）等方式向从业人员通报。</w:t>
      </w:r>
    </w:p>
    <w:p w14:paraId="0F6DAC4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职工大会或者职工代表大会</w:t>
      </w:r>
    </w:p>
    <w:p w14:paraId="263C07E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公众媒体</w:t>
      </w:r>
    </w:p>
    <w:p w14:paraId="5CEDF27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信息公示栏</w:t>
      </w:r>
    </w:p>
    <w:p w14:paraId="7050F7B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广播</w:t>
      </w:r>
    </w:p>
    <w:p w14:paraId="46F80BC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答案：AC</w:t>
      </w:r>
    </w:p>
    <w:p w14:paraId="52DD8FCC">
      <w:pPr>
        <w:rPr>
          <w:rFonts w:eastAsia="CESI宋体-GB13000"/>
          <w:color w:val="000000" w:themeColor="text1"/>
          <w:szCs w:val="21"/>
          <w14:textFill>
            <w14:solidFill>
              <w14:schemeClr w14:val="tx1"/>
            </w14:solidFill>
          </w14:textFill>
        </w:rPr>
      </w:pPr>
    </w:p>
    <w:p w14:paraId="4A93D215">
      <w:pPr>
        <w:rPr>
          <w:rFonts w:eastAsia="CESI宋体-GB13000"/>
          <w:color w:val="000000" w:themeColor="text1"/>
          <w:szCs w:val="21"/>
          <w14:textFill>
            <w14:solidFill>
              <w14:schemeClr w14:val="tx1"/>
            </w14:solidFill>
          </w14:textFill>
        </w:rPr>
      </w:pPr>
    </w:p>
    <w:p w14:paraId="092472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7.题干：根据《中华人民共和国安全生产法》，有关部门和机构应当对存在失信行为的生产经营单位及其有关从业人员采取（  ）等联合惩戒措施，并向社会公示。</w:t>
      </w:r>
    </w:p>
    <w:p w14:paraId="7E67E63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加大执法检查频次</w:t>
      </w:r>
    </w:p>
    <w:p w14:paraId="685531A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上调有关保险费率</w:t>
      </w:r>
    </w:p>
    <w:p w14:paraId="039DD0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暂停项目审批</w:t>
      </w:r>
    </w:p>
    <w:p w14:paraId="0CC5E70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行业或者职业禁入</w:t>
      </w:r>
    </w:p>
    <w:p w14:paraId="29B094A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B5E81AF">
      <w:pPr>
        <w:rPr>
          <w:rFonts w:eastAsia="CESI宋体-GB13000"/>
          <w:color w:val="000000" w:themeColor="text1"/>
          <w:szCs w:val="21"/>
          <w14:textFill>
            <w14:solidFill>
              <w14:schemeClr w14:val="tx1"/>
            </w14:solidFill>
          </w14:textFill>
        </w:rPr>
      </w:pPr>
    </w:p>
    <w:p w14:paraId="1BF2A8B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8.题干：根据《中华人民共和国安全生产法》，事故调查处理应当按照科学严谨、依法依规、实事求是、注重实效的原则，（  ），并对事故责任单位和人员提出处理建议。</w:t>
      </w:r>
    </w:p>
    <w:p w14:paraId="2325714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及时、准确地查清事故原因，查明事故性质和责任</w:t>
      </w:r>
    </w:p>
    <w:p w14:paraId="5BC2EE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评估应急处置工作</w:t>
      </w:r>
    </w:p>
    <w:p w14:paraId="0DE99A8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总结事故教训</w:t>
      </w:r>
    </w:p>
    <w:p w14:paraId="3516DF8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提出整改措施</w:t>
      </w:r>
    </w:p>
    <w:p w14:paraId="6D1B16C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1BC73CED">
      <w:pPr>
        <w:rPr>
          <w:rFonts w:eastAsia="CESI宋体-GB13000"/>
          <w:color w:val="000000" w:themeColor="text1"/>
          <w:szCs w:val="21"/>
          <w14:textFill>
            <w14:solidFill>
              <w14:schemeClr w14:val="tx1"/>
            </w14:solidFill>
          </w14:textFill>
        </w:rPr>
      </w:pPr>
    </w:p>
    <w:p w14:paraId="0A87A6D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9.题干：根据《中华人民共和国安全生产法》，生产经营单位（  ），负有安全生产监督管理职责的部门应当提请地方人民政府予以关闭，有关部门应当依法吊销其有关证照。</w:t>
      </w:r>
    </w:p>
    <w:p w14:paraId="4CAC7B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存在重大事故隐患，一百八十日内三次或者一年内四次受到《中华人民共和国安全生产法》规定的行政处罚的</w:t>
      </w:r>
    </w:p>
    <w:p w14:paraId="33ED068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经停产停业整顿，仍不具备法律、行政法规和国家标准或者行业标准规定的安全生产条件的</w:t>
      </w:r>
    </w:p>
    <w:p w14:paraId="62A7F08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不具备法律、行政法规和国家标准或者行业标准规定的安全生产条件，导致发生重大、特别重大生产安全事故的</w:t>
      </w:r>
    </w:p>
    <w:p w14:paraId="1E6E988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拒不执行负有安全生产监督管理职责的部门作出的停产停业整顿决定的</w:t>
      </w:r>
    </w:p>
    <w:p w14:paraId="5C7C28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BC64384">
      <w:pPr>
        <w:rPr>
          <w:rFonts w:eastAsia="CESI宋体-GB13000"/>
          <w:color w:val="000000" w:themeColor="text1"/>
          <w:szCs w:val="21"/>
          <w14:textFill>
            <w14:solidFill>
              <w14:schemeClr w14:val="tx1"/>
            </w14:solidFill>
          </w14:textFill>
        </w:rPr>
      </w:pPr>
    </w:p>
    <w:p w14:paraId="1325EA8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10.题干：根据《中华人民共和国安全生产法》，生产经营单位（  ），责令限期改正，处十万元以下的罚款；逾期未改正的，责令停产停业整顿，并处十万元以上二十万元以下的罚款，对其直接负责的主管人员和其他直接责任人员处二万元以上五万元以下的罚款。</w:t>
      </w:r>
    </w:p>
    <w:p w14:paraId="10B28AC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未按照规定设置安全生产管理机构或者配备安全生产管理人员、注册安全工程师的</w:t>
      </w:r>
    </w:p>
    <w:p w14:paraId="5EC6AF5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危险物品的生产、经营、储存、装卸单位以及矿山、金属冶炼、建筑施工、运输单位的主要负责人和安全生产管理人员未按照规定经考核合格的</w:t>
      </w:r>
    </w:p>
    <w:p w14:paraId="172954D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未按照规定对从业人员. 被派遣劳动者. 实习学生进行安全生产教育和培训，或者未按照规定如实告知有关的安全生产事项的;未如实记录安全生产教育和培训情况的</w:t>
      </w:r>
    </w:p>
    <w:p w14:paraId="19B12A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未将事故隐患排查治理情况如实记录或者未向从业人员通报的</w:t>
      </w:r>
    </w:p>
    <w:p w14:paraId="49EDACC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47141B40">
      <w:pPr>
        <w:rPr>
          <w:rFonts w:eastAsia="CESI宋体-GB13000"/>
          <w:color w:val="000000" w:themeColor="text1"/>
          <w:szCs w:val="21"/>
          <w14:textFill>
            <w14:solidFill>
              <w14:schemeClr w14:val="tx1"/>
            </w14:solidFill>
          </w14:textFill>
        </w:rPr>
      </w:pPr>
    </w:p>
    <w:p w14:paraId="181AF5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11.题干：根据《中华人民共和国安全生产法》，生产经营单位（  ），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327E0E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未在有较大危险因素的生产经营场所和有关设施、设备上设置明显的安全警示标志的</w:t>
      </w:r>
    </w:p>
    <w:p w14:paraId="31A5249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安全设备的安装、使用、检测、改造和报废不符合国家标准或者行业标准的</w:t>
      </w:r>
    </w:p>
    <w:p w14:paraId="317671F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未对安全设备进行经常性维护、保养和定期检测的</w:t>
      </w:r>
    </w:p>
    <w:p w14:paraId="3D06BD7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关闭、破坏直接关系生产安全的监控、报警、防护、救生设备、设施，或者篡改、隐瞒、销毁其相关数据、信息的</w:t>
      </w:r>
    </w:p>
    <w:p w14:paraId="39FDBE0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06DD3A0C">
      <w:pPr>
        <w:rPr>
          <w:rFonts w:eastAsia="CESI宋体-GB13000"/>
          <w:color w:val="000000" w:themeColor="text1"/>
          <w:szCs w:val="21"/>
          <w14:textFill>
            <w14:solidFill>
              <w14:schemeClr w14:val="tx1"/>
            </w14:solidFill>
          </w14:textFill>
        </w:rPr>
      </w:pPr>
    </w:p>
    <w:p w14:paraId="756399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12.题干：根据《中华人民共和国安全生产法》，以下说法正确的是（  ）。</w:t>
      </w:r>
    </w:p>
    <w:p w14:paraId="2BD243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生产经营单位发生生产安全事故后，事故现场有关人员应当立即报告本单位负责人</w:t>
      </w:r>
    </w:p>
    <w:p w14:paraId="51D2C1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单位负责人接到事故报告后，应当迅速采取有效措施，组织抢救，防止事故扩大，减少人员伤亡和财产损失</w:t>
      </w:r>
    </w:p>
    <w:p w14:paraId="08B034D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危险物品的生产、经营、储存、运输单位以及城市轨道交通运营单位应当建立应急救援组织</w:t>
      </w:r>
    </w:p>
    <w:p w14:paraId="55B28BCD">
      <w:pPr>
        <w:rPr>
          <w:rFonts w:eastAsia="CESI宋体-GB13000"/>
          <w:color w:val="000000" w:themeColor="text1"/>
          <w:szCs w:val="21"/>
          <w14:textFill>
            <w14:solidFill>
              <w14:schemeClr w14:val="tx1"/>
            </w14:solidFill>
          </w14:textFill>
        </w:rPr>
      </w:pPr>
    </w:p>
    <w:p w14:paraId="5CC28BC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生产经营单位发生生产安全事故后，事故现场有关人员应当等待主要负责人到达后再组织实施抢救</w:t>
      </w:r>
    </w:p>
    <w:p w14:paraId="0CD250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62BF748B">
      <w:pPr>
        <w:rPr>
          <w:rFonts w:eastAsia="CESI宋体-GB13000"/>
          <w:color w:val="000000" w:themeColor="text1"/>
          <w:szCs w:val="21"/>
          <w14:textFill>
            <w14:solidFill>
              <w14:schemeClr w14:val="tx1"/>
            </w14:solidFill>
          </w14:textFill>
        </w:rPr>
      </w:pPr>
    </w:p>
    <w:p w14:paraId="6F96DB2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13.题干：根据《中华人民共和国安全生产法》，关于生产经营单位的安全生产责任制，下列说法正确的是（  ）。</w:t>
      </w:r>
    </w:p>
    <w:p w14:paraId="6AFCC9D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安全生产责任制是生产经营单位岗位责任制的一个组成部分</w:t>
      </w:r>
    </w:p>
    <w:p w14:paraId="37CAEF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安全生产责任制是生产经营单位中最基本的一项安全制度</w:t>
      </w:r>
    </w:p>
    <w:p w14:paraId="2E39C4A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利润是安全生产责任制的重要目标</w:t>
      </w:r>
    </w:p>
    <w:p w14:paraId="01F5C7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安全生产责任制是生产经营单位安全生产、劳动保护管理制度的核心</w:t>
      </w:r>
    </w:p>
    <w:p w14:paraId="3FBC454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答案：ABD</w:t>
      </w:r>
    </w:p>
    <w:p w14:paraId="7B13C7EA">
      <w:pPr>
        <w:rPr>
          <w:rFonts w:eastAsia="CESI宋体-GB13000"/>
          <w:color w:val="000000" w:themeColor="text1"/>
          <w:szCs w:val="21"/>
          <w14:textFill>
            <w14:solidFill>
              <w14:schemeClr w14:val="tx1"/>
            </w14:solidFill>
          </w14:textFill>
        </w:rPr>
      </w:pPr>
    </w:p>
    <w:p w14:paraId="26DA911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14.题干：根据《中华人民共和国安全生产法》，生产经营单位的安全生产管理机构以及安全生产管理人员，对本单位安全生产工作负有以下职责（  ）。</w:t>
      </w:r>
    </w:p>
    <w:p w14:paraId="66F5A33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组织或参与本单位安全生产教育和培训，如实记录安全生产教育和培训情况</w:t>
      </w:r>
    </w:p>
    <w:p w14:paraId="3E0F25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组织或参与本单位应急救援演练</w:t>
      </w:r>
    </w:p>
    <w:p w14:paraId="0D46A8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检查本单位安全生产状况，及时排查安全生产事故隐患，提出改进安全生产管理的建议</w:t>
      </w:r>
    </w:p>
    <w:p w14:paraId="4362CD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压缩安全经费使用，提高企业利润</w:t>
      </w:r>
    </w:p>
    <w:p w14:paraId="1A2B62D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35CB96F9">
      <w:pPr>
        <w:rPr>
          <w:rFonts w:eastAsia="CESI宋体-GB13000"/>
          <w:color w:val="000000" w:themeColor="text1"/>
          <w:szCs w:val="21"/>
          <w14:textFill>
            <w14:solidFill>
              <w14:schemeClr w14:val="tx1"/>
            </w14:solidFill>
          </w14:textFill>
        </w:rPr>
      </w:pPr>
    </w:p>
    <w:p w14:paraId="40A2F05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15.题干：根据《中华人民共和国安全生产法》，下列关于安全生产管理人员的说法正确的是（  ）。</w:t>
      </w:r>
    </w:p>
    <w:p w14:paraId="13C2135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生产经营单位作出涉及安全生产的经营决策，应当听取安全生产管理机构以及安全生产管理人员的意见</w:t>
      </w:r>
    </w:p>
    <w:p w14:paraId="093F72E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生产经营单位的安全生产管理人员应当根据本单位的生产经营特点，对安全生产状况进行经常性检查；对检查中发现的安全问题，应当立即处理；不能处理的，应当及时报告本单位有关负责人，有关负责人应当及时处理</w:t>
      </w:r>
    </w:p>
    <w:p w14:paraId="79785EE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运输单位应当设置安全生产管理机构或者配备专职安全生产管理人员</w:t>
      </w:r>
    </w:p>
    <w:p w14:paraId="323ADAE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运输单位的安全生产管理人员必须具备与本单位所从事的生产经营活动相应的安全生产知识和管理能力，应当由主管的负有安全生产监督管理职责的部门对其安全生产知识和管 理能力考核合格</w:t>
      </w:r>
    </w:p>
    <w:p w14:paraId="072BE0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0EC426B">
      <w:pPr>
        <w:rPr>
          <w:rFonts w:eastAsia="CESI宋体-GB13000"/>
          <w:color w:val="000000" w:themeColor="text1"/>
          <w:szCs w:val="21"/>
          <w14:textFill>
            <w14:solidFill>
              <w14:schemeClr w14:val="tx1"/>
            </w14:solidFill>
          </w14:textFill>
        </w:rPr>
      </w:pPr>
    </w:p>
    <w:p w14:paraId="04C51B6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16.题干：根据《中华人民共和国安全生产法》,生产经营单位的主要负责人未履行本法规定的安全生产管理职责，导致发生安全生产事故的，下列说法正确的是（  ）</w:t>
      </w:r>
    </w:p>
    <w:p w14:paraId="2CF147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发生一般事故的，处上一年年收入百分之四十的罚款</w:t>
      </w:r>
    </w:p>
    <w:p w14:paraId="497BBA8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发生较大事故的，处上一年年收入百分之六十的罚款</w:t>
      </w:r>
    </w:p>
    <w:p w14:paraId="02EA420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发生重大事故的，处上一年年收入百分之八十的罚款</w:t>
      </w:r>
    </w:p>
    <w:p w14:paraId="62AE4F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发生特别重大事故的，处上一年年收入百分之一百的罚款</w:t>
      </w:r>
    </w:p>
    <w:p w14:paraId="3293470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D11305F">
      <w:pPr>
        <w:rPr>
          <w:rFonts w:eastAsia="CESI宋体-GB13000"/>
          <w:color w:val="000000" w:themeColor="text1"/>
          <w:szCs w:val="21"/>
          <w14:textFill>
            <w14:solidFill>
              <w14:schemeClr w14:val="tx1"/>
            </w14:solidFill>
          </w14:textFill>
        </w:rPr>
      </w:pPr>
    </w:p>
    <w:p w14:paraId="001FF2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17.题干：生产经营单位应当具备安全生产条件所必需的资金投入，由(  )。</w:t>
      </w:r>
    </w:p>
    <w:p w14:paraId="18FA280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生产经营单位的决策机构予以保证              </w:t>
      </w:r>
    </w:p>
    <w:p w14:paraId="599CB22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生产经营单位的主要负责人予以保证</w:t>
      </w:r>
    </w:p>
    <w:p w14:paraId="55D79B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生产经营单位的持股人予以保证                </w:t>
      </w:r>
    </w:p>
    <w:p w14:paraId="39320ED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个人经营的投资人予以保证</w:t>
      </w:r>
    </w:p>
    <w:p w14:paraId="18FC0F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答案：ABD</w:t>
      </w:r>
    </w:p>
    <w:p w14:paraId="381F561F">
      <w:pPr>
        <w:rPr>
          <w:rFonts w:eastAsia="CESI宋体-GB13000"/>
          <w:color w:val="000000" w:themeColor="text1"/>
          <w:szCs w:val="21"/>
          <w14:textFill>
            <w14:solidFill>
              <w14:schemeClr w14:val="tx1"/>
            </w14:solidFill>
          </w14:textFill>
        </w:rPr>
      </w:pPr>
    </w:p>
    <w:p w14:paraId="1A0A5C36">
      <w:pPr>
        <w:rPr>
          <w:rFonts w:eastAsia="CESI宋体-GB13000"/>
          <w:color w:val="000000" w:themeColor="text1"/>
          <w:szCs w:val="21"/>
          <w14:textFill>
            <w14:solidFill>
              <w14:schemeClr w14:val="tx1"/>
            </w14:solidFill>
          </w14:textFill>
        </w:rPr>
      </w:pPr>
    </w:p>
    <w:p w14:paraId="6833E9A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18.题干：根据《中华人民共和国道路交通安全法》，申请机动车登记，应当提交（  ）。</w:t>
      </w:r>
    </w:p>
    <w:p w14:paraId="4151CDB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机动车所有人的身份证明</w:t>
      </w:r>
    </w:p>
    <w:p w14:paraId="04C80F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机动车来历证明</w:t>
      </w:r>
    </w:p>
    <w:p w14:paraId="22A1E88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机动车整车出厂合格证明或者进口机动车进口凭证</w:t>
      </w:r>
    </w:p>
    <w:p w14:paraId="66B6D3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车辆购置税的完税证明或者免税凭证</w:t>
      </w:r>
    </w:p>
    <w:p w14:paraId="5FDF89AA">
      <w:pPr>
        <w:rPr>
          <w:rFonts w:eastAsia="CESI宋体-GB13000"/>
          <w:color w:val="000000" w:themeColor="text1"/>
          <w:szCs w:val="21"/>
          <w14:textFill>
            <w14:solidFill>
              <w14:schemeClr w14:val="tx1"/>
            </w14:solidFill>
          </w14:textFill>
        </w:rPr>
      </w:pPr>
    </w:p>
    <w:p w14:paraId="4F8E09C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28455DA">
      <w:pPr>
        <w:rPr>
          <w:rFonts w:eastAsia="CESI宋体-GB13000"/>
          <w:color w:val="000000" w:themeColor="text1"/>
          <w:szCs w:val="21"/>
          <w14:textFill>
            <w14:solidFill>
              <w14:schemeClr w14:val="tx1"/>
            </w14:solidFill>
          </w14:textFill>
        </w:rPr>
      </w:pPr>
    </w:p>
    <w:p w14:paraId="5D21FC2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19.题干：根据《中华人民共和国道路交通安全法》，（  ），应当办理相应的登记。</w:t>
      </w:r>
    </w:p>
    <w:p w14:paraId="3DAFCEB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机动车所有权发生转移的</w:t>
      </w:r>
    </w:p>
    <w:p w14:paraId="0086749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机动车登记内容变更的</w:t>
      </w:r>
    </w:p>
    <w:p w14:paraId="43990C7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机动车用作抵押的</w:t>
      </w:r>
    </w:p>
    <w:p w14:paraId="063F08B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机动车报废的</w:t>
      </w:r>
    </w:p>
    <w:p w14:paraId="1A9C3DB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8D67722">
      <w:pPr>
        <w:rPr>
          <w:rFonts w:eastAsia="CESI宋体-GB13000"/>
          <w:color w:val="000000" w:themeColor="text1"/>
          <w14:textFill>
            <w14:solidFill>
              <w14:schemeClr w14:val="tx1"/>
            </w14:solidFill>
          </w14:textFill>
        </w:rPr>
      </w:pPr>
    </w:p>
    <w:p w14:paraId="3A58FEB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20.题干：根据《中华人民共和国道路交通安全法》，道路交通安全违法行为的处罚种类包括（  ）。</w:t>
      </w:r>
    </w:p>
    <w:p w14:paraId="43B64A3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警告</w:t>
      </w:r>
    </w:p>
    <w:p w14:paraId="2DB3980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罚款</w:t>
      </w:r>
    </w:p>
    <w:p w14:paraId="7BB6D45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暂扣或者吊销机动车驾驶证 </w:t>
      </w:r>
    </w:p>
    <w:p w14:paraId="4B308C4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拘留</w:t>
      </w:r>
    </w:p>
    <w:p w14:paraId="0852F04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ACE77F9">
      <w:pPr>
        <w:rPr>
          <w:rFonts w:eastAsia="CESI宋体-GB13000"/>
          <w:color w:val="000000" w:themeColor="text1"/>
          <w14:textFill>
            <w14:solidFill>
              <w14:schemeClr w14:val="tx1"/>
            </w14:solidFill>
          </w14:textFill>
        </w:rPr>
      </w:pPr>
    </w:p>
    <w:p w14:paraId="0724387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21.题干：根据《中华人民共和国道路交通安全法》，对提供（  ）的，机动车安全技术检验机构应当予以检验，任何单位不得附加其他条件。</w:t>
      </w:r>
    </w:p>
    <w:p w14:paraId="7328FB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机动车行驶证 </w:t>
      </w:r>
    </w:p>
    <w:p w14:paraId="0EE386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机动车第三者责任强制保险单 </w:t>
      </w:r>
    </w:p>
    <w:p w14:paraId="2A8027A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身份证 </w:t>
      </w:r>
    </w:p>
    <w:p w14:paraId="23770DF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机动车驾驶证 </w:t>
      </w:r>
    </w:p>
    <w:p w14:paraId="42AB00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w:t>
      </w:r>
    </w:p>
    <w:p w14:paraId="1CB69857">
      <w:pPr>
        <w:rPr>
          <w:rFonts w:eastAsia="CESI宋体-GB13000"/>
          <w:color w:val="000000" w:themeColor="text1"/>
          <w14:textFill>
            <w14:solidFill>
              <w14:schemeClr w14:val="tx1"/>
            </w14:solidFill>
          </w14:textFill>
        </w:rPr>
      </w:pPr>
    </w:p>
    <w:p w14:paraId="5E31C5D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22.题干：根据《中华人民共和国刑法》，（  ），具有发生重大伤亡事故或者其他严重后果的现实危险，处一年以下有期徒刑、拘役或者管制。</w:t>
      </w:r>
    </w:p>
    <w:p w14:paraId="7B9484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关闭、破坏直接关系生产安全的监控、报警、防护、救生设备、设施，或者篡改、隐瞒、销毁其相关数据、信息的</w:t>
      </w:r>
    </w:p>
    <w:p w14:paraId="5876A44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因存在重大事故隐患被依法责令停产停业、停止施工、停止使用有关设备、设施、场所或者立即采取排除危险的整改措施，而拒不执行的</w:t>
      </w:r>
    </w:p>
    <w:p w14:paraId="65B9C3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涉及安全生产的事项未经依法批准或者许可，擅自从事矿山开采、金属冶炼、建筑施工，以及危险物品生产、经营、储存等高度危险的生产作业活动的</w:t>
      </w:r>
    </w:p>
    <w:p w14:paraId="307951C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强令他人违章冒险作业，或者明知存在重大事故隐患而不排除，仍冒险组织作业的</w:t>
      </w:r>
    </w:p>
    <w:p w14:paraId="2DC8DD9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6D1F2EBC">
      <w:pPr>
        <w:rPr>
          <w:rFonts w:eastAsia="CESI宋体-GB13000"/>
          <w:color w:val="000000" w:themeColor="text1"/>
          <w:szCs w:val="21"/>
          <w14:textFill>
            <w14:solidFill>
              <w14:schemeClr w14:val="tx1"/>
            </w14:solidFill>
          </w14:textFill>
        </w:rPr>
      </w:pPr>
    </w:p>
    <w:p w14:paraId="6B9E267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23.题干：根据《中华人民共和国刑法》，在道路上驾驶机动车，有（  ）情形的，处拘役，并处罚金。</w:t>
      </w:r>
    </w:p>
    <w:p w14:paraId="01A706B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醉酒驾驶机动车</w:t>
      </w:r>
    </w:p>
    <w:p w14:paraId="27A666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追逐竞驶，情节恶劣</w:t>
      </w:r>
    </w:p>
    <w:p w14:paraId="6919C6A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从事校车业务或者旅客运输，严重超过额定乘员载客，或者严重超过规定时速行驶</w:t>
      </w:r>
    </w:p>
    <w:p w14:paraId="6131894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违反危险化学品安全管理规定运输危险化学品，危及公共安全</w:t>
      </w:r>
    </w:p>
    <w:p w14:paraId="1F26DAA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A3D8188">
      <w:pPr>
        <w:rPr>
          <w:rFonts w:eastAsia="CESI宋体-GB13000"/>
          <w:color w:val="000000" w:themeColor="text1"/>
          <w:szCs w:val="21"/>
          <w14:textFill>
            <w14:solidFill>
              <w14:schemeClr w14:val="tx1"/>
            </w14:solidFill>
          </w14:textFill>
        </w:rPr>
      </w:pPr>
    </w:p>
    <w:p w14:paraId="5102BEE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24.题干：根据《中华人民共和国消防法》，任何单位、个人不得（  ）。</w:t>
      </w:r>
    </w:p>
    <w:p w14:paraId="79C00A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损坏、挪用或者擅自拆除、停用消防设施、器材</w:t>
      </w:r>
    </w:p>
    <w:p w14:paraId="31F3E46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埋压、圈占、遮挡消火栓或者占用防火间距</w:t>
      </w:r>
    </w:p>
    <w:p w14:paraId="61EDD6F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占用、堵塞、封闭疏散通道、安全出口、消防车通道</w:t>
      </w:r>
    </w:p>
    <w:p w14:paraId="3B0716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在火灾发生后阻拦报警</w:t>
      </w:r>
    </w:p>
    <w:p w14:paraId="0F6A64D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010F5373">
      <w:pPr>
        <w:rPr>
          <w:rFonts w:eastAsia="CESI宋体-GB13000"/>
          <w:color w:val="000000" w:themeColor="text1"/>
          <w:szCs w:val="21"/>
          <w14:textFill>
            <w14:solidFill>
              <w14:schemeClr w14:val="tx1"/>
            </w14:solidFill>
          </w14:textFill>
        </w:rPr>
      </w:pPr>
    </w:p>
    <w:p w14:paraId="5142C0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25.题干：根据《中华人民共和国消防法》，机关、团体、企业、事业单位应当依法履行的消防安全职责，包括（  ）。</w:t>
      </w:r>
    </w:p>
    <w:p w14:paraId="062D35E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制定消防安全制度</w:t>
      </w:r>
    </w:p>
    <w:p w14:paraId="7EC8E6D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组织防火检查</w:t>
      </w:r>
    </w:p>
    <w:p w14:paraId="0A3C9DD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落实消防安全责任制 </w:t>
      </w:r>
    </w:p>
    <w:p w14:paraId="762812C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根据需要设置安全通道</w:t>
      </w:r>
    </w:p>
    <w:p w14:paraId="6F0FBFA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w:t>
      </w:r>
    </w:p>
    <w:p w14:paraId="3E5E9A32">
      <w:pPr>
        <w:rPr>
          <w:rFonts w:eastAsia="CESI宋体-GB13000"/>
          <w:color w:val="000000" w:themeColor="text1"/>
          <w14:textFill>
            <w14:solidFill>
              <w14:schemeClr w14:val="tx1"/>
            </w14:solidFill>
          </w14:textFill>
        </w:rPr>
      </w:pPr>
    </w:p>
    <w:p w14:paraId="7C9E7BF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26.题干：根据《中华人民共和国消防法》，同一建筑物由两个以上单位管理或者使用的，应当明确各方的消防安全责任，并确定责任人对共用的（  ）进行统一管理。</w:t>
      </w:r>
    </w:p>
    <w:p w14:paraId="5F7E763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疏散通道</w:t>
      </w:r>
    </w:p>
    <w:p w14:paraId="1D08250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安全出口</w:t>
      </w:r>
    </w:p>
    <w:p w14:paraId="3C647C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建筑消防设施</w:t>
      </w:r>
    </w:p>
    <w:p w14:paraId="48FB3D5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消防车通道</w:t>
      </w:r>
    </w:p>
    <w:p w14:paraId="46BD0D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A305055">
      <w:pPr>
        <w:rPr>
          <w:rFonts w:eastAsia="CESI宋体-GB13000"/>
          <w:color w:val="000000" w:themeColor="text1"/>
          <w14:textFill>
            <w14:solidFill>
              <w14:schemeClr w14:val="tx1"/>
            </w14:solidFill>
          </w14:textFill>
        </w:rPr>
      </w:pPr>
    </w:p>
    <w:p w14:paraId="78B4CCA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27.题干：根据《中华人民共和国突发事件应对法》，受到自然灾害危害或者发生事故灾难、公共卫生事件的单位，应当（  ）。</w:t>
      </w:r>
    </w:p>
    <w:p w14:paraId="33E29BE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立即组织本单位应急救援队伍和工作人员营救受害人员</w:t>
      </w:r>
    </w:p>
    <w:p w14:paraId="056AB8D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疏散、撤离、安置受到威胁的人员</w:t>
      </w:r>
    </w:p>
    <w:p w14:paraId="437B2A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控制危险源</w:t>
      </w:r>
    </w:p>
    <w:p w14:paraId="51FB989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标明危险区域,封锁危险场所</w:t>
      </w:r>
    </w:p>
    <w:p w14:paraId="7E4CAD1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70D4996">
      <w:pPr>
        <w:rPr>
          <w:rFonts w:eastAsia="CESI宋体-GB13000"/>
          <w:color w:val="000000" w:themeColor="text1"/>
          <w:szCs w:val="21"/>
          <w14:textFill>
            <w14:solidFill>
              <w14:schemeClr w14:val="tx1"/>
            </w14:solidFill>
          </w14:textFill>
        </w:rPr>
      </w:pPr>
    </w:p>
    <w:p w14:paraId="2DF8E6A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28.题干：根据《中华人民共和国突发事件应对法》，按照社会危害程度、影响范围等因素，自然灾害、事故灾难、公共卫生事件分为（  ）四级。</w:t>
      </w:r>
    </w:p>
    <w:p w14:paraId="6BD9BFAD">
      <w:pPr>
        <w:numPr>
          <w:ilvl w:val="0"/>
          <w:numId w:val="1"/>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特别重大</w:t>
      </w:r>
    </w:p>
    <w:p w14:paraId="61A7E6EC">
      <w:pPr>
        <w:numPr>
          <w:ilvl w:val="0"/>
          <w:numId w:val="1"/>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重大</w:t>
      </w:r>
    </w:p>
    <w:p w14:paraId="256DBB94">
      <w:pPr>
        <w:numPr>
          <w:ilvl w:val="0"/>
          <w:numId w:val="1"/>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较大</w:t>
      </w:r>
    </w:p>
    <w:p w14:paraId="19BDAEBF">
      <w:pPr>
        <w:numPr>
          <w:ilvl w:val="0"/>
          <w:numId w:val="1"/>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一般</w:t>
      </w:r>
    </w:p>
    <w:p w14:paraId="6BA00F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1664634">
      <w:pPr>
        <w:rPr>
          <w:rFonts w:eastAsia="CESI宋体-GB13000"/>
          <w:color w:val="000000" w:themeColor="text1"/>
          <w:szCs w:val="21"/>
          <w14:textFill>
            <w14:solidFill>
              <w14:schemeClr w14:val="tx1"/>
            </w14:solidFill>
          </w14:textFill>
        </w:rPr>
      </w:pPr>
    </w:p>
    <w:p w14:paraId="0D9F7F7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29.题干：根据《中华人民共和国突发事件应对法》，有关单位和人员报送、报告突发事件信息，应当做到及时、客观、真实，不得（  ）。</w:t>
      </w:r>
    </w:p>
    <w:p w14:paraId="607DAF3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迟报</w:t>
      </w:r>
    </w:p>
    <w:p w14:paraId="3C72EB1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谎报</w:t>
      </w:r>
    </w:p>
    <w:p w14:paraId="46BD755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瞒报</w:t>
      </w:r>
    </w:p>
    <w:p w14:paraId="54A6EA9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漏报</w:t>
      </w:r>
    </w:p>
    <w:p w14:paraId="4E0D84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答案：ABCD  </w:t>
      </w:r>
    </w:p>
    <w:p w14:paraId="0E63E81A">
      <w:pPr>
        <w:rPr>
          <w:rFonts w:eastAsia="CESI宋体-GB13000"/>
          <w:color w:val="000000" w:themeColor="text1"/>
          <w:szCs w:val="21"/>
          <w14:textFill>
            <w14:solidFill>
              <w14:schemeClr w14:val="tx1"/>
            </w14:solidFill>
          </w14:textFill>
        </w:rPr>
      </w:pPr>
    </w:p>
    <w:p w14:paraId="034D611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30.题干：根据《中华人民共和国反恐怖主义法》，任何单位和个人（  ）。</w:t>
      </w:r>
    </w:p>
    <w:p w14:paraId="1448232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不得编造、传播虚假恐怖事件信息</w:t>
      </w:r>
    </w:p>
    <w:p w14:paraId="2D61468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不得报道、传播可能引起模仿的恐怖活动的实施细节</w:t>
      </w:r>
    </w:p>
    <w:p w14:paraId="2D0745C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不得发布恐怖事件中残忍、不人道的场景</w:t>
      </w:r>
    </w:p>
    <w:p w14:paraId="31C642C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在恐怖事件的应对处置过程中，除新闻媒体经负责发布信息的反恐怖主义工作领导机构批准外，不得报道、传播现场应对处置的工作人员、人质身份信息和应对处置行动情况</w:t>
      </w:r>
    </w:p>
    <w:p w14:paraId="2D59F01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71E0B24">
      <w:pPr>
        <w:rPr>
          <w:rFonts w:eastAsia="CESI宋体-GB13000"/>
          <w:color w:val="000000" w:themeColor="text1"/>
          <w:szCs w:val="21"/>
          <w14:textFill>
            <w14:solidFill>
              <w14:schemeClr w14:val="tx1"/>
            </w14:solidFill>
          </w14:textFill>
        </w:rPr>
      </w:pPr>
    </w:p>
    <w:p w14:paraId="33E4033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31.题干：根据《中华人民共和国反恐怖主义法》，重点目标的管理单位应当履行的职责有（  ）。</w:t>
      </w:r>
    </w:p>
    <w:p w14:paraId="4FCF03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制定防范和应对处置恐怖活动的预案、措施，定期进行培训和演练</w:t>
      </w:r>
    </w:p>
    <w:p w14:paraId="5C613D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建立反恐怖主义工作专项经费保障制度，配备、更新防范和处置设备、设施</w:t>
      </w:r>
    </w:p>
    <w:p w14:paraId="7F309D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指定相关机构或者落实责任人员，明确岗位职责</w:t>
      </w:r>
    </w:p>
    <w:p w14:paraId="7CA7FB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实行风险评估，实时监测安全威胁，完善内部安全管理;定期向公安机关和有关部门报告防范措施落实情况</w:t>
      </w:r>
    </w:p>
    <w:p w14:paraId="4031558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0C0D7442">
      <w:pPr>
        <w:rPr>
          <w:rFonts w:eastAsia="CESI宋体-GB13000"/>
          <w:color w:val="000000" w:themeColor="text1"/>
          <w:szCs w:val="21"/>
          <w14:textFill>
            <w14:solidFill>
              <w14:schemeClr w14:val="tx1"/>
            </w14:solidFill>
          </w14:textFill>
        </w:rPr>
      </w:pPr>
    </w:p>
    <w:p w14:paraId="62CC2D5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32.题干：根据《中华人民共和国职业病防治法》，职业病是指企业、事业单位和个体经济组织等用人单位的劳动者在职业活动中，因接触（  ）和其他有毒、有害因素而引起的疾病。</w:t>
      </w:r>
    </w:p>
    <w:p w14:paraId="103606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粉尘     </w:t>
      </w:r>
    </w:p>
    <w:p w14:paraId="10DC444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放射性物质</w:t>
      </w:r>
    </w:p>
    <w:p w14:paraId="482335B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自然环境       </w:t>
      </w:r>
    </w:p>
    <w:p w14:paraId="71023E9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社会环境</w:t>
      </w:r>
    </w:p>
    <w:p w14:paraId="4D5C70B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w:t>
      </w:r>
    </w:p>
    <w:p w14:paraId="16D799FE">
      <w:pPr>
        <w:rPr>
          <w:rFonts w:eastAsia="CESI宋体-GB13000"/>
          <w:color w:val="000000" w:themeColor="text1"/>
          <w:szCs w:val="21"/>
          <w14:textFill>
            <w14:solidFill>
              <w14:schemeClr w14:val="tx1"/>
            </w14:solidFill>
          </w14:textFill>
        </w:rPr>
      </w:pPr>
    </w:p>
    <w:p w14:paraId="7459C6A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33.根据《中华人民共和国职业病防治法》，职业病防治工作坚持（  ）的方针，建立用人单位负责、行政机关监管、行业自律、职工参与和社会监督的机制，实行分类管理、综合治理。</w:t>
      </w:r>
    </w:p>
    <w:p w14:paraId="234382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处置优先</w:t>
      </w:r>
    </w:p>
    <w:p w14:paraId="1623D46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预防为主</w:t>
      </w:r>
    </w:p>
    <w:p w14:paraId="57DBE4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防治结合</w:t>
      </w:r>
    </w:p>
    <w:p w14:paraId="3FF11E5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防</w:t>
      </w:r>
      <w:r>
        <w:rPr>
          <w:rFonts w:hint="eastAsia" w:eastAsia="CESI宋体-GB13000"/>
          <w:color w:val="000000" w:themeColor="text1"/>
          <w:szCs w:val="21"/>
          <w14:textFill>
            <w14:solidFill>
              <w14:schemeClr w14:val="tx1"/>
            </w14:solidFill>
          </w14:textFill>
        </w:rPr>
        <w:t>患</w:t>
      </w:r>
      <w:r>
        <w:rPr>
          <w:rFonts w:eastAsia="CESI宋体-GB13000"/>
          <w:color w:val="000000" w:themeColor="text1"/>
          <w:szCs w:val="21"/>
          <w14:textFill>
            <w14:solidFill>
              <w14:schemeClr w14:val="tx1"/>
            </w14:solidFill>
          </w14:textFill>
        </w:rPr>
        <w:t>未然</w:t>
      </w:r>
    </w:p>
    <w:p w14:paraId="095CA4C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w:t>
      </w:r>
    </w:p>
    <w:p w14:paraId="6F67A96F">
      <w:pPr>
        <w:rPr>
          <w:rFonts w:eastAsia="CESI宋体-GB13000"/>
          <w:color w:val="000000" w:themeColor="text1"/>
          <w:szCs w:val="21"/>
          <w14:textFill>
            <w14:solidFill>
              <w14:schemeClr w14:val="tx1"/>
            </w14:solidFill>
          </w14:textFill>
        </w:rPr>
      </w:pPr>
    </w:p>
    <w:p w14:paraId="35DC1A5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34.题干：根据《中华人民共和国劳动法》，用人单位制定的劳动规章制度违反法律、法规规定的，由劳动行政部门（  ）；对劳动者造成损害的，应当承担赔偿责任。</w:t>
      </w:r>
    </w:p>
    <w:p w14:paraId="1622EA9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罚款</w:t>
      </w:r>
    </w:p>
    <w:p w14:paraId="59535DF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给予警告</w:t>
      </w:r>
    </w:p>
    <w:p w14:paraId="1C1F274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责令改正</w:t>
      </w:r>
    </w:p>
    <w:p w14:paraId="1046C53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予以关闭</w:t>
      </w:r>
    </w:p>
    <w:p w14:paraId="2617339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w:t>
      </w:r>
    </w:p>
    <w:p w14:paraId="5E04DD1C">
      <w:pPr>
        <w:rPr>
          <w:rFonts w:eastAsia="CESI宋体-GB13000"/>
          <w:color w:val="000000" w:themeColor="text1"/>
          <w14:textFill>
            <w14:solidFill>
              <w14:schemeClr w14:val="tx1"/>
            </w14:solidFill>
          </w14:textFill>
        </w:rPr>
      </w:pPr>
    </w:p>
    <w:p w14:paraId="05FD139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35.题干：根据《中华人民共和国劳动法》，下列说法正确的是（  ）。</w:t>
      </w:r>
    </w:p>
    <w:p w14:paraId="4F1551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用人单位的劳动安全设施和劳动卫生条件不符合国家规定或者未向劳动者提供必要的劳动防护用品和劳动保护设施的，由劳动行政部门或者有关部门责令改正，可以处以罚款</w:t>
      </w:r>
    </w:p>
    <w:p w14:paraId="637A95C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情节严重的，提请县级以上人民政府决定责令停产整顿</w:t>
      </w:r>
    </w:p>
    <w:p w14:paraId="2EF08AA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对事故隐患不采取措施，致使发生重大事故，造成劳动者生命和财产损失的，对责任人员依照刑法有关规定追究刑事责任</w:t>
      </w:r>
    </w:p>
    <w:p w14:paraId="2E8178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w:t>
      </w:r>
      <w:bookmarkStart w:id="0" w:name="_Hlk176294063"/>
      <w:r>
        <w:rPr>
          <w:rFonts w:hint="eastAsia" w:eastAsia="CESI宋体-GB13000"/>
          <w:color w:val="000000" w:themeColor="text1"/>
          <w:szCs w:val="21"/>
          <w14:textFill>
            <w14:solidFill>
              <w14:schemeClr w14:val="tx1"/>
            </w14:solidFill>
          </w14:textFill>
        </w:rPr>
        <w:t>用人单位制定的劳动规章制度违反法律、法规规定的，由县级人民政府执法部门给予警告，责令改正</w:t>
      </w:r>
      <w:bookmarkEnd w:id="0"/>
    </w:p>
    <w:p w14:paraId="79FF14B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4448DAF1">
      <w:pPr>
        <w:rPr>
          <w:rFonts w:eastAsia="CESI宋体-GB13000"/>
          <w:color w:val="000000" w:themeColor="text1"/>
          <w:szCs w:val="21"/>
          <w14:textFill>
            <w14:solidFill>
              <w14:schemeClr w14:val="tx1"/>
            </w14:solidFill>
          </w14:textFill>
        </w:rPr>
      </w:pPr>
    </w:p>
    <w:p w14:paraId="4376EE1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36.题干：根据《中华人民共和国民法典》，从事公共运输的承运人不得拒绝（  ）通常、合理的运输要求。</w:t>
      </w:r>
    </w:p>
    <w:p w14:paraId="7D5784F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旅客</w:t>
      </w:r>
    </w:p>
    <w:p w14:paraId="7013FB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驾驶人</w:t>
      </w:r>
    </w:p>
    <w:p w14:paraId="1FA23FA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托运人</w:t>
      </w:r>
    </w:p>
    <w:p w14:paraId="2023745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受害人</w:t>
      </w:r>
    </w:p>
    <w:p w14:paraId="7BF54F5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答案：AC</w:t>
      </w:r>
    </w:p>
    <w:p w14:paraId="38FA0FDC">
      <w:pPr>
        <w:rPr>
          <w:rFonts w:eastAsia="CESI宋体-GB13000"/>
          <w:color w:val="000000" w:themeColor="text1"/>
          <w14:textFill>
            <w14:solidFill>
              <w14:schemeClr w14:val="tx1"/>
            </w14:solidFill>
          </w14:textFill>
        </w:rPr>
      </w:pPr>
    </w:p>
    <w:p w14:paraId="7A97237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37.题干：根据《中共中央 国务院关于推进安全生产领域改革发展的意见》，推进安全生产领域改革发展的基本原则有（  ）。</w:t>
      </w:r>
    </w:p>
    <w:p w14:paraId="2CBD49A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坚持安全发展</w:t>
      </w:r>
    </w:p>
    <w:p w14:paraId="3A579F7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坚持改革创新</w:t>
      </w:r>
    </w:p>
    <w:p w14:paraId="2FBC7D7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坚持依法监管</w:t>
      </w:r>
    </w:p>
    <w:p w14:paraId="1E6AF8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坚持源头防范</w:t>
      </w:r>
    </w:p>
    <w:p w14:paraId="2EA2439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6B92729">
      <w:pPr>
        <w:rPr>
          <w:rFonts w:eastAsia="CESI宋体-GB13000"/>
          <w:color w:val="000000" w:themeColor="text1"/>
          <w14:textFill>
            <w14:solidFill>
              <w14:schemeClr w14:val="tx1"/>
            </w14:solidFill>
          </w14:textFill>
        </w:rPr>
      </w:pPr>
    </w:p>
    <w:p w14:paraId="4545EEF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38.题干：根据《中华人民共和国道路交通安全法实施条例》，机动车驾驶人有饮酒、醉酒、服用国家管制的精神药品或者麻醉药品嫌疑的，应当接受（  ）。</w:t>
      </w:r>
    </w:p>
    <w:p w14:paraId="11C942B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测试</w:t>
      </w:r>
    </w:p>
    <w:p w14:paraId="66D832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检验</w:t>
      </w:r>
    </w:p>
    <w:p w14:paraId="33E44B1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核查</w:t>
      </w:r>
    </w:p>
    <w:p w14:paraId="54F3EBB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核验</w:t>
      </w:r>
    </w:p>
    <w:p w14:paraId="713136B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w:t>
      </w:r>
    </w:p>
    <w:p w14:paraId="068C6F86">
      <w:pPr>
        <w:rPr>
          <w:rFonts w:eastAsia="CESI宋体-GB13000"/>
          <w:color w:val="000000" w:themeColor="text1"/>
          <w:szCs w:val="21"/>
          <w14:textFill>
            <w14:solidFill>
              <w14:schemeClr w14:val="tx1"/>
            </w14:solidFill>
          </w14:textFill>
        </w:rPr>
      </w:pPr>
    </w:p>
    <w:p w14:paraId="410DD8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39.题干：根据《中华人民共和国道路交通安全法实施条例》，发生交通事故后，当事人（  ）的，承担全部责任。</w:t>
      </w:r>
    </w:p>
    <w:p w14:paraId="0CE22D1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故意破坏现场    </w:t>
      </w:r>
    </w:p>
    <w:p w14:paraId="637229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伪造现场    </w:t>
      </w:r>
    </w:p>
    <w:p w14:paraId="4E36EB8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毁灭证据    </w:t>
      </w:r>
    </w:p>
    <w:p w14:paraId="30CD782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立即报警</w:t>
      </w:r>
    </w:p>
    <w:p w14:paraId="1DABACD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答案：ABC </w:t>
      </w:r>
    </w:p>
    <w:p w14:paraId="73F82137">
      <w:pPr>
        <w:rPr>
          <w:rFonts w:eastAsia="CESI宋体-GB13000"/>
          <w:b/>
          <w:bCs/>
          <w:color w:val="000000" w:themeColor="text1"/>
          <w:szCs w:val="21"/>
          <w14:textFill>
            <w14:solidFill>
              <w14:schemeClr w14:val="tx1"/>
            </w14:solidFill>
          </w14:textFill>
        </w:rPr>
      </w:pPr>
    </w:p>
    <w:p w14:paraId="75E0BB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40.题干：根据《中华人民共和国道路交通安全法实施条例》，机动车倒车时，应当察明车后情况，确认安全后倒车。不得在（  ）倒车。</w:t>
      </w:r>
    </w:p>
    <w:p w14:paraId="226EE1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铁路道口、交叉路口   </w:t>
      </w:r>
    </w:p>
    <w:p w14:paraId="486A762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B.隧道中  </w:t>
      </w:r>
    </w:p>
    <w:p w14:paraId="54989E8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单行路    </w:t>
      </w:r>
    </w:p>
    <w:p w14:paraId="410CB59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桥梁、急弯、陡坡  </w:t>
      </w:r>
    </w:p>
    <w:p w14:paraId="144C90D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37CF1C91">
      <w:pPr>
        <w:rPr>
          <w:rFonts w:eastAsia="CESI宋体-GB13000"/>
          <w:color w:val="000000" w:themeColor="text1"/>
          <w:szCs w:val="21"/>
          <w14:textFill>
            <w14:solidFill>
              <w14:schemeClr w14:val="tx1"/>
            </w14:solidFill>
          </w14:textFill>
        </w:rPr>
      </w:pPr>
    </w:p>
    <w:p w14:paraId="6D90E84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41.题干：根据《中华人民共和国道路交通安全法实施条例》，机动车（  ），最高行驶速度不得超过每小时30千米。</w:t>
      </w:r>
    </w:p>
    <w:p w14:paraId="60834E3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在冰雪、泥泞的道路上行驶时</w:t>
      </w:r>
    </w:p>
    <w:p w14:paraId="1A1CAB7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进出非机动车道，通过铁路道口、急弯路、窄路、窄桥时</w:t>
      </w:r>
    </w:p>
    <w:p w14:paraId="4DE8CD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掉头、转弯、下陡坡时</w:t>
      </w:r>
    </w:p>
    <w:p w14:paraId="3267D2C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遇雾、雨、雪、沙尘、冰雹，能见度在50米以内时或牵引发生故障的机动车时</w:t>
      </w:r>
    </w:p>
    <w:p w14:paraId="1124B01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CEA94A3">
      <w:pPr>
        <w:rPr>
          <w:rFonts w:eastAsia="CESI宋体-GB13000"/>
          <w:color w:val="000000" w:themeColor="text1"/>
          <w:szCs w:val="21"/>
          <w14:textFill>
            <w14:solidFill>
              <w14:schemeClr w14:val="tx1"/>
            </w14:solidFill>
          </w14:textFill>
        </w:rPr>
      </w:pPr>
    </w:p>
    <w:p w14:paraId="3AE4573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42.题干：根据《中华人民共和国道路交通安全法实施条例》，机动车在遇有前方机动车停车排队等候或者缓慢行驶时，应当依次排队，（  ）。</w:t>
      </w:r>
    </w:p>
    <w:p w14:paraId="538D934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不得从前方车辆两侧穿插或者超越行驶</w:t>
      </w:r>
    </w:p>
    <w:p w14:paraId="4DCCB6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适时可从前方车辆两侧穿插或者超越行驶</w:t>
      </w:r>
    </w:p>
    <w:p w14:paraId="36003DF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不得在人行横道、网状线区域内停车等候</w:t>
      </w:r>
    </w:p>
    <w:p w14:paraId="5C28E4B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可在人行横道、网状线区域内停车等候</w:t>
      </w:r>
    </w:p>
    <w:p w14:paraId="6003278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答案：AC</w:t>
      </w:r>
    </w:p>
    <w:p w14:paraId="7E9739C8">
      <w:pPr>
        <w:rPr>
          <w:rFonts w:eastAsia="CESI宋体-GB13000"/>
          <w:color w:val="000000" w:themeColor="text1"/>
          <w:szCs w:val="21"/>
          <w14:textFill>
            <w14:solidFill>
              <w14:schemeClr w14:val="tx1"/>
            </w14:solidFill>
          </w14:textFill>
        </w:rPr>
      </w:pPr>
    </w:p>
    <w:p w14:paraId="49B2DE2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43.题干：根据《中华人民共和国道路交通安全法实施条例》，驾驶机动车不得（  ）。</w:t>
      </w:r>
    </w:p>
    <w:p w14:paraId="78A491C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在机动车驾驶室的前后窗范围内悬挂、放置妨碍驾驶人视线的物品</w:t>
      </w:r>
    </w:p>
    <w:p w14:paraId="1C4DF85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拨打接听手持电话、观看电视等妨碍安全驾驶的行为</w:t>
      </w:r>
    </w:p>
    <w:p w14:paraId="3C33D9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连续驾驶机动车超过4小时未停车休息或者停车休息时间少于20分钟  </w:t>
      </w:r>
    </w:p>
    <w:p w14:paraId="584533C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下陡坡时熄火或者空挡滑行或者在禁止鸣喇叭的区域或者路段鸣喇叭</w:t>
      </w:r>
    </w:p>
    <w:p w14:paraId="2B375E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77BD8C3">
      <w:pPr>
        <w:rPr>
          <w:rFonts w:eastAsia="CESI宋体-GB13000"/>
          <w:color w:val="000000" w:themeColor="text1"/>
          <w:szCs w:val="21"/>
          <w14:textFill>
            <w14:solidFill>
              <w14:schemeClr w14:val="tx1"/>
            </w14:solidFill>
          </w14:textFill>
        </w:rPr>
      </w:pPr>
    </w:p>
    <w:p w14:paraId="09932CA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44.题干：根据《生产安全事故报告和调查处理条例》，事故发生单位主要负责人有下列行为之一的，处上一年年收入 40%至 80%的罚款；属于国家工作人员的，并依法给予处分；构成犯罪的，依法追究刑事责任的有（  ）。</w:t>
      </w:r>
    </w:p>
    <w:p w14:paraId="14701A2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不立即组织事故抢救的    </w:t>
      </w:r>
    </w:p>
    <w:p w14:paraId="5CF1F4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不总结经验教训的</w:t>
      </w:r>
    </w:p>
    <w:p w14:paraId="52269FB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迟报或者漏报事故的       </w:t>
      </w:r>
    </w:p>
    <w:p w14:paraId="36AFAC1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在事故调查处理期间擅离职守的</w:t>
      </w:r>
    </w:p>
    <w:p w14:paraId="30CDA76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答案：ACD </w:t>
      </w:r>
    </w:p>
    <w:p w14:paraId="28A5A4E0">
      <w:pPr>
        <w:rPr>
          <w:rFonts w:eastAsia="CESI宋体-GB13000"/>
          <w:color w:val="000000" w:themeColor="text1"/>
          <w:szCs w:val="21"/>
          <w14:textFill>
            <w14:solidFill>
              <w14:schemeClr w14:val="tx1"/>
            </w14:solidFill>
          </w14:textFill>
        </w:rPr>
      </w:pPr>
    </w:p>
    <w:p w14:paraId="4DAA798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45.题干：根据《生产安全事故报告和调查处理条例》，以下属于生产安全事故调查报告内容的有（  ）。</w:t>
      </w:r>
    </w:p>
    <w:p w14:paraId="52AC2AF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事故责任的认定以及对事故责任者的处理建议   </w:t>
      </w:r>
    </w:p>
    <w:p w14:paraId="19CE373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事故发生经过和事故救援情况</w:t>
      </w:r>
    </w:p>
    <w:p w14:paraId="2ADA5BD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事故造成的人员伤亡和直接经济损失           </w:t>
      </w:r>
    </w:p>
    <w:p w14:paraId="0BD319A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事故发生的原因和事故性质</w:t>
      </w:r>
    </w:p>
    <w:p w14:paraId="6AA39A0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r>
        <w:rPr>
          <w:rFonts w:eastAsia="CESI宋体-GB13000"/>
          <w:b/>
          <w:bCs/>
          <w:color w:val="000000" w:themeColor="text1"/>
          <w:szCs w:val="21"/>
          <w14:textFill>
            <w14:solidFill>
              <w14:schemeClr w14:val="tx1"/>
            </w14:solidFill>
          </w14:textFill>
        </w:rPr>
        <w:t xml:space="preserve"> </w:t>
      </w:r>
    </w:p>
    <w:p w14:paraId="43081796">
      <w:pPr>
        <w:rPr>
          <w:rFonts w:eastAsia="CESI宋体-GB13000"/>
          <w:color w:val="000000" w:themeColor="text1"/>
          <w:szCs w:val="21"/>
          <w14:textFill>
            <w14:solidFill>
              <w14:schemeClr w14:val="tx1"/>
            </w14:solidFill>
          </w14:textFill>
        </w:rPr>
      </w:pPr>
    </w:p>
    <w:p w14:paraId="3B73635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46.题干：根据《生产安全事故报告和调查处理条例》，报告事故的内容包括（  ）。</w:t>
      </w:r>
    </w:p>
    <w:p w14:paraId="33A39AA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事故发生单位概况            </w:t>
      </w:r>
    </w:p>
    <w:p w14:paraId="343B68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事故发生的时间和简要经过</w:t>
      </w:r>
    </w:p>
    <w:p w14:paraId="029431A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事故的简要经过         </w:t>
      </w:r>
    </w:p>
    <w:p w14:paraId="417FEC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事故已经造成的伤亡人数</w:t>
      </w:r>
    </w:p>
    <w:p w14:paraId="29787D5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答案：ABCD </w:t>
      </w:r>
    </w:p>
    <w:p w14:paraId="711A332C">
      <w:pPr>
        <w:rPr>
          <w:rFonts w:eastAsia="CESI宋体-GB13000"/>
          <w:color w:val="000000" w:themeColor="text1"/>
          <w:szCs w:val="21"/>
          <w14:textFill>
            <w14:solidFill>
              <w14:schemeClr w14:val="tx1"/>
            </w14:solidFill>
          </w14:textFill>
        </w:rPr>
      </w:pPr>
    </w:p>
    <w:p w14:paraId="352031F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47.题干：(  )不适用《生产安全事故报告和调查处理条例》。</w:t>
      </w:r>
    </w:p>
    <w:p w14:paraId="719F0AB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环境污染事故</w:t>
      </w:r>
    </w:p>
    <w:p w14:paraId="7E76244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核设施事故</w:t>
      </w:r>
    </w:p>
    <w:p w14:paraId="0A5199D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国防科研生产事故的报告和调查处理</w:t>
      </w:r>
    </w:p>
    <w:p w14:paraId="39186CC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生产经营活动</w:t>
      </w:r>
    </w:p>
    <w:p w14:paraId="4FC541F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答案：ABC </w:t>
      </w:r>
    </w:p>
    <w:p w14:paraId="14E1EFA9">
      <w:pPr>
        <w:rPr>
          <w:rFonts w:eastAsia="CESI宋体-GB13000"/>
          <w:color w:val="000000" w:themeColor="text1"/>
          <w:szCs w:val="21"/>
          <w14:textFill>
            <w14:solidFill>
              <w14:schemeClr w14:val="tx1"/>
            </w14:solidFill>
          </w14:textFill>
        </w:rPr>
      </w:pPr>
    </w:p>
    <w:p w14:paraId="7BA37BF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48.题干：《生产安全事故报告和调查处理条例》中, 根据事故的具体情况，事故调查组由有关（  ）以及工会派人组成，并应当邀请人民检察院派人参加。</w:t>
      </w:r>
    </w:p>
    <w:p w14:paraId="0CC5959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人民政府</w:t>
      </w:r>
    </w:p>
    <w:p w14:paraId="073E167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安全生产监督管理部门和安负有全生产监督管理职责的有关部门</w:t>
      </w:r>
    </w:p>
    <w:p w14:paraId="6B0FF07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监察机关</w:t>
      </w:r>
    </w:p>
    <w:p w14:paraId="356A02A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公安机关</w:t>
      </w:r>
    </w:p>
    <w:p w14:paraId="36F2FA0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答案：ABCD </w:t>
      </w:r>
    </w:p>
    <w:p w14:paraId="77BEE452">
      <w:pPr>
        <w:rPr>
          <w:rFonts w:eastAsia="CESI宋体-GB13000"/>
          <w:color w:val="000000" w:themeColor="text1"/>
          <w:szCs w:val="21"/>
          <w14:textFill>
            <w14:solidFill>
              <w14:schemeClr w14:val="tx1"/>
            </w14:solidFill>
          </w14:textFill>
        </w:rPr>
      </w:pPr>
    </w:p>
    <w:p w14:paraId="017F398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49.题干：根据《生产安全事故报告和调查处理条例》, 事故调查组应履行的职责包括(  )。</w:t>
      </w:r>
    </w:p>
    <w:p w14:paraId="7A4993F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查明事故发生的经过、原因、人员伤亡情况及直接经济损失</w:t>
      </w:r>
    </w:p>
    <w:p w14:paraId="7B74D60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认定事故的性质和事故责任,提出对事故责任者的处理建议</w:t>
      </w:r>
    </w:p>
    <w:p w14:paraId="0DB02C9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总结事故教训，提出防范和整改措施</w:t>
      </w:r>
    </w:p>
    <w:p w14:paraId="1B52636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提交事故调查报告</w:t>
      </w:r>
    </w:p>
    <w:p w14:paraId="5281C31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C1C7D50">
      <w:pPr>
        <w:rPr>
          <w:rFonts w:eastAsia="CESI宋体-GB13000"/>
          <w:color w:val="000000" w:themeColor="text1"/>
          <w:szCs w:val="21"/>
          <w14:textFill>
            <w14:solidFill>
              <w14:schemeClr w14:val="tx1"/>
            </w14:solidFill>
          </w14:textFill>
        </w:rPr>
      </w:pPr>
    </w:p>
    <w:p w14:paraId="18E38BA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50.题干：根据《中华人民共和国道路运输条例》，道路运输相关业务包括（  ）。</w:t>
      </w:r>
    </w:p>
    <w:p w14:paraId="1EFA9F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站（场）经营    </w:t>
      </w:r>
    </w:p>
    <w:p w14:paraId="751DE70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机动车维修经营   </w:t>
      </w:r>
    </w:p>
    <w:p w14:paraId="3DC5055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机动车生产制造</w:t>
      </w:r>
    </w:p>
    <w:p w14:paraId="768D6B4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机动车驾驶员培训</w:t>
      </w:r>
    </w:p>
    <w:p w14:paraId="7D69072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答案：ABD</w:t>
      </w:r>
    </w:p>
    <w:p w14:paraId="1373BB52">
      <w:pPr>
        <w:rPr>
          <w:rFonts w:eastAsia="CESI宋体-GB13000"/>
          <w:color w:val="000000" w:themeColor="text1"/>
          <w14:textFill>
            <w14:solidFill>
              <w14:schemeClr w14:val="tx1"/>
            </w14:solidFill>
          </w14:textFill>
        </w:rPr>
      </w:pPr>
    </w:p>
    <w:p w14:paraId="26C8F91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51.题干：根据《生产安全事故应急条例》，发生生产安全事故后，生产经营单位应当立即启动生产安全事故应急救援预案，应当采取的应急救援措施包括（  ）。</w:t>
      </w:r>
    </w:p>
    <w:p w14:paraId="798A9A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迅速控制危险源</w:t>
      </w:r>
    </w:p>
    <w:p w14:paraId="1E1A370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及时通知可能受到事故影响的单位和人员</w:t>
      </w:r>
    </w:p>
    <w:p w14:paraId="3902778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采取必要措施，防止事故危害扩大和次生、衍生灾害发生</w:t>
      </w:r>
    </w:p>
    <w:p w14:paraId="41A5714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根据事故危害程度，组织现场人员撤离或者采取可能的应急措施后撤离，组织抢救遇险人员</w:t>
      </w:r>
    </w:p>
    <w:p w14:paraId="767347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49AB4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2F1AEBD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52.题干：根据《生产安全事故应急条例》，有下列（  ）情形的，生产安全事故应急救援预案制定单位应当及时修订相关预案。</w:t>
      </w:r>
    </w:p>
    <w:p w14:paraId="34E2694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制定预案所根据的法律、法规、规章、标准发生重大变化</w:t>
      </w:r>
    </w:p>
    <w:p w14:paraId="5197F08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应急指挥机构及其职责发生调整</w:t>
      </w:r>
    </w:p>
    <w:p w14:paraId="0B7B13F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安全生产面临的风险发生重大变化，重要应急资源发生重大变化</w:t>
      </w:r>
    </w:p>
    <w:p w14:paraId="3AFE174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在预案演练或者应急救援中发现需要修订预案的重大问题</w:t>
      </w:r>
    </w:p>
    <w:p w14:paraId="18C0B83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570CBB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63D2FC2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53.题干：根据《生产安全事故应急条例》，下列单位（  ）应当建立应急值班制度，配备应急值班人员。</w:t>
      </w:r>
    </w:p>
    <w:p w14:paraId="7469E6A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县级以上人民政府及其负有安全生产监督管理职责的部门</w:t>
      </w:r>
    </w:p>
    <w:p w14:paraId="158CA8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危险物品的生产、经营、储存、运输单位</w:t>
      </w:r>
    </w:p>
    <w:p w14:paraId="7A3477C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应急救援队伍</w:t>
      </w:r>
    </w:p>
    <w:p w14:paraId="495F6C4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矿山、金属冶炼、城市轨道交通运营、建筑施工单位</w:t>
      </w:r>
    </w:p>
    <w:p w14:paraId="5656AC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F6D1A6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6735448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54.题干：根据《生产安全事故应急条例》，生产经营单位有下列（  ）情形时，由县级以上人民政府负有安全生产监督管理职责的部门依照《中华人民共和国安全生产法》有关规定追究法律责任。</w:t>
      </w:r>
    </w:p>
    <w:p w14:paraId="58DDE6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未制定生产安全事故应急救援预案</w:t>
      </w:r>
    </w:p>
    <w:p w14:paraId="4484EBE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未定期组织应急救援预案演练</w:t>
      </w:r>
    </w:p>
    <w:p w14:paraId="2F69CB9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未对从业人员进行应急教育和培训</w:t>
      </w:r>
    </w:p>
    <w:p w14:paraId="4C13A8F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生产经营单位的主要负责人在本单位发生安全事故时不立即组织抢救</w:t>
      </w:r>
    </w:p>
    <w:p w14:paraId="376CD355">
      <w:pPr>
        <w:rPr>
          <w:rFonts w:eastAsia="CESI宋体-GB13000"/>
          <w:b/>
          <w:bCs/>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B89126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7D096A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55.题干：根据《生产安全事故应急条例》，生产安全事故应急救援预案应当符合有关法律、法规、规章和标准的规定，具有科学性、针对性和可操作性，明确规定（  ）。</w:t>
      </w:r>
    </w:p>
    <w:p w14:paraId="5A1CD47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应急组织体系</w:t>
      </w:r>
    </w:p>
    <w:p w14:paraId="525B036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职责分工</w:t>
      </w:r>
    </w:p>
    <w:p w14:paraId="2BA1A04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应急救援程序</w:t>
      </w:r>
    </w:p>
    <w:p w14:paraId="12922CD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应急救援措施</w:t>
      </w:r>
    </w:p>
    <w:p w14:paraId="61D0894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A8CA7CB">
      <w:pPr>
        <w:rPr>
          <w:rFonts w:eastAsia="CESI宋体-GB13000"/>
          <w:color w:val="000000" w:themeColor="text1"/>
          <w:szCs w:val="21"/>
          <w14:textFill>
            <w14:solidFill>
              <w14:schemeClr w14:val="tx1"/>
            </w14:solidFill>
          </w14:textFill>
        </w:rPr>
      </w:pPr>
    </w:p>
    <w:p w14:paraId="0FDB6C7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56.题干：根据《生产安全事故应急条例》，下列属于生产安全事故应急救援预案制定单位及时修订预案的情况是（  ）。</w:t>
      </w:r>
    </w:p>
    <w:p w14:paraId="3FE58C2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制定预案所根据的法律、法规、规章、标准发生重大变化</w:t>
      </w:r>
    </w:p>
    <w:p w14:paraId="0C27A12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重要应急资源发生重大变化</w:t>
      </w:r>
    </w:p>
    <w:p w14:paraId="074BF7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安全生产面临的风险发生重大变化</w:t>
      </w:r>
    </w:p>
    <w:p w14:paraId="040128D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在预案演练或者应急救援中发现需要修订预案的重大问题</w:t>
      </w:r>
    </w:p>
    <w:p w14:paraId="100CC8C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05639733">
      <w:pPr>
        <w:rPr>
          <w:rFonts w:eastAsia="CESI宋体-GB13000"/>
          <w:color w:val="000000" w:themeColor="text1"/>
          <w:szCs w:val="21"/>
          <w14:textFill>
            <w14:solidFill>
              <w14:schemeClr w14:val="tx1"/>
            </w14:solidFill>
          </w14:textFill>
        </w:rPr>
      </w:pPr>
    </w:p>
    <w:p w14:paraId="7AC259D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57.题干：根据《生产安全事故应急条例》，有关地方人民政府及其部门接到生产安全事故报告后，应当按照国家有关规定上报事故情况，启动相应的生产安全事故应急救援预案，并按照应急救援预案的规定采取下列（  ）应急救援措施。</w:t>
      </w:r>
    </w:p>
    <w:p w14:paraId="4B9A4BF0">
      <w:pPr>
        <w:numPr>
          <w:ilvl w:val="0"/>
          <w:numId w:val="2"/>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通知可能受到事故影响的单位和人员，隔离事故现场，划定警戒区域，疏散受到威胁的人员，实施交通管制</w:t>
      </w:r>
    </w:p>
    <w:p w14:paraId="51639A66">
      <w:pPr>
        <w:numPr>
          <w:ilvl w:val="0"/>
          <w:numId w:val="2"/>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组织抢救遇险人员，救治受伤人员，研判事故发展趋势以及可能造成的危害</w:t>
      </w:r>
    </w:p>
    <w:p w14:paraId="1AB40825">
      <w:pPr>
        <w:numPr>
          <w:ilvl w:val="0"/>
          <w:numId w:val="2"/>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依法发布调用和征用应急资源的决定</w:t>
      </w:r>
    </w:p>
    <w:p w14:paraId="47CCFA9B">
      <w:pPr>
        <w:numPr>
          <w:ilvl w:val="0"/>
          <w:numId w:val="2"/>
        </w:num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依法向应急救援队伍下达救援命令</w:t>
      </w:r>
    </w:p>
    <w:p w14:paraId="14B7941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2DF6A55">
      <w:pPr>
        <w:rPr>
          <w:rFonts w:eastAsia="CESI宋体-GB13000"/>
          <w:b/>
          <w:bCs/>
          <w:color w:val="000000" w:themeColor="text1"/>
          <w:szCs w:val="21"/>
          <w14:textFill>
            <w14:solidFill>
              <w14:schemeClr w14:val="tx1"/>
            </w14:solidFill>
          </w14:textFill>
        </w:rPr>
      </w:pPr>
    </w:p>
    <w:p w14:paraId="179E4DF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58.题干：根据《道路运输车辆技术管理规定》，道路运输车辆技术管理是指对道路运输车辆（  ）等环节进行的全过程技术性管理。</w:t>
      </w:r>
    </w:p>
    <w:p w14:paraId="56DD743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达标核查  </w:t>
      </w:r>
    </w:p>
    <w:p w14:paraId="70FE09E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维护修理和检验检测 </w:t>
      </w:r>
    </w:p>
    <w:p w14:paraId="62DCF88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年度审验  </w:t>
      </w:r>
    </w:p>
    <w:p w14:paraId="2981DF4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注销退出</w:t>
      </w:r>
    </w:p>
    <w:p w14:paraId="021729F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16ECD5C">
      <w:pPr>
        <w:rPr>
          <w:rFonts w:eastAsia="CESI宋体-GB13000"/>
          <w:color w:val="000000" w:themeColor="text1"/>
          <w:szCs w:val="21"/>
          <w14:textFill>
            <w14:solidFill>
              <w14:schemeClr w14:val="tx1"/>
            </w14:solidFill>
          </w14:textFill>
        </w:rPr>
      </w:pPr>
    </w:p>
    <w:p w14:paraId="236381C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59.题干：根据《道路运输车辆技术管理规定》，道路运输经营者是道路运输车辆技术管理的责任主体，负责对道路运输车辆实行择优选配、（  ），保证投入道路运输经营的车辆符合技术要求。</w:t>
      </w:r>
    </w:p>
    <w:p w14:paraId="45512B8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A、正确使用     </w:t>
      </w:r>
    </w:p>
    <w:p w14:paraId="3BE313D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B、视情修理和周期维护 </w:t>
      </w:r>
    </w:p>
    <w:p w14:paraId="0DC69FE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C、定期检验检测 </w:t>
      </w:r>
    </w:p>
    <w:p w14:paraId="1DC9C03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D、适时更新</w:t>
      </w:r>
    </w:p>
    <w:p w14:paraId="111E844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EF463D7">
      <w:pPr>
        <w:rPr>
          <w:rFonts w:eastAsia="CESI宋体-GB13000"/>
          <w:color w:val="000000" w:themeColor="text1"/>
          <w:szCs w:val="21"/>
          <w14:textFill>
            <w14:solidFill>
              <w14:schemeClr w14:val="tx1"/>
            </w14:solidFill>
          </w14:textFill>
        </w:rPr>
      </w:pPr>
    </w:p>
    <w:p w14:paraId="7E9079E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60.题干：根据《道路运输车辆技术管理规定》，鼓励道路运输经营者设置相应的部门负责车辆技术管理工作，并根据（  ）配备车辆技术管理人员。</w:t>
      </w:r>
    </w:p>
    <w:p w14:paraId="33BFB79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车辆数量     </w:t>
      </w:r>
    </w:p>
    <w:p w14:paraId="5FF5532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经营类别     </w:t>
      </w:r>
    </w:p>
    <w:p w14:paraId="658385F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企业规模     </w:t>
      </w:r>
    </w:p>
    <w:p w14:paraId="50D4FC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资金情况     </w:t>
      </w:r>
    </w:p>
    <w:p w14:paraId="4FE44E2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w:t>
      </w:r>
    </w:p>
    <w:p w14:paraId="3B3E8EBD">
      <w:pPr>
        <w:rPr>
          <w:rFonts w:eastAsia="CESI宋体-GB13000"/>
          <w:color w:val="000000" w:themeColor="text1"/>
          <w:szCs w:val="21"/>
          <w14:textFill>
            <w14:solidFill>
              <w14:schemeClr w14:val="tx1"/>
            </w14:solidFill>
          </w14:textFill>
        </w:rPr>
      </w:pPr>
    </w:p>
    <w:p w14:paraId="60123A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61.题干：根据《道路运输车辆技术管理规定》，关于道路运输车辆维护，说法正确的是（  ） </w:t>
      </w:r>
    </w:p>
    <w:p w14:paraId="624598B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车辆维护分为日常维护、一级维护和二级维护</w:t>
      </w:r>
    </w:p>
    <w:p w14:paraId="587D0F8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道路运输经营者具备二级维护作业能力的，可以对自有车辆进行二级维护作业，保证投入运营的车辆符合技术管理要求，无需进行二级维护竣工质量检测</w:t>
      </w:r>
    </w:p>
    <w:p w14:paraId="1E06F5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车辆日常维护由驾驶员实施，一级维护和二级维护由道路运输经营者组织实施，并做好记录</w:t>
      </w:r>
    </w:p>
    <w:p w14:paraId="57C2FB2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机动车维修经营者完成二级维护作业后，应当向委托方出具二级维护出厂合格证</w:t>
      </w:r>
    </w:p>
    <w:p w14:paraId="2A74947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150EAB6B">
      <w:pPr>
        <w:rPr>
          <w:rFonts w:eastAsia="CESI宋体-GB13000"/>
          <w:color w:val="000000" w:themeColor="text1"/>
          <w:szCs w:val="21"/>
          <w14:textFill>
            <w14:solidFill>
              <w14:schemeClr w14:val="tx1"/>
            </w14:solidFill>
          </w14:textFill>
        </w:rPr>
      </w:pPr>
    </w:p>
    <w:p w14:paraId="528CEFF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62.题干：根据《道路运输车辆动态监督管理办法》，下列</w:t>
      </w:r>
      <w:r>
        <w:rPr>
          <w:rFonts w:hint="eastAsia" w:eastAsia="CESI宋体-GB13000"/>
          <w:color w:val="000000" w:themeColor="text1"/>
          <w:szCs w:val="21"/>
          <w14:textFill>
            <w14:solidFill>
              <w14:schemeClr w14:val="tx1"/>
            </w14:solidFill>
          </w14:textFill>
        </w:rPr>
        <w:t>应当</w:t>
      </w:r>
      <w:r>
        <w:rPr>
          <w:rFonts w:eastAsia="CESI宋体-GB13000"/>
          <w:color w:val="000000" w:themeColor="text1"/>
          <w:szCs w:val="21"/>
          <w14:textFill>
            <w14:solidFill>
              <w14:schemeClr w14:val="tx1"/>
            </w14:solidFill>
          </w14:textFill>
        </w:rPr>
        <w:t>安装卫星定位装置的营运车辆为（  ）。</w:t>
      </w:r>
    </w:p>
    <w:p w14:paraId="1AC69C1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载客汽车             </w:t>
      </w:r>
    </w:p>
    <w:p w14:paraId="184547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危险货物运输车辆</w:t>
      </w:r>
    </w:p>
    <w:p w14:paraId="329A75B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半挂牵引车           </w:t>
      </w:r>
    </w:p>
    <w:p w14:paraId="624F497D">
      <w:pPr>
        <w:rPr>
          <w:rFonts w:hint="eastAsia"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w:t>
      </w:r>
      <w:r>
        <w:rPr>
          <w:rFonts w:hint="eastAsia" w:eastAsia="CESI宋体-GB13000"/>
          <w:color w:val="000000" w:themeColor="text1"/>
          <w:szCs w:val="21"/>
          <w14:textFill>
            <w14:solidFill>
              <w14:schemeClr w14:val="tx1"/>
            </w14:solidFill>
          </w14:textFill>
        </w:rPr>
        <w:t>重型载货汽车</w:t>
      </w:r>
    </w:p>
    <w:p w14:paraId="0AD8AD6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433A5546">
      <w:pPr>
        <w:rPr>
          <w:rFonts w:eastAsia="CESI宋体-GB13000"/>
          <w:color w:val="000000" w:themeColor="text1"/>
          <w:szCs w:val="21"/>
          <w14:textFill>
            <w14:solidFill>
              <w14:schemeClr w14:val="tx1"/>
            </w14:solidFill>
          </w14:textFill>
        </w:rPr>
      </w:pPr>
    </w:p>
    <w:p w14:paraId="5076383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63.题干：根据《道路运输车辆动态监督管理办法》，（  ）企业应当按照标准建设道路运输车辆动态监控平台，或者使用符合条件的社会化卫星定位系统监控平台。</w:t>
      </w:r>
    </w:p>
    <w:p w14:paraId="1E14C77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道路旅客运输企业  </w:t>
      </w:r>
    </w:p>
    <w:p w14:paraId="1E0DFD3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危险货物运输企业</w:t>
      </w:r>
    </w:p>
    <w:p w14:paraId="27274C5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拥有50辆及以上重型载货汽车或者牵引车的道路货物运输企业</w:t>
      </w:r>
    </w:p>
    <w:p w14:paraId="649BE80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城市公交运营企业</w:t>
      </w:r>
    </w:p>
    <w:p w14:paraId="7301BCA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59EED4E4">
      <w:pPr>
        <w:rPr>
          <w:rFonts w:eastAsia="CESI宋体-GB13000"/>
          <w:color w:val="000000" w:themeColor="text1"/>
          <w:szCs w:val="21"/>
          <w14:textFill>
            <w14:solidFill>
              <w14:schemeClr w14:val="tx1"/>
            </w14:solidFill>
          </w14:textFill>
        </w:rPr>
      </w:pPr>
    </w:p>
    <w:p w14:paraId="46DDB07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64.题干：根据《道路运输车辆动态监督管理办法》，道路运输企业应当建立的动态监控管理制度有（  ）。</w:t>
      </w:r>
    </w:p>
    <w:p w14:paraId="73609B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系统平台的建设、维护及管理制度   </w:t>
      </w:r>
    </w:p>
    <w:p w14:paraId="719CFC0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车载终端安装、使用及维护制度</w:t>
      </w:r>
    </w:p>
    <w:p w14:paraId="1B5FBB4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监控人员岗位职责及管理制度       </w:t>
      </w:r>
    </w:p>
    <w:p w14:paraId="1A862B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交通违法动态信息处理和统计分析制度</w:t>
      </w:r>
    </w:p>
    <w:p w14:paraId="2ABBD54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996ADAA">
      <w:pPr>
        <w:rPr>
          <w:rFonts w:eastAsia="CESI宋体-GB13000"/>
          <w:color w:val="000000" w:themeColor="text1"/>
          <w:szCs w:val="21"/>
          <w14:textFill>
            <w14:solidFill>
              <w14:schemeClr w14:val="tx1"/>
            </w14:solidFill>
          </w14:textFill>
        </w:rPr>
      </w:pPr>
    </w:p>
    <w:p w14:paraId="11FD29D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65.题干：根据《道路运输车辆动态监督管理办法》，道路运输企业设置超速行驶和疲劳驾驶的限值时应当遵守（  ）。</w:t>
      </w:r>
    </w:p>
    <w:p w14:paraId="5A1570B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客运驾驶员24小时累计驾驶时间原则上不超过8小时 </w:t>
      </w:r>
    </w:p>
    <w:p w14:paraId="2EB4996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日间连续驾驶不超过4小时</w:t>
      </w:r>
    </w:p>
    <w:p w14:paraId="37B775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夜间连续驾驶不超过2小时   </w:t>
      </w:r>
    </w:p>
    <w:p w14:paraId="50DB03C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D. 每次停车休息时间不少于20分钟 </w:t>
      </w:r>
    </w:p>
    <w:p w14:paraId="2C33D09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6E1DF77B">
      <w:pPr>
        <w:rPr>
          <w:rFonts w:eastAsia="CESI宋体-GB13000"/>
          <w:color w:val="000000" w:themeColor="text1"/>
          <w:szCs w:val="21"/>
          <w14:textFill>
            <w14:solidFill>
              <w14:schemeClr w14:val="tx1"/>
            </w14:solidFill>
          </w14:textFill>
        </w:rPr>
      </w:pPr>
    </w:p>
    <w:p w14:paraId="1989096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66.题干：下列属于违反《道路运输车辆动态监督管理办法》规定的行为有（  ）。</w:t>
      </w:r>
    </w:p>
    <w:p w14:paraId="715C078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道路运输企业未使用符合标准的监控平台、监控平台未接入联网联控系统、未按规定上传道路运输车辆动态信息的</w:t>
      </w:r>
    </w:p>
    <w:p w14:paraId="7F1973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未建立或者未有效执行交通违法动态信息处理制度、对驾驶员交通违法处理率低于90%的</w:t>
      </w:r>
    </w:p>
    <w:p w14:paraId="4BBB76B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未按规定配备专职监控人员的   </w:t>
      </w:r>
    </w:p>
    <w:p w14:paraId="651061E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破坏卫星定位装置以及恶意人为干扰、屏蔽卫星定位装置信号的</w:t>
      </w:r>
    </w:p>
    <w:p w14:paraId="6F76DC2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FC6C4AB">
      <w:pPr>
        <w:rPr>
          <w:rFonts w:eastAsia="CESI宋体-GB13000"/>
          <w:color w:val="000000" w:themeColor="text1"/>
          <w:szCs w:val="21"/>
          <w14:textFill>
            <w14:solidFill>
              <w14:schemeClr w14:val="tx1"/>
            </w14:solidFill>
          </w14:textFill>
        </w:rPr>
      </w:pPr>
    </w:p>
    <w:p w14:paraId="31F7D3B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67.题干：道路运输企业动态监控人员的操作规程，在以下选项中包括的有（  ）。</w:t>
      </w:r>
    </w:p>
    <w:p w14:paraId="6668EA6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熟悉单位所经营的线路，对安装有卫星定位车载终端的车辆要做到管理到位、监控到位</w:t>
      </w:r>
    </w:p>
    <w:p w14:paraId="0AE9E72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每天掌握当日运输作业计划，及时对车辆的运行动态进行监控，并做好相关的监控记录</w:t>
      </w:r>
    </w:p>
    <w:p w14:paraId="3ADFC95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对不在线、误报、屏蔽的车辆，及时报告企业安全生产管理人员</w:t>
      </w:r>
    </w:p>
    <w:p w14:paraId="64C5F7C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及时反馈软硬件故障，提出实用可行的改进意见</w:t>
      </w:r>
    </w:p>
    <w:p w14:paraId="02FF955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3F0620E">
      <w:pPr>
        <w:rPr>
          <w:rFonts w:eastAsia="CESI宋体-GB13000"/>
          <w:color w:val="000000" w:themeColor="text1"/>
          <w14:textFill>
            <w14:solidFill>
              <w14:schemeClr w14:val="tx1"/>
            </w14:solidFill>
          </w14:textFill>
        </w:rPr>
      </w:pPr>
    </w:p>
    <w:p w14:paraId="4A59494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68.题干：根据《道路运输从业人员管理规定》，道路运输从业人员从业资格管理档案包括（  ）。</w:t>
      </w:r>
    </w:p>
    <w:p w14:paraId="3463003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从业资格考试申请材料                </w:t>
      </w:r>
    </w:p>
    <w:p w14:paraId="31F44C2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从业资格考试及从业资格证件</w:t>
      </w:r>
    </w:p>
    <w:p w14:paraId="776B30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从业资格证件换发、补发、变更记录    </w:t>
      </w:r>
    </w:p>
    <w:p w14:paraId="5340490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D．从业人员继续教育情况记录</w:t>
      </w:r>
    </w:p>
    <w:p w14:paraId="17F5F4E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2B5C26EE">
      <w:pPr>
        <w:rPr>
          <w:rFonts w:eastAsia="CESI宋体-GB13000"/>
          <w:color w:val="000000" w:themeColor="text1"/>
          <w:szCs w:val="21"/>
          <w14:textFill>
            <w14:solidFill>
              <w14:schemeClr w14:val="tx1"/>
            </w14:solidFill>
          </w14:textFill>
        </w:rPr>
      </w:pPr>
    </w:p>
    <w:p w14:paraId="455156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69.题干：根据《道路运输从业人员管理规定》，由发证机关注销道路运输从业人员从业资格证件的情形有(  )。</w:t>
      </w:r>
    </w:p>
    <w:p w14:paraId="43D1C2F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持证人死亡的            </w:t>
      </w:r>
    </w:p>
    <w:p w14:paraId="6A9723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持证人申请注销的</w:t>
      </w:r>
    </w:p>
    <w:p w14:paraId="4679F38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年龄超过60周岁的        </w:t>
      </w:r>
    </w:p>
    <w:p w14:paraId="25D18CF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D．超过从业资格证件有效期180日未申请换证的</w:t>
      </w:r>
    </w:p>
    <w:p w14:paraId="258E777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1C126CE">
      <w:pPr>
        <w:rPr>
          <w:rFonts w:eastAsia="CESI宋体-GB13000"/>
          <w:color w:val="000000" w:themeColor="text1"/>
          <w:szCs w:val="21"/>
          <w14:textFill>
            <w14:solidFill>
              <w14:schemeClr w14:val="tx1"/>
            </w14:solidFill>
          </w14:textFill>
        </w:rPr>
      </w:pPr>
    </w:p>
    <w:p w14:paraId="2229C75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70.题干：根据《道路运输从业人员管理规定》，关于道路运输从业人员诚信考核，下列说法正确的是（  ）。</w:t>
      </w:r>
    </w:p>
    <w:p w14:paraId="2F10B21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道路运输从业人员诚信考核周期为12个月</w:t>
      </w:r>
    </w:p>
    <w:p w14:paraId="029272A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诚信考核等级分为优良、合格、基本合格和不合格，分别用AAA级、AA级、A级和B级表示</w:t>
      </w:r>
    </w:p>
    <w:p w14:paraId="73BCB4D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在考核周期内，累计计分达到20分及以上的，诚信考核等级为A级          </w:t>
      </w:r>
    </w:p>
    <w:p w14:paraId="365967D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D．省级交通运输主管部门应当将道路运输从业人员每年的诚信考核结果向社会公布，供公众查阅</w:t>
      </w:r>
    </w:p>
    <w:p w14:paraId="0B9B410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答案：ABD</w:t>
      </w:r>
    </w:p>
    <w:p w14:paraId="1D576B8A">
      <w:pPr>
        <w:rPr>
          <w:rFonts w:eastAsia="CESI宋体-GB13000"/>
          <w:color w:val="000000" w:themeColor="text1"/>
          <w:szCs w:val="21"/>
          <w14:textFill>
            <w14:solidFill>
              <w14:schemeClr w14:val="tx1"/>
            </w14:solidFill>
          </w14:textFill>
        </w:rPr>
      </w:pPr>
    </w:p>
    <w:p w14:paraId="320B7DC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71.题干：根据《道路运输从业人员管理规定》，关于道路运输从业人员从业行为，下列正确的是（  ）。</w:t>
      </w:r>
    </w:p>
    <w:p w14:paraId="1146A1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经营性道路客货运输驾驶员以及道路危险货物运输从业人员应当在从业资格证件许可的范围内从事道路运输活动</w:t>
      </w:r>
    </w:p>
    <w:p w14:paraId="5DDC7DB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道路运输从业人员在从事道路运输活动时，应当携带相应的从业资格证件</w:t>
      </w:r>
    </w:p>
    <w:p w14:paraId="4C30D67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经营性道路旅客运输驾驶员和道路危险货物运输驾驶员应当按照规定填写行车日志</w:t>
      </w:r>
    </w:p>
    <w:p w14:paraId="6090B7A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D．道路危险货物运输驾驶员应当按照道路交通安全主管部门指定的行车时间和路线运输危险货物</w:t>
      </w:r>
    </w:p>
    <w:p w14:paraId="6F87F83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430ED7AC">
      <w:pPr>
        <w:rPr>
          <w:rFonts w:eastAsia="CESI宋体-GB13000"/>
          <w:b/>
          <w:bCs/>
          <w:color w:val="000000" w:themeColor="text1"/>
          <w:szCs w:val="21"/>
          <w14:textFill>
            <w14:solidFill>
              <w14:schemeClr w14:val="tx1"/>
            </w14:solidFill>
          </w14:textFill>
        </w:rPr>
      </w:pPr>
    </w:p>
    <w:p w14:paraId="63FE057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72.题干：根据《道路运输从业人员管理规定》，由发证机关撤销道路运输从业人员从业资格证件的情形有（  ）</w:t>
      </w:r>
    </w:p>
    <w:p w14:paraId="352C25E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经营性道路客货运输驾驶员、道路危险货物运输从业人员身体健康状况不符合有关机动车驾驶和相关从业要求且没有主动申请注销从业资格的</w:t>
      </w:r>
    </w:p>
    <w:p w14:paraId="01569D6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经营性道路客货运输驾驶员、道路危险货物运输驾驶员发生重大以上交通事故，且负主要责任的</w:t>
      </w:r>
    </w:p>
    <w:p w14:paraId="2A1E96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发现重大事故隐患，不立即采取消除措施，继续作业的</w:t>
      </w:r>
    </w:p>
    <w:p w14:paraId="715DE68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超越从业资格证件核定范围，从事道路危险货物运输活动的</w:t>
      </w:r>
    </w:p>
    <w:p w14:paraId="229B251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324C0D85">
      <w:pPr>
        <w:rPr>
          <w:rFonts w:eastAsia="CESI宋体-GB13000"/>
          <w:b/>
          <w:bCs/>
          <w:color w:val="000000" w:themeColor="text1"/>
          <w:szCs w:val="21"/>
          <w14:textFill>
            <w14:solidFill>
              <w14:schemeClr w14:val="tx1"/>
            </w14:solidFill>
          </w14:textFill>
        </w:rPr>
      </w:pPr>
    </w:p>
    <w:p w14:paraId="6BCF92A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73.题干：根据《道路运输从业人员管理规定》，道路运输从业人员应当做到（  ）。</w:t>
      </w:r>
    </w:p>
    <w:p w14:paraId="2BF01EA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依法经营   </w:t>
      </w:r>
    </w:p>
    <w:p w14:paraId="7CD8EB7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B. 诚实信用    </w:t>
      </w:r>
    </w:p>
    <w:p w14:paraId="7ADF03B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规范操作   </w:t>
      </w:r>
    </w:p>
    <w:p w14:paraId="1164E09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文明从业</w:t>
      </w:r>
    </w:p>
    <w:p w14:paraId="4E3F553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04931A03">
      <w:pPr>
        <w:rPr>
          <w:rFonts w:eastAsia="CESI宋体-GB13000"/>
          <w:color w:val="000000" w:themeColor="text1"/>
          <w:szCs w:val="21"/>
          <w14:textFill>
            <w14:solidFill>
              <w14:schemeClr w14:val="tx1"/>
            </w14:solidFill>
          </w14:textFill>
        </w:rPr>
      </w:pPr>
    </w:p>
    <w:p w14:paraId="5D9FC56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74.题干：根据《道路运输从业人员管理规定》，道路运输从业人员（  ），由县级以上交通运输主管部门责令改正，处200元以上2000元以下的罚款。</w:t>
      </w:r>
    </w:p>
    <w:p w14:paraId="738100D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未取得相应从业资格证件，驾驶道路货运车辆的</w:t>
      </w:r>
    </w:p>
    <w:p w14:paraId="428287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未取得相应从业资格证件，驾驶道路客运车辆的</w:t>
      </w:r>
    </w:p>
    <w:p w14:paraId="046712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使用失效、伪造、变造的从业资格证件，驾驶道路客运车辆的</w:t>
      </w:r>
    </w:p>
    <w:p w14:paraId="056D43B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超越从业资格证件核定范围，驾驶道路客运车辆的</w:t>
      </w:r>
    </w:p>
    <w:p w14:paraId="30412F5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答案：BCD</w:t>
      </w:r>
    </w:p>
    <w:p w14:paraId="2D99ABD7">
      <w:pPr>
        <w:rPr>
          <w:rFonts w:eastAsia="CESI宋体-GB13000"/>
          <w:color w:val="000000" w:themeColor="text1"/>
          <w:szCs w:val="21"/>
          <w14:textFill>
            <w14:solidFill>
              <w14:schemeClr w14:val="tx1"/>
            </w14:solidFill>
          </w14:textFill>
        </w:rPr>
      </w:pPr>
    </w:p>
    <w:p w14:paraId="0867CA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75.题干：根据《道路运输从业人员管理规定》，道路运输从业人员（  ），由设区的市级交通运输主管部门处5万元以上10万元以下的罚款。</w:t>
      </w:r>
    </w:p>
    <w:p w14:paraId="1677E2B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未取得相应从业资格证件，驾驶道路普通货运车辆的</w:t>
      </w:r>
    </w:p>
    <w:p w14:paraId="2B58648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未取得相应从业资格证件，从事道路危险货物运输活动的</w:t>
      </w:r>
    </w:p>
    <w:p w14:paraId="44AC0BB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使用失效、伪造、变造的从业资格证件，从事道路危险货物运输活动的</w:t>
      </w:r>
    </w:p>
    <w:p w14:paraId="712ADA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超越从业资格证件核定范围，从事道路危险货物运输活动的</w:t>
      </w:r>
    </w:p>
    <w:p w14:paraId="7FB02D7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答案：BCD</w:t>
      </w:r>
    </w:p>
    <w:p w14:paraId="4168F295">
      <w:pPr>
        <w:rPr>
          <w:rFonts w:eastAsia="CESI宋体-GB13000"/>
          <w:color w:val="000000" w:themeColor="text1"/>
          <w:szCs w:val="21"/>
          <w14:textFill>
            <w14:solidFill>
              <w14:schemeClr w14:val="tx1"/>
            </w14:solidFill>
          </w14:textFill>
        </w:rPr>
      </w:pPr>
    </w:p>
    <w:p w14:paraId="66CABE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76.题干：根据《企业安全生产费用提取和使用管理办法》，企业安全生产费用管理应遵循的原则是（  ）。</w:t>
      </w:r>
    </w:p>
    <w:p w14:paraId="7288A28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筹措有章        </w:t>
      </w:r>
    </w:p>
    <w:p w14:paraId="078A5B1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支出有据</w:t>
      </w:r>
    </w:p>
    <w:p w14:paraId="7972863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管理有序        </w:t>
      </w:r>
    </w:p>
    <w:p w14:paraId="45B6BC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监督有效</w:t>
      </w:r>
    </w:p>
    <w:p w14:paraId="2051394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B5B95FE">
      <w:pPr>
        <w:rPr>
          <w:rFonts w:eastAsia="CESI宋体-GB13000"/>
          <w:color w:val="000000" w:themeColor="text1"/>
          <w14:textFill>
            <w14:solidFill>
              <w14:schemeClr w14:val="tx1"/>
            </w14:solidFill>
          </w14:textFill>
        </w:rPr>
      </w:pPr>
    </w:p>
    <w:p w14:paraId="74414D7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77.题干：根据《企业安全生产费用提取和使用管理办法》，下列属于安全生产专项资金使用范围的是（  ）。</w:t>
      </w:r>
    </w:p>
    <w:p w14:paraId="782902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完善、改造、维护安全运营设施和设备支出</w:t>
      </w:r>
    </w:p>
    <w:p w14:paraId="00F3846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配备、维护、保养应急救援器材、设备和开展应急演练支出</w:t>
      </w:r>
    </w:p>
    <w:p w14:paraId="6710007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开展安全风险管控和事故隐患排查、评估、监控和整改支出</w:t>
      </w:r>
    </w:p>
    <w:p w14:paraId="607C78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员工奖励绩效支出</w:t>
      </w:r>
    </w:p>
    <w:p w14:paraId="5793E70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191D49D2">
      <w:pPr>
        <w:rPr>
          <w:rFonts w:eastAsia="CESI宋体-GB13000"/>
          <w:color w:val="000000" w:themeColor="text1"/>
          <w:szCs w:val="21"/>
          <w14:textFill>
            <w14:solidFill>
              <w14:schemeClr w14:val="tx1"/>
            </w14:solidFill>
          </w14:textFill>
        </w:rPr>
      </w:pPr>
    </w:p>
    <w:p w14:paraId="4A2282C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78.题干：根据《企业安全生产费用提取和使用管理办法》，企业应当建立健全内部企业安全生产费用管理制度，明确企业安全生产费用提取和使用的（  ），落实责任，确保按规定提取和使用企业安全生产费用。</w:t>
      </w:r>
    </w:p>
    <w:p w14:paraId="477E213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A. 程序        </w:t>
      </w:r>
    </w:p>
    <w:p w14:paraId="4CC12A87">
      <w:pPr>
        <w:rPr>
          <w:rFonts w:eastAsia="CESI宋体-GB13000"/>
          <w:color w:val="000000" w:themeColor="text1"/>
          <w14:textFill>
            <w14:solidFill>
              <w14:schemeClr w14:val="tx1"/>
            </w14:solidFill>
          </w14:textFill>
        </w:rPr>
      </w:pPr>
      <w:r>
        <w:rPr>
          <w:rFonts w:eastAsia="CESI宋体-GB13000"/>
          <w:color w:val="000000" w:themeColor="text1"/>
          <w:szCs w:val="21"/>
          <w14:textFill>
            <w14:solidFill>
              <w14:schemeClr w14:val="tx1"/>
            </w14:solidFill>
          </w14:textFill>
        </w:rPr>
        <w:t>B. 职责</w:t>
      </w:r>
    </w:p>
    <w:p w14:paraId="5698B00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C. 标准        </w:t>
      </w:r>
    </w:p>
    <w:p w14:paraId="3686EE27">
      <w:pPr>
        <w:rPr>
          <w:rFonts w:eastAsia="CESI宋体-GB13000"/>
          <w:color w:val="000000" w:themeColor="text1"/>
          <w14:textFill>
            <w14:solidFill>
              <w14:schemeClr w14:val="tx1"/>
            </w14:solidFill>
          </w14:textFill>
        </w:rPr>
      </w:pPr>
      <w:r>
        <w:rPr>
          <w:rFonts w:eastAsia="CESI宋体-GB13000"/>
          <w:color w:val="000000" w:themeColor="text1"/>
          <w:szCs w:val="21"/>
          <w14:textFill>
            <w14:solidFill>
              <w14:schemeClr w14:val="tx1"/>
            </w14:solidFill>
          </w14:textFill>
        </w:rPr>
        <w:t>D. 权限</w:t>
      </w:r>
    </w:p>
    <w:p w14:paraId="46669B04">
      <w:pPr>
        <w:rPr>
          <w:rFonts w:eastAsia="CESI宋体-GB13000"/>
          <w:color w:val="000000" w:themeColor="text1"/>
          <w14:textFill>
            <w14:solidFill>
              <w14:schemeClr w14:val="tx1"/>
            </w14:solidFill>
          </w14:textFill>
        </w:rPr>
      </w:pPr>
      <w:r>
        <w:rPr>
          <w:rFonts w:eastAsia="CESI宋体-GB13000"/>
          <w:color w:val="000000" w:themeColor="text1"/>
          <w:szCs w:val="21"/>
          <w14:textFill>
            <w14:solidFill>
              <w14:schemeClr w14:val="tx1"/>
            </w14:solidFill>
          </w14:textFill>
        </w:rPr>
        <w:t>答案：ABD</w:t>
      </w:r>
    </w:p>
    <w:p w14:paraId="05DD095C">
      <w:pPr>
        <w:rPr>
          <w:rFonts w:eastAsia="CESI宋体-GB13000"/>
          <w:color w:val="000000" w:themeColor="text1"/>
          <w14:textFill>
            <w14:solidFill>
              <w14:schemeClr w14:val="tx1"/>
            </w14:solidFill>
          </w14:textFill>
        </w:rPr>
      </w:pPr>
    </w:p>
    <w:p w14:paraId="529F9DA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79.题干：根据《企业安全生产费用提取和使用管理办法》,下列选项中不得从企业安全生产费用中列支的有（  ）。</w:t>
      </w:r>
    </w:p>
    <w:p w14:paraId="6E3F11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职工薪酬        </w:t>
      </w:r>
    </w:p>
    <w:p w14:paraId="236ECC1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职工工伤医疗费</w:t>
      </w:r>
    </w:p>
    <w:p w14:paraId="3C248E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职工福利        </w:t>
      </w:r>
    </w:p>
    <w:p w14:paraId="7E4F172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企业从业人员发现报告事故隐患的奖励</w:t>
      </w:r>
    </w:p>
    <w:p w14:paraId="4362E99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58FF7DA1">
      <w:pPr>
        <w:rPr>
          <w:rFonts w:eastAsia="CESI宋体-GB13000"/>
          <w:color w:val="000000" w:themeColor="text1"/>
          <w14:textFill>
            <w14:solidFill>
              <w14:schemeClr w14:val="tx1"/>
            </w14:solidFill>
          </w14:textFill>
        </w:rPr>
      </w:pPr>
    </w:p>
    <w:p w14:paraId="5C6516BD">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szCs w:val="21"/>
          <w14:textFill>
            <w14:solidFill>
              <w14:schemeClr w14:val="tx1"/>
            </w14:solidFill>
          </w14:textFill>
        </w:rPr>
        <w:t>80.题干：根据《企业安全生产费用提取和使用管理办法》,</w:t>
      </w:r>
      <w:r>
        <w:rPr>
          <w:rFonts w:eastAsia="CESI宋体-GB13000"/>
          <w:color w:val="000000" w:themeColor="text1"/>
          <w:kern w:val="0"/>
          <w:szCs w:val="21"/>
          <w:shd w:val="clear" w:color="auto" w:fill="FFFFFF"/>
          <w:lang w:bidi="ar"/>
          <w14:textFill>
            <w14:solidFill>
              <w14:schemeClr w14:val="tx1"/>
            </w14:solidFill>
          </w14:textFill>
        </w:rPr>
        <w:t>集团总部统筹的企业安全生产费用应当用于本办法规定的（  ）等安全生产直接相关支出。</w:t>
      </w:r>
    </w:p>
    <w:p w14:paraId="1C5AF7C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应急救援队伍建设、应急预案制修订与应急演练</w:t>
      </w:r>
    </w:p>
    <w:p w14:paraId="7F89828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安全生产检查、咨询和标准化建设</w:t>
      </w:r>
    </w:p>
    <w:p w14:paraId="441B27A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安全生产宣传、教育、培训</w:t>
      </w:r>
    </w:p>
    <w:p w14:paraId="6F2A339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安全生产适用的新技术、新标准、新工艺、新装备的推广应用</w:t>
      </w:r>
    </w:p>
    <w:p w14:paraId="68026BF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08C33DD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4E35192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81.题干：根据《生产安全事故应急预案管理办法》，生产经营单位（  ），由县级以上人民政府应急管理部门责令限期改正，可以处1万元以上3万元以下罚款。</w:t>
      </w:r>
    </w:p>
    <w:p w14:paraId="3038722D">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在应急预案编制前未按照规定开展风险辨识、评估和应急资源调查</w:t>
      </w:r>
    </w:p>
    <w:p w14:paraId="27C7E99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未按照规定开展应急预案评审</w:t>
      </w:r>
    </w:p>
    <w:p w14:paraId="5A5DEE8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事故风险可能影响周边单位、人员的，未将事故风险的性质、影响范围和应急防范措施告知周边单位和人员</w:t>
      </w:r>
    </w:p>
    <w:p w14:paraId="5E94E986">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未按照规定开展应急预案评估或者未落实应急预案规定的应急物资及装备</w:t>
      </w:r>
    </w:p>
    <w:p w14:paraId="671A386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7375DFA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2667A81D">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 xml:space="preserve"> </w:t>
      </w:r>
    </w:p>
    <w:p w14:paraId="4CA8FE0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 xml:space="preserve">82.题干：根据《生产安全事故应急预案管理办法》，应急预案的评审或者论证应当注重（  ）等内容。 </w:t>
      </w:r>
    </w:p>
    <w:p w14:paraId="684F930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基本要素的完整性</w:t>
      </w:r>
    </w:p>
    <w:p w14:paraId="630831DC">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组织体系的合理性</w:t>
      </w:r>
    </w:p>
    <w:p w14:paraId="5FB30FD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应急处置程序和措施的针对性</w:t>
      </w:r>
    </w:p>
    <w:p w14:paraId="3CA142C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应急保障措施的可行性和应急预案的衔接性</w:t>
      </w:r>
    </w:p>
    <w:p w14:paraId="6F124C5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365ACCD0">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00AB3FD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83.题干：根据《生产安全事故应急预案管理办法》，生产经营单位应急预案分为（  ）。</w:t>
      </w:r>
    </w:p>
    <w:p w14:paraId="0F4C4D5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综合应急预案</w:t>
      </w:r>
    </w:p>
    <w:p w14:paraId="73F03EEC">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工作预案</w:t>
      </w:r>
    </w:p>
    <w:p w14:paraId="07329F6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专项应急预案</w:t>
      </w:r>
    </w:p>
    <w:p w14:paraId="06343C7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现场处置方案</w:t>
      </w:r>
    </w:p>
    <w:p w14:paraId="0DDF7AA0">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答案：ACD</w:t>
      </w:r>
    </w:p>
    <w:p w14:paraId="6CBB1D4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 xml:space="preserve"> </w:t>
      </w:r>
    </w:p>
    <w:p w14:paraId="446DEAC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84.题干：根据《生产安全事故应急预案管理办法》，编制应急预案前，编制单位应当进行（  ）。</w:t>
      </w:r>
    </w:p>
    <w:p w14:paraId="7BCF45F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事故风险辨识</w:t>
      </w:r>
    </w:p>
    <w:p w14:paraId="6C5CC1B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事故风险评估</w:t>
      </w:r>
    </w:p>
    <w:p w14:paraId="679FCF4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应急物资储备</w:t>
      </w:r>
    </w:p>
    <w:p w14:paraId="7DAF029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应急资源调查</w:t>
      </w:r>
    </w:p>
    <w:p w14:paraId="410B84D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答案：ABD</w:t>
      </w:r>
    </w:p>
    <w:p w14:paraId="47C2BF7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4F0B9FD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85.题干：根据《生产安全事故应急预案管理办法》，某大型运输企业于2020年11月31日制定并发布了综合应急预案、专项应急预案和现场处置方案。针对预案演练，下列说法正确的有（  ）。</w:t>
      </w:r>
    </w:p>
    <w:p w14:paraId="02E5AEC5">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至少应在2021年11月31日前组织一次综合应急预案的演练</w:t>
      </w:r>
    </w:p>
    <w:p w14:paraId="255CB44C">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至少应在2021年11月31日前组织一次现场处置方案的演练</w:t>
      </w:r>
    </w:p>
    <w:p w14:paraId="48ACC38D">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至少应在2021年5月31日前组织一次现场处置方案的演练</w:t>
      </w:r>
    </w:p>
    <w:p w14:paraId="3C9B499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至少应在2022年11月31日前组织一次综合应急预案的演练</w:t>
      </w:r>
    </w:p>
    <w:p w14:paraId="2A6E99A5">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答案：AC</w:t>
      </w:r>
    </w:p>
    <w:p w14:paraId="737C2B9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513F27C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86.题干：根据《生产安全事故应急预案管理办法》，应急预案编制应当符合（  ）要求。</w:t>
      </w:r>
    </w:p>
    <w:p w14:paraId="4CE1AEA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有关法律、法规、规章和标准的规定</w:t>
      </w:r>
    </w:p>
    <w:p w14:paraId="2B8C6FC0">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本地区、本部门、本单位的安全生产实际情况和危险性分析情况</w:t>
      </w:r>
    </w:p>
    <w:p w14:paraId="0F652CF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应急组织和人员的职责分工明确，并有具体的落实措施</w:t>
      </w:r>
    </w:p>
    <w:p w14:paraId="3A624C5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有明确、具体的应急程序和处置措施，并与其应急能力相适应</w:t>
      </w:r>
    </w:p>
    <w:p w14:paraId="0D76AE86">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28ECB71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363695D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87.题干：根据《生产安全事故应急预案管理办法》，生产经营单位申报应急预案备案，应当提交（  ）。</w:t>
      </w:r>
    </w:p>
    <w:p w14:paraId="41CE92A5">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应急预案备案申报表</w:t>
      </w:r>
    </w:p>
    <w:p w14:paraId="4E803EF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应急预案评审意见</w:t>
      </w:r>
    </w:p>
    <w:p w14:paraId="509119A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应急预案电子文档</w:t>
      </w:r>
    </w:p>
    <w:p w14:paraId="1C1056C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风险评估结果和应急资源调查清单</w:t>
      </w:r>
    </w:p>
    <w:p w14:paraId="6F02F34D">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7FEC4D61">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2573F7E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88.题干：根据《生产安全事故应急预案管理办法》，生产经营单位应当组织开展本单位的（  ）技能的培训活动，使有关人员了解应急预案内容，熟悉应急职责、应急处置程序和措施。</w:t>
      </w:r>
    </w:p>
    <w:p w14:paraId="60F3EBF1">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应急预案</w:t>
      </w:r>
    </w:p>
    <w:p w14:paraId="324305C6">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应急知识</w:t>
      </w:r>
    </w:p>
    <w:p w14:paraId="763CBED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自救互救</w:t>
      </w:r>
    </w:p>
    <w:p w14:paraId="0746979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避险逃生</w:t>
      </w:r>
    </w:p>
    <w:p w14:paraId="1194AFF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2D32F5B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5F9DA1AD">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89.题干：根据《生产安全事故应急预案管理办法》，应急培训的（  ）、师资、参加人员和考核结果等情况应当如实记入本单位的安全生产教育和培训档案。</w:t>
      </w:r>
    </w:p>
    <w:p w14:paraId="33C0E7E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时间</w:t>
      </w:r>
    </w:p>
    <w:p w14:paraId="2DF726FC">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地点</w:t>
      </w:r>
    </w:p>
    <w:p w14:paraId="6C6DD15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方案</w:t>
      </w:r>
    </w:p>
    <w:p w14:paraId="7A10E0C6">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内容</w:t>
      </w:r>
    </w:p>
    <w:p w14:paraId="31DFB70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44BFCA2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586C244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90.题干：根据《交通运输突发事件应急管理规定》，交通运输突发事件应对活动应当遵循属地管理原则，在各级地方人民政府的统一领导下，建立（  ）的交通运输应急管理体制。</w:t>
      </w:r>
    </w:p>
    <w:p w14:paraId="142E682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分级负责</w:t>
      </w:r>
    </w:p>
    <w:p w14:paraId="45941B2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分类管理</w:t>
      </w:r>
    </w:p>
    <w:p w14:paraId="0122363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协调联动</w:t>
      </w:r>
    </w:p>
    <w:p w14:paraId="63063B4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统筹规划</w:t>
      </w:r>
    </w:p>
    <w:p w14:paraId="1D27704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w:t>
      </w:r>
    </w:p>
    <w:p w14:paraId="1AF1247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91.题干：根据《交通运输突发事件应急管理规定》，应急预案应当根据有关法律、法规的规定，针对交通运输突发事件的性质、特点、社会危害程度以及可能需要提供的交通运输应急保障措施，明确应急管理的组织指挥体系与职责、（  ）、培训与演练等具体内容。</w:t>
      </w:r>
    </w:p>
    <w:p w14:paraId="5711CF8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恢复与重建</w:t>
      </w:r>
    </w:p>
    <w:p w14:paraId="4345071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监测与预警</w:t>
      </w:r>
    </w:p>
    <w:p w14:paraId="7DF2D1E0">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处置程序</w:t>
      </w:r>
    </w:p>
    <w:p w14:paraId="5B0D563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应急保障措施</w:t>
      </w:r>
    </w:p>
    <w:p w14:paraId="280FF05C">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3738E9CC">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54FF241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92.题干：根据《交通运输突发事件应急管理规定》，交通运输企业应当将本单位（  ）的实时情况及时报所在地交通运输主管部门备案。</w:t>
      </w:r>
    </w:p>
    <w:p w14:paraId="72D9128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应急装备</w:t>
      </w:r>
    </w:p>
    <w:p w14:paraId="0A77032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应急物资</w:t>
      </w:r>
    </w:p>
    <w:p w14:paraId="77601C7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运力储备</w:t>
      </w:r>
    </w:p>
    <w:p w14:paraId="1200E5F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应急队伍</w:t>
      </w:r>
    </w:p>
    <w:p w14:paraId="3CC9F851">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24AA7571">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26EABB8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93.题干：根据《交通运输突发事件应急管理规定》，交通运输企业应当加强对本单位（  ）的日常管理，保证应急处置工作及时、有效开展。</w:t>
      </w:r>
    </w:p>
    <w:p w14:paraId="6A43957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应急设备</w:t>
      </w:r>
    </w:p>
    <w:p w14:paraId="2F10AC6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应急设施</w:t>
      </w:r>
    </w:p>
    <w:p w14:paraId="170DACCF">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应急队伍</w:t>
      </w:r>
    </w:p>
    <w:p w14:paraId="374FCFE3">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w:t>
      </w:r>
      <w:r>
        <w:rPr>
          <w:rFonts w:hint="eastAsia" w:eastAsia="CESI宋体-GB13000"/>
          <w:color w:val="000000" w:themeColor="text1"/>
          <w:kern w:val="0"/>
          <w:szCs w:val="21"/>
          <w:shd w:val="clear" w:color="auto" w:fill="FFFFFF"/>
          <w:lang w:bidi="ar"/>
          <w14:textFill>
            <w14:solidFill>
              <w14:schemeClr w14:val="tx1"/>
            </w14:solidFill>
          </w14:textFill>
        </w:rPr>
        <w:t xml:space="preserve"> </w:t>
      </w:r>
      <w:r>
        <w:rPr>
          <w:rFonts w:eastAsia="CESI宋体-GB13000"/>
          <w:color w:val="000000" w:themeColor="text1"/>
          <w:kern w:val="0"/>
          <w:szCs w:val="21"/>
          <w:shd w:val="clear" w:color="auto" w:fill="FFFFFF"/>
          <w:lang w:bidi="ar"/>
          <w14:textFill>
            <w14:solidFill>
              <w14:schemeClr w14:val="tx1"/>
            </w14:solidFill>
          </w14:textFill>
        </w:rPr>
        <w:t>应急救援</w:t>
      </w:r>
    </w:p>
    <w:p w14:paraId="6439B5E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w:t>
      </w:r>
    </w:p>
    <w:p w14:paraId="59A47D1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20E906C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94.题干：根据《交通运输突发事件应急管理规定》，交通运输突发事件应急处置过程中，交通运输企业应当接受交通运输主管部门的（  ）。</w:t>
      </w:r>
    </w:p>
    <w:p w14:paraId="0655DEF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组织</w:t>
      </w:r>
    </w:p>
    <w:p w14:paraId="796B5537">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调度</w:t>
      </w:r>
    </w:p>
    <w:p w14:paraId="5FB7B97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指挥</w:t>
      </w:r>
    </w:p>
    <w:p w14:paraId="4E49A2F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风险评估</w:t>
      </w:r>
    </w:p>
    <w:p w14:paraId="13358F7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w:t>
      </w:r>
    </w:p>
    <w:p w14:paraId="61F47558">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478778C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95.题干：《道路运输企业和城市客运企业安全生产重大事故隐患判定标准（试行）》适用于（  ）。</w:t>
      </w:r>
    </w:p>
    <w:p w14:paraId="565853B0">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道路旅客运输企业</w:t>
      </w:r>
    </w:p>
    <w:p w14:paraId="11CCE4CA">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机动车驾驶员培训机构</w:t>
      </w:r>
    </w:p>
    <w:p w14:paraId="4773F135">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危险货物道路运输企业</w:t>
      </w:r>
    </w:p>
    <w:p w14:paraId="748818E5">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汽车客运站</w:t>
      </w:r>
    </w:p>
    <w:p w14:paraId="6366047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答案：ABCD</w:t>
      </w:r>
    </w:p>
    <w:p w14:paraId="7C06F5D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776DAC7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96.题干：根据《机动车强制报废标准规定》，已注册机动车应当强制报废的情形有（  ），。</w:t>
      </w:r>
    </w:p>
    <w:p w14:paraId="4E388FA9">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经修理和调整仍不符合机动车安全技术国家标准对在用车有关要求的</w:t>
      </w:r>
    </w:p>
    <w:p w14:paraId="3E1A5B11">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B. 经修理和调整或者采用控制技术后，向大气排放污染物或者噪声仍不符合国家标准对在用车有关要求的</w:t>
      </w:r>
    </w:p>
    <w:p w14:paraId="2376854B">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C. 在检验有效期届满后连续3个机动车检验周期内未取得机动车检验合格标志的</w:t>
      </w:r>
    </w:p>
    <w:p w14:paraId="1F38C5C2">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D. 在检验有效期届满后连续2个机动车检验周期内未取得机动车检验合格标志的</w:t>
      </w:r>
    </w:p>
    <w:p w14:paraId="20947134">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答案：ABC</w:t>
      </w:r>
    </w:p>
    <w:p w14:paraId="293DC6D5">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p>
    <w:p w14:paraId="196AAC4E">
      <w:pPr>
        <w:widowControl/>
        <w:shd w:val="clear" w:color="auto" w:fill="FFFFFF"/>
        <w:jc w:val="left"/>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97.题干：根据《机动车运行安全技术条件》照明和信号装置的一般要求，下列说法正确的是（  ）。</w:t>
      </w:r>
    </w:p>
    <w:p w14:paraId="03F09C7E">
      <w:pPr>
        <w:widowControl/>
        <w:shd w:val="clear" w:color="auto" w:fill="FFFFFF"/>
        <w:jc w:val="left"/>
        <w:rPr>
          <w:rFonts w:eastAsia="CESI宋体-GB13000"/>
          <w:color w:val="000000" w:themeColor="text1"/>
          <w:szCs w:val="21"/>
          <w14:textFill>
            <w14:solidFill>
              <w14:schemeClr w14:val="tx1"/>
            </w14:solidFill>
          </w14:textFill>
        </w:rPr>
      </w:pPr>
      <w:r>
        <w:rPr>
          <w:rFonts w:eastAsia="CESI宋体-GB13000"/>
          <w:color w:val="000000" w:themeColor="text1"/>
          <w:kern w:val="0"/>
          <w:szCs w:val="21"/>
          <w:shd w:val="clear" w:color="auto" w:fill="FFFFFF"/>
          <w:lang w:bidi="ar"/>
          <w14:textFill>
            <w14:solidFill>
              <w14:schemeClr w14:val="tx1"/>
            </w14:solidFill>
          </w14:textFill>
        </w:rPr>
        <w:t>A. 机动车的转向信号灯、危险警告信号及制动灯白天在距其100米处应能观察到其工作状况，侧转向信号灯白天在距30米处应能观察到其</w:t>
      </w:r>
      <w:r>
        <w:rPr>
          <w:rFonts w:eastAsia="CESI宋体-GB13000"/>
          <w:color w:val="000000" w:themeColor="text1"/>
          <w:szCs w:val="21"/>
          <w14:textFill>
            <w14:solidFill>
              <w14:schemeClr w14:val="tx1"/>
            </w14:solidFill>
          </w14:textFill>
        </w:rPr>
        <w:t>工作状况</w:t>
      </w:r>
    </w:p>
    <w:p w14:paraId="6341B8C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前、后位置灯、示廓灯、挂车标志灯夜间能见度良好时在距其300米处应能观察到其工作状况</w:t>
      </w:r>
    </w:p>
    <w:p w14:paraId="249925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后牌照灯夜间能见度良好时在距其20米处应能看清号牌号码</w:t>
      </w:r>
    </w:p>
    <w:p w14:paraId="344ABB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制动灯的发光强度应明显大于后位灯</w:t>
      </w:r>
    </w:p>
    <w:p w14:paraId="2004752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E2EEF7D">
      <w:pPr>
        <w:rPr>
          <w:rFonts w:eastAsia="CESI宋体-GB13000"/>
          <w:color w:val="000000" w:themeColor="text1"/>
          <w:szCs w:val="21"/>
          <w14:textFill>
            <w14:solidFill>
              <w14:schemeClr w14:val="tx1"/>
            </w14:solidFill>
          </w14:textFill>
        </w:rPr>
      </w:pPr>
    </w:p>
    <w:p w14:paraId="08325FB9">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shd w:val="clear" w:color="auto" w:fill="FFFFFF"/>
          <w14:textFill>
            <w14:solidFill>
              <w14:schemeClr w14:val="tx1"/>
            </w14:solidFill>
          </w14:textFill>
        </w:rPr>
        <w:t>98.题干：根据《机动车安全技术检验项目和方法》，送检机动车应满足（  ）。</w:t>
      </w:r>
    </w:p>
    <w:p w14:paraId="53AD7E44">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shd w:val="clear" w:color="auto" w:fill="FFFFFF"/>
          <w14:textFill>
            <w14:solidFill>
              <w14:schemeClr w14:val="tx1"/>
            </w14:solidFill>
          </w14:textFill>
        </w:rPr>
        <w:t>A. 车辆应清洁,无滴漏油(液)、漏电现象,轮胎完好,轮胎气压正常且胎冠花纹中无异物,发动机运转平稳,怠速稳定,无异响</w:t>
      </w:r>
    </w:p>
    <w:p w14:paraId="7F32485F">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shd w:val="clear" w:color="auto" w:fill="FFFFFF"/>
          <w14:textFill>
            <w14:solidFill>
              <w14:schemeClr w14:val="tx1"/>
            </w14:solidFill>
          </w14:textFill>
        </w:rPr>
        <w:t>B. 车辆应有与ABS、EPS及其他与行车安全相关的故障信息</w:t>
      </w:r>
    </w:p>
    <w:p w14:paraId="2EA0E582">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shd w:val="clear" w:color="auto" w:fill="FFFFFF"/>
          <w14:textFill>
            <w14:solidFill>
              <w14:schemeClr w14:val="tx1"/>
            </w14:solidFill>
          </w14:textFill>
        </w:rPr>
        <w:t>C. 纯电动汽车、插电式混合动力汽车、燃料电池汽车不应有与电驱动系统、高压绝缘、动力电池等有关的报警信号</w:t>
      </w:r>
    </w:p>
    <w:p w14:paraId="743A6278">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shd w:val="clear" w:color="auto" w:fill="FFFFFF"/>
          <w14:textFill>
            <w14:solidFill>
              <w14:schemeClr w14:val="tx1"/>
            </w14:solidFill>
          </w14:textFill>
        </w:rPr>
        <w:t>D.车辆灯光信号完好，携带危险警告标志</w:t>
      </w:r>
    </w:p>
    <w:p w14:paraId="2E5AEAAE">
      <w:pPr>
        <w:rPr>
          <w:rFonts w:eastAsia="CESI宋体-GB13000"/>
          <w:color w:val="000000" w:themeColor="text1"/>
          <w:kern w:val="0"/>
          <w:szCs w:val="21"/>
          <w:shd w:val="clear" w:color="auto" w:fill="FFFFFF"/>
          <w14:textFill>
            <w14:solidFill>
              <w14:schemeClr w14:val="tx1"/>
            </w14:solidFill>
          </w14:textFill>
        </w:rPr>
      </w:pPr>
      <w:r>
        <w:rPr>
          <w:rFonts w:eastAsia="CESI宋体-GB13000"/>
          <w:color w:val="000000" w:themeColor="text1"/>
          <w:kern w:val="0"/>
          <w:szCs w:val="21"/>
          <w:shd w:val="clear" w:color="auto" w:fill="FFFFFF"/>
          <w14:textFill>
            <w14:solidFill>
              <w14:schemeClr w14:val="tx1"/>
            </w14:solidFill>
          </w14:textFill>
        </w:rPr>
        <w:t>答案：ACD</w:t>
      </w:r>
    </w:p>
    <w:p w14:paraId="394B6C7B">
      <w:pPr>
        <w:rPr>
          <w:rFonts w:eastAsia="CESI宋体-GB13000"/>
          <w:color w:val="000000" w:themeColor="text1"/>
          <w:szCs w:val="21"/>
          <w14:textFill>
            <w14:solidFill>
              <w14:schemeClr w14:val="tx1"/>
            </w14:solidFill>
          </w14:textFill>
        </w:rPr>
      </w:pPr>
    </w:p>
    <w:p w14:paraId="16DA0EC0">
      <w:pPr>
        <w:tabs>
          <w:tab w:val="left" w:pos="1810"/>
        </w:tabs>
        <w:rPr>
          <w:rFonts w:eastAsia="CESI宋体-GB13000"/>
          <w:b/>
          <w:bCs/>
          <w:color w:val="000000" w:themeColor="text1"/>
          <w:sz w:val="24"/>
          <w:szCs w:val="24"/>
          <w14:textFill>
            <w14:solidFill>
              <w14:schemeClr w14:val="tx1"/>
            </w14:solidFill>
          </w14:textFill>
        </w:rPr>
      </w:pPr>
    </w:p>
    <w:p w14:paraId="10D5EE0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99.题干：交通运输企业安全生产标准化的建设应以（  ）为基础。</w:t>
      </w:r>
    </w:p>
    <w:p w14:paraId="0F61780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风险管理</w:t>
      </w:r>
    </w:p>
    <w:p w14:paraId="5D65BDF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隐患排查治理</w:t>
      </w:r>
    </w:p>
    <w:p w14:paraId="2749E0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生产工作</w:t>
      </w:r>
    </w:p>
    <w:p w14:paraId="3ACC6A5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职业病危害防治</w:t>
      </w:r>
    </w:p>
    <w:p w14:paraId="43176F1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答案：ABD</w:t>
      </w:r>
    </w:p>
    <w:p w14:paraId="0058FCC6">
      <w:pPr>
        <w:rPr>
          <w:rFonts w:eastAsia="CESI宋体-GB13000"/>
          <w:color w:val="000000" w:themeColor="text1"/>
          <w:szCs w:val="21"/>
          <w14:textFill>
            <w14:solidFill>
              <w14:schemeClr w14:val="tx1"/>
            </w14:solidFill>
          </w14:textFill>
        </w:rPr>
      </w:pPr>
    </w:p>
    <w:p w14:paraId="56F9AA3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100.题干：交通运输企业应结合实际制定安全生产目标。安全生产目标应（  ）。</w:t>
      </w:r>
    </w:p>
    <w:p w14:paraId="1E0D984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符合或严于相关法律法规的要求</w:t>
      </w:r>
    </w:p>
    <w:p w14:paraId="37669B3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形成文件，并得到本企业所有人员的贯彻和实施</w:t>
      </w:r>
    </w:p>
    <w:p w14:paraId="19F5425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与企业的职业安全健康风险相适应</w:t>
      </w:r>
    </w:p>
    <w:p w14:paraId="7F05DC9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具有可考核性，体现企业持续改进的承诺</w:t>
      </w:r>
    </w:p>
    <w:p w14:paraId="3A60EB1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33E4748A">
      <w:pPr>
        <w:rPr>
          <w:rFonts w:eastAsia="CESI宋体-GB13000"/>
          <w:color w:val="000000" w:themeColor="text1"/>
          <w14:textFill>
            <w14:solidFill>
              <w14:schemeClr w14:val="tx1"/>
            </w14:solidFill>
          </w14:textFill>
        </w:rPr>
      </w:pPr>
    </w:p>
    <w:p w14:paraId="7F472CA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101.题干：交通运输企业安全生产标准化的实施，应体现的安全监督管理原则是（  ）。</w:t>
      </w:r>
    </w:p>
    <w:p w14:paraId="12D74F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全员</w:t>
      </w:r>
    </w:p>
    <w:p w14:paraId="44B3798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全过程</w:t>
      </w:r>
    </w:p>
    <w:p w14:paraId="14BA4B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全方位</w:t>
      </w:r>
    </w:p>
    <w:p w14:paraId="31D85AA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全天候</w:t>
      </w:r>
    </w:p>
    <w:p w14:paraId="04EFD7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237B87EC">
      <w:pPr>
        <w:rPr>
          <w:rFonts w:eastAsia="CESI宋体-GB13000"/>
          <w:color w:val="000000" w:themeColor="text1"/>
          <w:szCs w:val="21"/>
          <w14:textFill>
            <w14:solidFill>
              <w14:schemeClr w14:val="tx1"/>
            </w14:solidFill>
          </w14:textFill>
        </w:rPr>
      </w:pPr>
    </w:p>
    <w:p w14:paraId="5E7604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102.题干：交通运输企业安全生产标准化的保持，应采用（  ）模式。</w:t>
      </w:r>
    </w:p>
    <w:p w14:paraId="3AEC074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策划</w:t>
      </w:r>
    </w:p>
    <w:p w14:paraId="372981F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实施</w:t>
      </w:r>
    </w:p>
    <w:p w14:paraId="5315974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检查</w:t>
      </w:r>
    </w:p>
    <w:p w14:paraId="40CF950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改进</w:t>
      </w:r>
    </w:p>
    <w:p w14:paraId="7A44F5A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7C786050">
      <w:pPr>
        <w:rPr>
          <w:rFonts w:eastAsia="CESI宋体-GB13000"/>
          <w:color w:val="000000" w:themeColor="text1"/>
          <w:szCs w:val="21"/>
          <w14:textFill>
            <w14:solidFill>
              <w14:schemeClr w14:val="tx1"/>
            </w14:solidFill>
          </w14:textFill>
        </w:rPr>
      </w:pPr>
    </w:p>
    <w:p w14:paraId="6F7FAD8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103.题干：根据《交通运输行业反恐怖防范基本要求》,重点目标的对外出入口处应设置用于控制（  ）。</w:t>
      </w:r>
    </w:p>
    <w:p w14:paraId="6A02D29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人员隔离措施</w:t>
      </w:r>
    </w:p>
    <w:p w14:paraId="7E9780D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车辆进出的大门隔离措施</w:t>
      </w:r>
    </w:p>
    <w:p w14:paraId="438DAB1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闸机、栏杆</w:t>
      </w:r>
    </w:p>
    <w:p w14:paraId="6F3F8C9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围墙等物理隔离</w:t>
      </w:r>
    </w:p>
    <w:p w14:paraId="7F6BDD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w:t>
      </w:r>
    </w:p>
    <w:p w14:paraId="087724FC">
      <w:pPr>
        <w:rPr>
          <w:rFonts w:eastAsia="CESI宋体-GB13000"/>
          <w:color w:val="000000" w:themeColor="text1"/>
          <w:szCs w:val="21"/>
          <w14:textFill>
            <w14:solidFill>
              <w14:schemeClr w14:val="tx1"/>
            </w14:solidFill>
          </w14:textFill>
        </w:rPr>
      </w:pPr>
    </w:p>
    <w:p w14:paraId="186833F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104.题干：根据《交通运输行业反恐怖防范基本要求》，发现恐怖事件或疑似恐怖事件时,管理单位应启动应急预案，在保证人员生命安全的前提下，采取以下措施（  ）。</w:t>
      </w:r>
    </w:p>
    <w:p w14:paraId="62B767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 立即向所在企业报告并在其指导下开展工作</w:t>
      </w:r>
    </w:p>
    <w:p w14:paraId="11DB194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 启动公共广播、开启人员疏散通道、设置疏散指示标志等应急措施</w:t>
      </w:r>
    </w:p>
    <w:p w14:paraId="1D7D188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 配合公安机关和有关部门开展人员疏散、现场警戒、伤员救助、物资支援、设备设施抢修等应急救援工作</w:t>
      </w:r>
    </w:p>
    <w:p w14:paraId="68AAD5F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 配合公安机关和有关部门开展善后处置和信息收集等工作</w:t>
      </w:r>
    </w:p>
    <w:p w14:paraId="60A100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答案：BCD</w:t>
      </w:r>
    </w:p>
    <w:p w14:paraId="3E944110">
      <w:pPr>
        <w:rPr>
          <w:rFonts w:eastAsia="CESI宋体-GB13000"/>
          <w:color w:val="000000" w:themeColor="text1"/>
          <w:szCs w:val="21"/>
          <w14:textFill>
            <w14:solidFill>
              <w14:schemeClr w14:val="tx1"/>
            </w14:solidFill>
          </w14:textFill>
        </w:rPr>
      </w:pPr>
    </w:p>
    <w:p w14:paraId="3510F94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w:t>
      </w:r>
      <w:r>
        <w:rPr>
          <w:rFonts w:hint="eastAsia" w:eastAsia="CESI宋体-GB13000"/>
          <w:color w:val="000000" w:themeColor="text1"/>
          <w:szCs w:val="21"/>
          <w14:textFill>
            <w14:solidFill>
              <w14:schemeClr w14:val="tx1"/>
            </w14:solidFill>
          </w14:textFill>
        </w:rPr>
        <w:t>05</w:t>
      </w:r>
      <w:r>
        <w:rPr>
          <w:rFonts w:eastAsia="CESI宋体-GB13000"/>
          <w:color w:val="000000" w:themeColor="text1"/>
          <w:szCs w:val="21"/>
          <w14:textFill>
            <w14:solidFill>
              <w14:schemeClr w14:val="tx1"/>
            </w14:solidFill>
          </w14:textFill>
        </w:rPr>
        <w:t>.题干：根据《特种设备安全监察条例》，特种设备使用单位应当建立特种设备安全技术档案。安全技术档案应当包括（）。</w:t>
      </w:r>
    </w:p>
    <w:p w14:paraId="550B7B0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A.特种设备的设计文件、制造单位、产品质量合格证明、使用维护说明等文件以及安装技术文件和资料</w:t>
      </w:r>
    </w:p>
    <w:p w14:paraId="26EDBC3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B.特种设备的定期检验和定期自行检查的记录和日常使用状况记录</w:t>
      </w:r>
    </w:p>
    <w:p w14:paraId="0340720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C.特种设备及其安全附件、安全保护装置、测量调控装置及有关附属仪器仪表的日常维护保养记录</w:t>
      </w:r>
    </w:p>
    <w:p w14:paraId="6C9AC81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D.特种设备运行故障和事故记录</w:t>
      </w:r>
    </w:p>
    <w:p w14:paraId="22D000C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1196765">
      <w:pPr>
        <w:rPr>
          <w:rFonts w:eastAsia="CESI宋体-GB13000"/>
          <w:color w:val="000000" w:themeColor="text1"/>
          <w:szCs w:val="21"/>
          <w14:textFill>
            <w14:solidFill>
              <w14:schemeClr w14:val="tx1"/>
            </w14:solidFill>
          </w14:textFill>
        </w:rPr>
      </w:pPr>
    </w:p>
    <w:p w14:paraId="210A22A2">
      <w:pPr>
        <w:rPr>
          <w:rFonts w:eastAsia="CESI宋体-GB13000"/>
          <w:color w:val="000000" w:themeColor="text1"/>
          <w:szCs w:val="21"/>
          <w14:textFill>
            <w14:solidFill>
              <w14:schemeClr w14:val="tx1"/>
            </w14:solidFill>
          </w14:textFill>
        </w:rPr>
      </w:pPr>
      <w:r>
        <w:rPr>
          <w:rFonts w:hint="eastAsia" w:eastAsia="CESI宋体-GB13000"/>
          <w:color w:val="000000" w:themeColor="text1"/>
          <w:szCs w:val="21"/>
          <w14:textFill>
            <w14:solidFill>
              <w14:schemeClr w14:val="tx1"/>
            </w14:solidFill>
          </w14:textFill>
        </w:rPr>
        <w:t>106</w:t>
      </w:r>
      <w:r>
        <w:rPr>
          <w:rFonts w:eastAsia="CESI宋体-GB13000"/>
          <w:color w:val="000000" w:themeColor="text1"/>
          <w:szCs w:val="21"/>
          <w14:textFill>
            <w14:solidFill>
              <w14:schemeClr w14:val="tx1"/>
            </w14:solidFill>
          </w14:textFill>
        </w:rPr>
        <w:t>.根据《特种作业人员安全技术培训考核管理规定》，存在（）行为的，考核发证机关应当撤销特种作业操作证。</w:t>
      </w:r>
    </w:p>
    <w:p w14:paraId="3C3A580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A.超过特种作业操作证有效期未延期复审的</w:t>
      </w:r>
    </w:p>
    <w:p w14:paraId="464485F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B.特种作业人员的身体条件已不适合继续从事特种作业的</w:t>
      </w:r>
    </w:p>
    <w:p w14:paraId="077A1E0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C.对发生生产安全事故负有责任的</w:t>
      </w:r>
    </w:p>
    <w:p w14:paraId="569F09E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D特种作业操作证记载虚假信息的或者以欺骗、贿赂等不正当手段取得特种作业操作证的</w:t>
      </w:r>
    </w:p>
    <w:p w14:paraId="7851D59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1757203B">
      <w:pPr>
        <w:pStyle w:val="3"/>
        <w:spacing w:line="576" w:lineRule="auto"/>
        <w:rPr>
          <w:rFonts w:ascii="黑体" w:hAnsi="黑体" w:cs="黑体"/>
          <w:color w:val="000000" w:themeColor="text1"/>
          <w:sz w:val="21"/>
          <w:szCs w:val="21"/>
          <w14:textFill>
            <w14:solidFill>
              <w14:schemeClr w14:val="tx1"/>
            </w14:solidFill>
          </w14:textFill>
        </w:rPr>
      </w:pPr>
      <w:bookmarkStart w:id="1" w:name="_Toc118821030"/>
      <w:r>
        <w:rPr>
          <w:rFonts w:hint="eastAsia" w:ascii="黑体" w:hAnsi="黑体" w:cs="黑体"/>
          <w:color w:val="000000" w:themeColor="text1"/>
          <w:sz w:val="21"/>
          <w:szCs w:val="21"/>
          <w14:textFill>
            <w14:solidFill>
              <w14:schemeClr w14:val="tx1"/>
            </w14:solidFill>
          </w14:textFill>
        </w:rPr>
        <w:t>三、判断题</w:t>
      </w:r>
      <w:bookmarkEnd w:id="1"/>
    </w:p>
    <w:p w14:paraId="3256AAF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1.题干：在中华人民共和国领域内从事生产经营活动的单位的安全生产，适用《中华人民共和国安全生产法》。</w:t>
      </w:r>
    </w:p>
    <w:p w14:paraId="77EAF0B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37EEB95">
      <w:pPr>
        <w:rPr>
          <w:rFonts w:eastAsia="CESI宋体-GB13000"/>
          <w:color w:val="000000" w:themeColor="text1"/>
          <w:szCs w:val="21"/>
          <w14:textFill>
            <w14:solidFill>
              <w14:schemeClr w14:val="tx1"/>
            </w14:solidFill>
          </w14:textFill>
        </w:rPr>
      </w:pPr>
    </w:p>
    <w:p w14:paraId="7D66EE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2.题干：根据《中华人民共和国安全生产法》，安全生产工作必须坚持中国共产党的领导。</w:t>
      </w:r>
    </w:p>
    <w:p w14:paraId="626CA3D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33662ED">
      <w:pPr>
        <w:rPr>
          <w:rFonts w:eastAsia="CESI宋体-GB13000"/>
          <w:color w:val="000000" w:themeColor="text1"/>
          <w:szCs w:val="21"/>
          <w14:textFill>
            <w14:solidFill>
              <w14:schemeClr w14:val="tx1"/>
            </w14:solidFill>
          </w14:textFill>
        </w:rPr>
      </w:pPr>
    </w:p>
    <w:p w14:paraId="23D3F1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3.题干：根据《中华人民共和国安全生产法》，生产经营单位接收中等职业学校、高等学校学生实习的，无需对实习学生进行相应的安全生产教育和培训，提供必要的劳动防护用品。</w:t>
      </w:r>
    </w:p>
    <w:p w14:paraId="699399A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E2A5A0E">
      <w:pPr>
        <w:rPr>
          <w:rFonts w:eastAsia="CESI宋体-GB13000"/>
          <w:color w:val="000000" w:themeColor="text1"/>
          <w:szCs w:val="21"/>
          <w14:textFill>
            <w14:solidFill>
              <w14:schemeClr w14:val="tx1"/>
            </w14:solidFill>
          </w14:textFill>
        </w:rPr>
      </w:pPr>
    </w:p>
    <w:p w14:paraId="3F297D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4.题干：根据《中华人民共和国安全生产法》，生产经营单位必须为从业人员提供符合国家标准或者行业标准的劳动防护用品，并监督、教育从业人员按照使用规则佩戴和使用。</w:t>
      </w:r>
    </w:p>
    <w:p w14:paraId="33D4588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343E296">
      <w:pPr>
        <w:rPr>
          <w:rFonts w:eastAsia="CESI宋体-GB13000"/>
          <w:color w:val="000000" w:themeColor="text1"/>
          <w:szCs w:val="21"/>
          <w14:textFill>
            <w14:solidFill>
              <w14:schemeClr w14:val="tx1"/>
            </w14:solidFill>
          </w14:textFill>
        </w:rPr>
      </w:pPr>
    </w:p>
    <w:p w14:paraId="309726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5.题干：根据《中华人民共和国安全生产法》，生产、经营、储存、使用危险物品的车间、商店、仓库可以与员工宿舍在同一座建筑物内，但应当与员工宿舍保持安全距离。</w:t>
      </w:r>
    </w:p>
    <w:p w14:paraId="79B95F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9466C4B">
      <w:pPr>
        <w:rPr>
          <w:rFonts w:eastAsia="CESI宋体-GB13000"/>
          <w:color w:val="000000" w:themeColor="text1"/>
          <w:szCs w:val="21"/>
          <w14:textFill>
            <w14:solidFill>
              <w14:schemeClr w14:val="tx1"/>
            </w14:solidFill>
          </w14:textFill>
        </w:rPr>
      </w:pPr>
    </w:p>
    <w:p w14:paraId="21DDB8C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6.题干：根据《中华人民共和国安全生产法》，工会无权对建设项目的安全设施和主体工程同时设计、同时施工、同时投入生产和使用进行监督，提出意见。</w:t>
      </w:r>
    </w:p>
    <w:p w14:paraId="4367BA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6FF55719">
      <w:pPr>
        <w:rPr>
          <w:rFonts w:eastAsia="CESI宋体-GB13000"/>
          <w:color w:val="000000" w:themeColor="text1"/>
          <w:szCs w:val="21"/>
          <w14:textFill>
            <w14:solidFill>
              <w14:schemeClr w14:val="tx1"/>
            </w14:solidFill>
          </w14:textFill>
        </w:rPr>
      </w:pPr>
    </w:p>
    <w:p w14:paraId="4B1888D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7.题干：根据《中华人民共和国安全生产法》，特种作业人员未按照规定经专门的安全作业培训，未取得相应资格，上岗作业导致事故的，应追究生产经营单位及有关人员的责任。</w:t>
      </w:r>
    </w:p>
    <w:p w14:paraId="076C508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DAB7809">
      <w:pPr>
        <w:rPr>
          <w:rFonts w:eastAsia="CESI宋体-GB13000"/>
          <w:color w:val="000000" w:themeColor="text1"/>
          <w:szCs w:val="21"/>
          <w14:textFill>
            <w14:solidFill>
              <w14:schemeClr w14:val="tx1"/>
            </w14:solidFill>
          </w14:textFill>
        </w:rPr>
      </w:pPr>
    </w:p>
    <w:p w14:paraId="393C593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8.题干：根据《中华人民共和国安全生产法》，生产经营单位无需参加工伤保险、为从业人员缴纳保险费。</w:t>
      </w:r>
    </w:p>
    <w:p w14:paraId="4CD5CFC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715215E">
      <w:pPr>
        <w:rPr>
          <w:rFonts w:eastAsia="CESI宋体-GB13000"/>
          <w:color w:val="000000" w:themeColor="text1"/>
          <w:szCs w:val="21"/>
          <w14:textFill>
            <w14:solidFill>
              <w14:schemeClr w14:val="tx1"/>
            </w14:solidFill>
          </w14:textFill>
        </w:rPr>
      </w:pPr>
    </w:p>
    <w:p w14:paraId="390AD75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9.题干：根据《中华人民共和国安全生产法》，生产经营单位不得关闭、破坏直接关系生产安全的监控、报警、防护、救生设备、设施，或者篡改、隐瞒、销毁其相关数据、信息。</w:t>
      </w:r>
    </w:p>
    <w:p w14:paraId="2836698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C17DB89">
      <w:pPr>
        <w:rPr>
          <w:rFonts w:eastAsia="CESI宋体-GB13000"/>
          <w:color w:val="000000" w:themeColor="text1"/>
          <w:szCs w:val="21"/>
          <w14:textFill>
            <w14:solidFill>
              <w14:schemeClr w14:val="tx1"/>
            </w14:solidFill>
          </w14:textFill>
        </w:rPr>
      </w:pPr>
    </w:p>
    <w:p w14:paraId="3F515BD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题干：根据《中华人民共和国安全生产法》，生产经营单位应当关注从业人员的身体、心理状况和行为习惯，加强对从业人员的心理疏导、精神慰藉，严格落实岗位安全生产责任，防范从业人员行为异常导致事故发生。</w:t>
      </w:r>
    </w:p>
    <w:p w14:paraId="1951DE7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94D0AD8">
      <w:pPr>
        <w:rPr>
          <w:rFonts w:eastAsia="CESI宋体-GB13000"/>
          <w:color w:val="000000" w:themeColor="text1"/>
          <w:szCs w:val="21"/>
          <w14:textFill>
            <w14:solidFill>
              <w14:schemeClr w14:val="tx1"/>
            </w14:solidFill>
          </w14:textFill>
        </w:rPr>
      </w:pPr>
    </w:p>
    <w:p w14:paraId="673AB1E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题干：根据《中华人民共和国安全生产法》，因安全生产违法行为造成重大事故隐患或者导致重大事故，致使国家利益或者社会公共利益受到侵害的，人民检察院可以根据民事诉讼法、行政诉讼法的相关规定提起公益诉讼。</w:t>
      </w:r>
    </w:p>
    <w:p w14:paraId="5D0E3E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48F7B21">
      <w:pPr>
        <w:rPr>
          <w:rFonts w:eastAsia="CESI宋体-GB13000"/>
          <w:color w:val="000000" w:themeColor="text1"/>
          <w:szCs w:val="21"/>
          <w14:textFill>
            <w14:solidFill>
              <w14:schemeClr w14:val="tx1"/>
            </w14:solidFill>
          </w14:textFill>
        </w:rPr>
      </w:pPr>
    </w:p>
    <w:p w14:paraId="4EEF1D2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12.题干：根据《中华人民共和国安全生产法》，事故发生单位应当及时全面落实整改措施，负有安全生产监督管理职责的部门应当加强监督检查。</w:t>
      </w:r>
    </w:p>
    <w:p w14:paraId="3DE6159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304F15E">
      <w:pPr>
        <w:rPr>
          <w:rFonts w:eastAsia="CESI宋体-GB13000"/>
          <w:color w:val="000000" w:themeColor="text1"/>
          <w:szCs w:val="21"/>
          <w14:textFill>
            <w14:solidFill>
              <w14:schemeClr w14:val="tx1"/>
            </w14:solidFill>
          </w14:textFill>
        </w:rPr>
      </w:pPr>
    </w:p>
    <w:p w14:paraId="3F7C38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13.题干：根据《中华人民共和国安全生产法》，生产经营单位岗位被责令改正且受到罚款处罚，拒不改正的，负有安全生产监督管理职责的部门可以自作出责令改正之日的次日起，按照原处罚数额按日连续处罚。</w:t>
      </w:r>
    </w:p>
    <w:p w14:paraId="65D1136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F75224D">
      <w:pPr>
        <w:rPr>
          <w:rFonts w:eastAsia="CESI宋体-GB13000"/>
          <w:color w:val="000000" w:themeColor="text1"/>
          <w:szCs w:val="21"/>
          <w14:textFill>
            <w14:solidFill>
              <w14:schemeClr w14:val="tx1"/>
            </w14:solidFill>
          </w14:textFill>
        </w:rPr>
      </w:pPr>
    </w:p>
    <w:p w14:paraId="697716A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14.题干：生产经营单位应当具备《中华人民共和国安全生产法》和有关法律、行政法规和国家标准或者行业标准规定的安全生产条件，不具备安全生产条件的，不得从事生产经营活动。</w:t>
      </w:r>
    </w:p>
    <w:p w14:paraId="638F1CA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F7F1B1B">
      <w:pPr>
        <w:rPr>
          <w:rFonts w:eastAsia="CESI宋体-GB13000"/>
          <w:color w:val="000000" w:themeColor="text1"/>
          <w:szCs w:val="21"/>
          <w14:textFill>
            <w14:solidFill>
              <w14:schemeClr w14:val="tx1"/>
            </w14:solidFill>
          </w14:textFill>
        </w:rPr>
      </w:pPr>
    </w:p>
    <w:p w14:paraId="02CF7F8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15.题干：根据《中华人民共和国安全生产法》，生产经营单位对承包单位、承租单位的安全生产工作统一协调、管理，定期进行安全检查，发现安全问题的，应及时督促整改。</w:t>
      </w:r>
    </w:p>
    <w:p w14:paraId="4903630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3938558">
      <w:pPr>
        <w:rPr>
          <w:rFonts w:eastAsia="CESI宋体-GB13000"/>
          <w:color w:val="000000" w:themeColor="text1"/>
          <w:szCs w:val="21"/>
          <w14:textFill>
            <w14:solidFill>
              <w14:schemeClr w14:val="tx1"/>
            </w14:solidFill>
          </w14:textFill>
        </w:rPr>
      </w:pPr>
    </w:p>
    <w:p w14:paraId="5B28AEA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16.题干：根据《中华人民共和国安全生产法》，安全生产管理人员未履行本法规规定的安全生产管理职责而导致发生安全生产事故的，暂停或撤销其与安全生产有关的资格。</w:t>
      </w:r>
    </w:p>
    <w:p w14:paraId="76DC5EB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26A3BA8">
      <w:pPr>
        <w:rPr>
          <w:rFonts w:eastAsia="CESI宋体-GB13000"/>
          <w:color w:val="000000" w:themeColor="text1"/>
          <w:szCs w:val="21"/>
          <w14:textFill>
            <w14:solidFill>
              <w14:schemeClr w14:val="tx1"/>
            </w14:solidFill>
          </w14:textFill>
        </w:rPr>
      </w:pPr>
    </w:p>
    <w:p w14:paraId="4E6AD25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17.题干：根据《中华人民共和国安全生产法》，未经安全生产教育和培训合格的生产经营单位从业人员，可先上岗作业，待熟悉工作后进行安全生产教育和培训。</w:t>
      </w:r>
    </w:p>
    <w:p w14:paraId="29B8038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34DE405">
      <w:pPr>
        <w:rPr>
          <w:rFonts w:eastAsia="CESI宋体-GB13000"/>
          <w:color w:val="000000" w:themeColor="text1"/>
          <w:szCs w:val="21"/>
          <w14:textFill>
            <w14:solidFill>
              <w14:schemeClr w14:val="tx1"/>
            </w14:solidFill>
          </w14:textFill>
        </w:rPr>
      </w:pPr>
    </w:p>
    <w:p w14:paraId="734AEF5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18.题干：根据《中华人民共和国安全生产法》，某生产经营单位仅有10名从业人员，不必配备专职或者兼职安全生产管理人员。</w:t>
      </w:r>
    </w:p>
    <w:p w14:paraId="1A23E7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58161BB">
      <w:pPr>
        <w:rPr>
          <w:rFonts w:eastAsia="CESI宋体-GB13000"/>
          <w:color w:val="000000" w:themeColor="text1"/>
          <w:szCs w:val="21"/>
          <w14:textFill>
            <w14:solidFill>
              <w14:schemeClr w14:val="tx1"/>
            </w14:solidFill>
          </w14:textFill>
        </w:rPr>
      </w:pPr>
    </w:p>
    <w:p w14:paraId="7ED63C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19.题干：根据《中华人民共和国安全生产法》，生产经营单位使用被派遣劳动者的，无需将被派遣劳动者纳入本单位从业人员统一管理，应由劳务派遣单位对被派遣劳动者进行必要的安全生产教育和培训。</w:t>
      </w:r>
    </w:p>
    <w:p w14:paraId="23FB5BF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6CA0243">
      <w:pPr>
        <w:rPr>
          <w:rFonts w:eastAsia="CESI宋体-GB13000"/>
          <w:color w:val="000000" w:themeColor="text1"/>
          <w:szCs w:val="21"/>
          <w14:textFill>
            <w14:solidFill>
              <w14:schemeClr w14:val="tx1"/>
            </w14:solidFill>
          </w14:textFill>
        </w:rPr>
      </w:pPr>
    </w:p>
    <w:p w14:paraId="6404A82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20.题干：根据《中华人民共和国安全生产法》，企业既要为安全生产管理人员依法履行职责提供便利，同时也要督促其依法履行职责。</w:t>
      </w:r>
    </w:p>
    <w:p w14:paraId="622D795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D008FAE">
      <w:pPr>
        <w:rPr>
          <w:rFonts w:eastAsia="CESI宋体-GB13000"/>
          <w:color w:val="000000" w:themeColor="text1"/>
          <w:szCs w:val="21"/>
          <w14:textFill>
            <w14:solidFill>
              <w14:schemeClr w14:val="tx1"/>
            </w14:solidFill>
          </w14:textFill>
        </w:rPr>
      </w:pPr>
    </w:p>
    <w:p w14:paraId="39073E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21.题干：根据《中华人民共和国安全生产法》，只有从业人员超过一百人的生产经营单位，方可设置安全生产管理机构或者配备专职安全生产管理人员。</w:t>
      </w:r>
    </w:p>
    <w:p w14:paraId="4353ED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45DCE3AB">
      <w:pPr>
        <w:rPr>
          <w:rFonts w:eastAsia="CESI宋体-GB13000"/>
          <w:color w:val="000000" w:themeColor="text1"/>
          <w:szCs w:val="21"/>
          <w14:textFill>
            <w14:solidFill>
              <w14:schemeClr w14:val="tx1"/>
            </w14:solidFill>
          </w14:textFill>
        </w:rPr>
      </w:pPr>
    </w:p>
    <w:p w14:paraId="0805F6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22.题干：根据《中华人民共和国安全生产法》，生产经营单位应当建立安全生产教育和培训档案，如实记录安全生产教育和培训的时间、内容、参加人员以及考核结果等情况。</w:t>
      </w:r>
    </w:p>
    <w:p w14:paraId="37D7D71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02F3C02">
      <w:pPr>
        <w:rPr>
          <w:rFonts w:eastAsia="CESI宋体-GB13000"/>
          <w:color w:val="000000" w:themeColor="text1"/>
          <w:szCs w:val="21"/>
          <w14:textFill>
            <w14:solidFill>
              <w14:schemeClr w14:val="tx1"/>
            </w14:solidFill>
          </w14:textFill>
        </w:rPr>
      </w:pPr>
    </w:p>
    <w:p w14:paraId="2A52A4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23.题干：根据《中华人民共和国安全生产法》，生产经营单位的主要负责人对本单位的安全生产工作全面负责，但可以通过内部工作分工，确定其只对部分负责。</w:t>
      </w:r>
    </w:p>
    <w:p w14:paraId="23A5712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4269410">
      <w:pPr>
        <w:rPr>
          <w:rFonts w:eastAsia="CESI宋体-GB13000"/>
          <w:color w:val="000000" w:themeColor="text1"/>
          <w:szCs w:val="21"/>
          <w14:textFill>
            <w14:solidFill>
              <w14:schemeClr w14:val="tx1"/>
            </w14:solidFill>
          </w14:textFill>
        </w:rPr>
      </w:pPr>
    </w:p>
    <w:p w14:paraId="1E31CD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24.题干：根据《中华人民共和国安全生产法》，生产经营单位的主要负责人对本单位安全生产工作负有建立健全并落实本单位全员安全生产责任制，加强安全生产标准化建设的职责。</w:t>
      </w:r>
    </w:p>
    <w:p w14:paraId="1BA98D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0F36AA2">
      <w:pPr>
        <w:rPr>
          <w:rFonts w:eastAsia="CESI宋体-GB13000"/>
          <w:color w:val="000000" w:themeColor="text1"/>
          <w:szCs w:val="21"/>
          <w14:textFill>
            <w14:solidFill>
              <w14:schemeClr w14:val="tx1"/>
            </w14:solidFill>
          </w14:textFill>
        </w:rPr>
      </w:pPr>
    </w:p>
    <w:p w14:paraId="11E0B67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25.题干：根据《中华人民共和国安全生产法》，生产经营单位的主要负责人对本单位安全生产工作负有组织制定并实施本单位安全生产规章制度和操作规程的职责。</w:t>
      </w:r>
    </w:p>
    <w:p w14:paraId="7F3CBAB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3A8978C">
      <w:pPr>
        <w:rPr>
          <w:rFonts w:eastAsia="CESI宋体-GB13000"/>
          <w:color w:val="000000" w:themeColor="text1"/>
          <w:szCs w:val="21"/>
          <w14:textFill>
            <w14:solidFill>
              <w14:schemeClr w14:val="tx1"/>
            </w14:solidFill>
          </w14:textFill>
        </w:rPr>
      </w:pPr>
    </w:p>
    <w:p w14:paraId="5F24620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26.题干：根据《中华人民共和国安全生产法》，生产经营单位的主要负责人对本单位安全生产工作负有组织制定并实施本单位安全生产教育和培训计划的职责。</w:t>
      </w:r>
    </w:p>
    <w:p w14:paraId="44C153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B7247AB">
      <w:pPr>
        <w:rPr>
          <w:rFonts w:eastAsia="CESI宋体-GB13000"/>
          <w:color w:val="000000" w:themeColor="text1"/>
          <w:szCs w:val="21"/>
          <w14:textFill>
            <w14:solidFill>
              <w14:schemeClr w14:val="tx1"/>
            </w14:solidFill>
          </w14:textFill>
        </w:rPr>
      </w:pPr>
    </w:p>
    <w:p w14:paraId="7021C73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27.题干：根据《中华人民共和国安全生产法》，生产经营单位的主要负责人对本单位安全生产工作负有保证本单位安全生产投入的有效实施的职责。</w:t>
      </w:r>
    </w:p>
    <w:p w14:paraId="0F7F0D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D8F9307">
      <w:pPr>
        <w:rPr>
          <w:rFonts w:eastAsia="CESI宋体-GB13000"/>
          <w:color w:val="000000" w:themeColor="text1"/>
          <w:szCs w:val="21"/>
          <w14:textFill>
            <w14:solidFill>
              <w14:schemeClr w14:val="tx1"/>
            </w14:solidFill>
          </w14:textFill>
        </w:rPr>
      </w:pPr>
    </w:p>
    <w:p w14:paraId="0129B25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28.题干：根据《中华人民共和国安全生产法》，生产经营单位的主要负责人对本单位安全生产工作负有组织建立并落实安全风险分级管控和隐患排查治理双重预防工作机制，督促、 检查本单位的安全生产工作，及时消除生产安全事故隐患的职责。</w:t>
      </w:r>
    </w:p>
    <w:p w14:paraId="7549F5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2C9CF20">
      <w:pPr>
        <w:rPr>
          <w:rFonts w:eastAsia="CESI宋体-GB13000"/>
          <w:color w:val="000000" w:themeColor="text1"/>
          <w:szCs w:val="21"/>
          <w14:textFill>
            <w14:solidFill>
              <w14:schemeClr w14:val="tx1"/>
            </w14:solidFill>
          </w14:textFill>
        </w:rPr>
      </w:pPr>
    </w:p>
    <w:p w14:paraId="4E0971E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29.题干：根据《中华人民共和国安全生产法》，生产经营单位的主要负责人对本单位安全生产工作负有及时、如实报告生产安全事故的职责。</w:t>
      </w:r>
    </w:p>
    <w:p w14:paraId="4F2863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916998B">
      <w:pPr>
        <w:rPr>
          <w:rFonts w:eastAsia="CESI宋体-GB13000"/>
          <w:color w:val="000000" w:themeColor="text1"/>
          <w:szCs w:val="21"/>
          <w14:textFill>
            <w14:solidFill>
              <w14:schemeClr w14:val="tx1"/>
            </w14:solidFill>
          </w14:textFill>
        </w:rPr>
      </w:pPr>
    </w:p>
    <w:p w14:paraId="0A6780B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30.题干：根据《中华人民共和国安全生产法》，生产经营单位的安全生产管理机构以及安全生产管理人员应当组织或者参与本单位安全生产教育和培训，但无需记录安全生产教育和培训情况。</w:t>
      </w:r>
    </w:p>
    <w:p w14:paraId="6F00A2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4AFD9A1">
      <w:pPr>
        <w:rPr>
          <w:rFonts w:eastAsia="CESI宋体-GB13000"/>
          <w:color w:val="000000" w:themeColor="text1"/>
          <w:szCs w:val="21"/>
          <w14:textFill>
            <w14:solidFill>
              <w14:schemeClr w14:val="tx1"/>
            </w14:solidFill>
          </w14:textFill>
        </w:rPr>
      </w:pPr>
    </w:p>
    <w:p w14:paraId="14B2E00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31.题干：根据《中华人民共和国安全生产法》，生产经营单位的安全生产管理机构以及安全生产管理人员应当组织开展危险源辨识和评估，督促落实本单位重大危险源的安全管理措施。</w:t>
      </w:r>
    </w:p>
    <w:p w14:paraId="7250BFD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944B4A6">
      <w:pPr>
        <w:rPr>
          <w:rFonts w:eastAsia="CESI宋体-GB13000"/>
          <w:color w:val="000000" w:themeColor="text1"/>
          <w:szCs w:val="21"/>
          <w14:textFill>
            <w14:solidFill>
              <w14:schemeClr w14:val="tx1"/>
            </w14:solidFill>
          </w14:textFill>
        </w:rPr>
      </w:pPr>
    </w:p>
    <w:p w14:paraId="241A2B8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32.题干：根据《中华人民共和国安全生产法》，生产经营单位的安全生产管理机构以及安全生产管理人员应当组织或者参与本单位应急救援演练。</w:t>
      </w:r>
    </w:p>
    <w:p w14:paraId="23AADEF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9E5AE9A">
      <w:pPr>
        <w:rPr>
          <w:rFonts w:eastAsia="CESI宋体-GB13000"/>
          <w:color w:val="000000" w:themeColor="text1"/>
          <w:szCs w:val="21"/>
          <w14:textFill>
            <w14:solidFill>
              <w14:schemeClr w14:val="tx1"/>
            </w14:solidFill>
          </w14:textFill>
        </w:rPr>
      </w:pPr>
    </w:p>
    <w:p w14:paraId="7A64EBB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33.题干：根据《中华人民共和国安全生产法》，生产经营单位的安全生产管理机构以及安全生产管理人员应当检查本单位的安全生产状况，及时排查生产安全事故隐患，提出改进安全生产管理的建议。</w:t>
      </w:r>
    </w:p>
    <w:p w14:paraId="0F06CB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D76D870">
      <w:pPr>
        <w:rPr>
          <w:rFonts w:eastAsia="CESI宋体-GB13000"/>
          <w:color w:val="000000" w:themeColor="text1"/>
          <w:szCs w:val="21"/>
          <w14:textFill>
            <w14:solidFill>
              <w14:schemeClr w14:val="tx1"/>
            </w14:solidFill>
          </w14:textFill>
        </w:rPr>
      </w:pPr>
    </w:p>
    <w:p w14:paraId="3CCE3E4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34.题干：根据《中华人民共和国安全生产法》，生产经营单位的安全生产管理机构以及安全生产管理人员应当制止和纠正违章指挥、强令冒险作业、违反操作规程的行为。</w:t>
      </w:r>
    </w:p>
    <w:p w14:paraId="1A61B51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F635FE5">
      <w:pPr>
        <w:rPr>
          <w:rFonts w:eastAsia="CESI宋体-GB13000"/>
          <w:color w:val="000000" w:themeColor="text1"/>
          <w:szCs w:val="21"/>
          <w14:textFill>
            <w14:solidFill>
              <w14:schemeClr w14:val="tx1"/>
            </w14:solidFill>
          </w14:textFill>
        </w:rPr>
      </w:pPr>
    </w:p>
    <w:p w14:paraId="595003A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35.题干：根据《中华人民共和国安全生产法》，生产经营单位的主要负责人应当督促落实本单位安全生产整改措施。</w:t>
      </w:r>
    </w:p>
    <w:p w14:paraId="5E0F6F8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24E8CEA">
      <w:pPr>
        <w:rPr>
          <w:rFonts w:eastAsia="CESI宋体-GB13000"/>
          <w:color w:val="000000" w:themeColor="text1"/>
          <w:szCs w:val="21"/>
          <w14:textFill>
            <w14:solidFill>
              <w14:schemeClr w14:val="tx1"/>
            </w14:solidFill>
          </w14:textFill>
        </w:rPr>
      </w:pPr>
    </w:p>
    <w:p w14:paraId="661E13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36.题干：根据《中华人民共和国安全生产法》，从业人员发现事故隐患或者其他不安全因素，应当立即向现场安全生产管理人员或者本单位负责人报告；接到报告的人员应当及时予以处理。</w:t>
      </w:r>
    </w:p>
    <w:p w14:paraId="310984D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398564C">
      <w:pPr>
        <w:rPr>
          <w:rFonts w:eastAsia="CESI宋体-GB13000"/>
          <w:color w:val="000000" w:themeColor="text1"/>
          <w:szCs w:val="21"/>
          <w14:textFill>
            <w14:solidFill>
              <w14:schemeClr w14:val="tx1"/>
            </w14:solidFill>
          </w14:textFill>
        </w:rPr>
      </w:pPr>
    </w:p>
    <w:p w14:paraId="013879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37.题干：生产经营单位应当在有较大危险因素的生产经营场所和有关设施、设备上，设置明显的安全警示标志。</w:t>
      </w:r>
    </w:p>
    <w:p w14:paraId="2A1C2E5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D188598">
      <w:pPr>
        <w:rPr>
          <w:rFonts w:eastAsia="CESI宋体-GB13000"/>
          <w:color w:val="000000" w:themeColor="text1"/>
          <w:szCs w:val="21"/>
          <w14:textFill>
            <w14:solidFill>
              <w14:schemeClr w14:val="tx1"/>
            </w14:solidFill>
          </w14:textFill>
        </w:rPr>
      </w:pPr>
    </w:p>
    <w:p w14:paraId="2994703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38.题干：生产经营单位视情况可以使用应当淘汰的危及生产安全的工艺、设备。</w:t>
      </w:r>
    </w:p>
    <w:p w14:paraId="40816E5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53D9975">
      <w:pPr>
        <w:rPr>
          <w:rFonts w:eastAsia="CESI宋体-GB13000"/>
          <w:color w:val="000000" w:themeColor="text1"/>
          <w:szCs w:val="21"/>
          <w14:textFill>
            <w14:solidFill>
              <w14:schemeClr w14:val="tx1"/>
            </w14:solidFill>
          </w14:textFill>
        </w:rPr>
      </w:pPr>
    </w:p>
    <w:p w14:paraId="45DB3A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39.题干：生产经营单位应当安排用于配备劳动防护用品、进行安全生产培训的经费。</w:t>
      </w:r>
    </w:p>
    <w:p w14:paraId="4E8F01E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E7C4C64">
      <w:pPr>
        <w:rPr>
          <w:rFonts w:eastAsia="CESI宋体-GB13000"/>
          <w:color w:val="000000" w:themeColor="text1"/>
          <w:szCs w:val="21"/>
          <w14:textFill>
            <w14:solidFill>
              <w14:schemeClr w14:val="tx1"/>
            </w14:solidFill>
          </w14:textFill>
        </w:rPr>
      </w:pPr>
    </w:p>
    <w:p w14:paraId="48BC3DD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40.题干：生产经营单位的从业人员有权了解其作业场所和工作岗位存在的危险因素、防范措施及事故应急措施，无权对本单位的安全生产工作提出建议。</w:t>
      </w:r>
    </w:p>
    <w:p w14:paraId="1A6DF59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BF41255">
      <w:pPr>
        <w:rPr>
          <w:rFonts w:eastAsia="CESI宋体-GB13000"/>
          <w:color w:val="000000" w:themeColor="text1"/>
          <w:szCs w:val="21"/>
          <w14:textFill>
            <w14:solidFill>
              <w14:schemeClr w14:val="tx1"/>
            </w14:solidFill>
          </w14:textFill>
        </w:rPr>
      </w:pPr>
    </w:p>
    <w:p w14:paraId="12A2C31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41.题干：生产经营单位对负有安全生产监督管理职责的部门的监督检查人员依法履行监督检查职责，可以根据实际情况拒绝配合。</w:t>
      </w:r>
    </w:p>
    <w:p w14:paraId="4DF0CD0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13C7DE11">
      <w:pPr>
        <w:rPr>
          <w:rFonts w:eastAsia="CESI宋体-GB13000"/>
          <w:color w:val="000000" w:themeColor="text1"/>
          <w:szCs w:val="21"/>
          <w14:textFill>
            <w14:solidFill>
              <w14:schemeClr w14:val="tx1"/>
            </w14:solidFill>
          </w14:textFill>
        </w:rPr>
      </w:pPr>
    </w:p>
    <w:p w14:paraId="1535BDA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42.题干：任何单位和个人不得阻挠和干涉对事故的依法调查处理。</w:t>
      </w:r>
    </w:p>
    <w:p w14:paraId="4AEEDD2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FDDF574">
      <w:pPr>
        <w:rPr>
          <w:rFonts w:eastAsia="CESI宋体-GB13000"/>
          <w:color w:val="000000" w:themeColor="text1"/>
          <w:szCs w:val="21"/>
          <w14:textFill>
            <w14:solidFill>
              <w14:schemeClr w14:val="tx1"/>
            </w14:solidFill>
          </w14:textFill>
        </w:rPr>
      </w:pPr>
    </w:p>
    <w:p w14:paraId="1054B57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43.题干：根据《中华人民共和国道路交通安全法》，达到报废标准的机动车视情况可上道路行驶。</w:t>
      </w:r>
    </w:p>
    <w:p w14:paraId="5BA189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56A9AEE">
      <w:pPr>
        <w:rPr>
          <w:rFonts w:eastAsia="CESI宋体-GB13000"/>
          <w:color w:val="000000" w:themeColor="text1"/>
          <w:szCs w:val="21"/>
          <w14:textFill>
            <w14:solidFill>
              <w14:schemeClr w14:val="tx1"/>
            </w14:solidFill>
          </w14:textFill>
        </w:rPr>
      </w:pPr>
    </w:p>
    <w:p w14:paraId="23BAA55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44.题干：根据《中华人民共和国道路交通安全法》，驾驶人应当按照驾驶证载明的准驾车型驾驶机动车。</w:t>
      </w:r>
    </w:p>
    <w:p w14:paraId="110BC7C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BE42405">
      <w:pPr>
        <w:rPr>
          <w:rFonts w:eastAsia="CESI宋体-GB13000"/>
          <w:color w:val="000000" w:themeColor="text1"/>
          <w:szCs w:val="21"/>
          <w14:textFill>
            <w14:solidFill>
              <w14:schemeClr w14:val="tx1"/>
            </w14:solidFill>
          </w14:textFill>
        </w:rPr>
      </w:pPr>
    </w:p>
    <w:p w14:paraId="3D0CB04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45.题干：根据《中华人民共和国道路交通安全法》，驾驶机动车时，应当随身携带机动车驾驶证。</w:t>
      </w:r>
    </w:p>
    <w:p w14:paraId="19F121A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922C451">
      <w:pPr>
        <w:rPr>
          <w:rFonts w:eastAsia="CESI宋体-GB13000"/>
          <w:color w:val="000000" w:themeColor="text1"/>
          <w:szCs w:val="21"/>
          <w14:textFill>
            <w14:solidFill>
              <w14:schemeClr w14:val="tx1"/>
            </w14:solidFill>
          </w14:textFill>
        </w:rPr>
      </w:pPr>
    </w:p>
    <w:p w14:paraId="55AAE9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46.题干：根据《中华人民共和国道路交通安全法》，机动车驾驶人应当遵守道路交通安全法律、法规的规定，按照操作规范安全、文明驾驶。</w:t>
      </w:r>
    </w:p>
    <w:p w14:paraId="051354F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1E7614D">
      <w:pPr>
        <w:rPr>
          <w:rFonts w:eastAsia="CESI宋体-GB13000"/>
          <w:color w:val="000000" w:themeColor="text1"/>
          <w:szCs w:val="21"/>
          <w14:textFill>
            <w14:solidFill>
              <w14:schemeClr w14:val="tx1"/>
            </w14:solidFill>
          </w14:textFill>
        </w:rPr>
      </w:pPr>
    </w:p>
    <w:p w14:paraId="74FEE4F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47.题干：根据《中华人民共和国道路交通安全法》，对遵守道路交通安全法律、法规，在一年内无累积记分的机动车驾驶人，可以延长机动车驾驶证的审验期。</w:t>
      </w:r>
    </w:p>
    <w:p w14:paraId="0EABA82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0904807">
      <w:pPr>
        <w:rPr>
          <w:rFonts w:eastAsia="CESI宋体-GB13000"/>
          <w:color w:val="000000" w:themeColor="text1"/>
          <w:szCs w:val="21"/>
          <w14:textFill>
            <w14:solidFill>
              <w14:schemeClr w14:val="tx1"/>
            </w14:solidFill>
          </w14:textFill>
        </w:rPr>
      </w:pPr>
    </w:p>
    <w:p w14:paraId="1C4A930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48.题干：根据《中华人民共和国道路交通安全法》，车辆、行人应当按照交通信号通行。</w:t>
      </w:r>
    </w:p>
    <w:p w14:paraId="23B8A2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4FCD2CE">
      <w:pPr>
        <w:rPr>
          <w:rFonts w:eastAsia="CESI宋体-GB13000"/>
          <w:color w:val="000000" w:themeColor="text1"/>
          <w:szCs w:val="21"/>
          <w14:textFill>
            <w14:solidFill>
              <w14:schemeClr w14:val="tx1"/>
            </w14:solidFill>
          </w14:textFill>
        </w:rPr>
      </w:pPr>
    </w:p>
    <w:p w14:paraId="0ADC097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49.题干：根据《中华人民共和国道路交通安全法》，车辆、行人遇有交通警察现场指挥时，应当按照交通警察的指挥通行。</w:t>
      </w:r>
    </w:p>
    <w:p w14:paraId="2A32324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FCB21A3">
      <w:pPr>
        <w:rPr>
          <w:rFonts w:eastAsia="CESI宋体-GB13000"/>
          <w:color w:val="000000" w:themeColor="text1"/>
          <w:szCs w:val="21"/>
          <w14:textFill>
            <w14:solidFill>
              <w14:schemeClr w14:val="tx1"/>
            </w14:solidFill>
          </w14:textFill>
        </w:rPr>
      </w:pPr>
    </w:p>
    <w:p w14:paraId="1031553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50.题干：根据《中华人民共和国道路交通安全法》，车辆、行人在没有交通信号的道路上，可以随意通行。</w:t>
      </w:r>
    </w:p>
    <w:p w14:paraId="77815FA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39BA23F">
      <w:pPr>
        <w:rPr>
          <w:rFonts w:eastAsia="CESI宋体-GB13000"/>
          <w:color w:val="000000" w:themeColor="text1"/>
          <w:szCs w:val="21"/>
          <w14:textFill>
            <w14:solidFill>
              <w14:schemeClr w14:val="tx1"/>
            </w14:solidFill>
          </w14:textFill>
        </w:rPr>
      </w:pPr>
    </w:p>
    <w:p w14:paraId="637920A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51.题干：根据《中华人民共和国道路交通安全法》，机动车通过交叉路口，应当按照交通信号灯、交通标志、交通标线或者交通警察的指挥通过。</w:t>
      </w:r>
    </w:p>
    <w:p w14:paraId="58D608E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9A08523">
      <w:pPr>
        <w:rPr>
          <w:rFonts w:eastAsia="CESI宋体-GB13000"/>
          <w:color w:val="000000" w:themeColor="text1"/>
          <w:szCs w:val="21"/>
          <w14:textFill>
            <w14:solidFill>
              <w14:schemeClr w14:val="tx1"/>
            </w14:solidFill>
          </w14:textFill>
        </w:rPr>
      </w:pPr>
    </w:p>
    <w:p w14:paraId="0ADE3CC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52.题干：根据《中华人民共和国道路交通安全法》，机动车行驶时，驾驶人、乘坐人员可根据实际情况使用安全带。</w:t>
      </w:r>
    </w:p>
    <w:p w14:paraId="2CD2789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6D0931D">
      <w:pPr>
        <w:rPr>
          <w:rFonts w:eastAsia="CESI宋体-GB13000"/>
          <w:color w:val="000000" w:themeColor="text1"/>
          <w:szCs w:val="21"/>
          <w14:textFill>
            <w14:solidFill>
              <w14:schemeClr w14:val="tx1"/>
            </w14:solidFill>
          </w14:textFill>
        </w:rPr>
      </w:pPr>
    </w:p>
    <w:p w14:paraId="046C0AA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53.题干：根据《中华人民共和国道路交通安全法》，机动车发生交通事故造成人身伤亡、财产损失的，无论大小，仅由保险公司在机动车第三者责任强制保险责任限额范围内予以赔偿。</w:t>
      </w:r>
    </w:p>
    <w:p w14:paraId="7DA39F4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7270284">
      <w:pPr>
        <w:rPr>
          <w:rFonts w:eastAsia="CESI宋体-GB13000"/>
          <w:color w:val="000000" w:themeColor="text1"/>
          <w:szCs w:val="21"/>
          <w14:textFill>
            <w14:solidFill>
              <w14:schemeClr w14:val="tx1"/>
            </w14:solidFill>
          </w14:textFill>
        </w:rPr>
      </w:pPr>
    </w:p>
    <w:p w14:paraId="5B74AF7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54.题干：根据《中华人民共和国道路交通安全法》，机动车与非机动车驾驶人、行人之间发生交通事故，机动车一方没有过错的，不承担赔偿责任。</w:t>
      </w:r>
    </w:p>
    <w:p w14:paraId="5E3797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60BAADC7">
      <w:pPr>
        <w:rPr>
          <w:rFonts w:eastAsia="CESI宋体-GB13000"/>
          <w:color w:val="000000" w:themeColor="text1"/>
          <w:szCs w:val="21"/>
          <w14:textFill>
            <w14:solidFill>
              <w14:schemeClr w14:val="tx1"/>
            </w14:solidFill>
          </w14:textFill>
        </w:rPr>
      </w:pPr>
    </w:p>
    <w:p w14:paraId="56EF22B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55.题干：根据《中华人民共和国道路交通安全法》，饮酒后或者醉酒驾驶机动车发生重大交通事故，终生不得重新取得机动车驾驶证。</w:t>
      </w:r>
    </w:p>
    <w:p w14:paraId="4677238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BCFB669">
      <w:pPr>
        <w:rPr>
          <w:rFonts w:eastAsia="CESI宋体-GB13000"/>
          <w:color w:val="000000" w:themeColor="text1"/>
          <w:szCs w:val="21"/>
          <w14:textFill>
            <w14:solidFill>
              <w14:schemeClr w14:val="tx1"/>
            </w14:solidFill>
          </w14:textFill>
        </w:rPr>
      </w:pPr>
    </w:p>
    <w:p w14:paraId="2C238F1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56.题干：根据《中华人民共和国道路交通安全法》，对6个月内发生2次以上特大交通事故负有主要责任或者全部责任的专业运输单位，由公安机关交通管理部门责令消除安全隐患；未消除安全隐患的机动车，禁止上道路行驶。</w:t>
      </w:r>
    </w:p>
    <w:p w14:paraId="38B7327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1D21D1D">
      <w:pPr>
        <w:rPr>
          <w:rFonts w:eastAsia="CESI宋体-GB13000"/>
          <w:color w:val="000000" w:themeColor="text1"/>
          <w:szCs w:val="21"/>
          <w14:textFill>
            <w14:solidFill>
              <w14:schemeClr w14:val="tx1"/>
            </w14:solidFill>
          </w14:textFill>
        </w:rPr>
      </w:pPr>
    </w:p>
    <w:p w14:paraId="5B9ED45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57.题干：根据《中华人民共和国道路交通安全法》，国家实行机动车第三者责任自愿保险制度，设立道路交通事故社会救助基金。</w:t>
      </w:r>
    </w:p>
    <w:p w14:paraId="750BDDF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EC82C3B">
      <w:pPr>
        <w:rPr>
          <w:rFonts w:eastAsia="CESI宋体-GB13000"/>
          <w:color w:val="000000" w:themeColor="text1"/>
          <w:szCs w:val="21"/>
          <w14:textFill>
            <w14:solidFill>
              <w14:schemeClr w14:val="tx1"/>
            </w14:solidFill>
          </w14:textFill>
        </w:rPr>
      </w:pPr>
    </w:p>
    <w:p w14:paraId="6830A85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58.题干：根据《中华人民共和国道路交通安全法》，已注册登记的机动车所有权发生转移的，应当及时办理转移登记。</w:t>
      </w:r>
    </w:p>
    <w:p w14:paraId="636CF15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E4A1957">
      <w:pPr>
        <w:rPr>
          <w:rFonts w:eastAsia="CESI宋体-GB13000"/>
          <w:color w:val="000000" w:themeColor="text1"/>
          <w:szCs w:val="21"/>
          <w14:textFill>
            <w14:solidFill>
              <w14:schemeClr w14:val="tx1"/>
            </w14:solidFill>
          </w14:textFill>
        </w:rPr>
      </w:pPr>
    </w:p>
    <w:p w14:paraId="60FDBB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59.题干：根据《中华人民共和国道路交通安全法》，机动车所有人将机动车作为抵押物抵押的，机动车所有人应当向登记该机动车的交通运输管理部门申请抵押登记。</w:t>
      </w:r>
    </w:p>
    <w:p w14:paraId="3D538D9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C294BFF">
      <w:pPr>
        <w:rPr>
          <w:rFonts w:eastAsia="CESI宋体-GB13000"/>
          <w:color w:val="000000" w:themeColor="text1"/>
          <w:szCs w:val="21"/>
          <w14:textFill>
            <w14:solidFill>
              <w14:schemeClr w14:val="tx1"/>
            </w14:solidFill>
          </w14:textFill>
        </w:rPr>
      </w:pPr>
    </w:p>
    <w:p w14:paraId="5BF7F09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60.题干：根据《中华人民共和国道路交通安全法》，为确保机动车安全技术检验质量，公安机关交通管理部门可要求机动车到指定的场所进行检验。</w:t>
      </w:r>
    </w:p>
    <w:p w14:paraId="7CDBADE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9C37F3A">
      <w:pPr>
        <w:rPr>
          <w:rFonts w:eastAsia="CESI宋体-GB13000"/>
          <w:color w:val="000000" w:themeColor="text1"/>
          <w:szCs w:val="21"/>
          <w14:textFill>
            <w14:solidFill>
              <w14:schemeClr w14:val="tx1"/>
            </w14:solidFill>
          </w14:textFill>
        </w:rPr>
      </w:pPr>
    </w:p>
    <w:p w14:paraId="125B49C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61.题干：根据《中华人民共和国道路交通安全法》，公安机关交通管理部门以外的任何单位或者个人，不得收缴、扣留机动车驾驶证。</w:t>
      </w:r>
    </w:p>
    <w:p w14:paraId="1C5452C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27D1714">
      <w:pPr>
        <w:rPr>
          <w:rFonts w:eastAsia="CESI宋体-GB13000"/>
          <w:color w:val="000000" w:themeColor="text1"/>
          <w:szCs w:val="21"/>
          <w14:textFill>
            <w14:solidFill>
              <w14:schemeClr w14:val="tx1"/>
            </w14:solidFill>
          </w14:textFill>
        </w:rPr>
      </w:pPr>
    </w:p>
    <w:p w14:paraId="6C2B4A2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62.题干：根据《中华人民共和国道路交通安全法》，对交通事故损害赔偿的争议，当事人可以请求公安机关交通管理部门调解，也可以直接向人民法院提起刑事诉讼。</w:t>
      </w:r>
    </w:p>
    <w:p w14:paraId="2776EA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6ABEF38D">
      <w:pPr>
        <w:rPr>
          <w:rFonts w:eastAsia="CESI宋体-GB13000"/>
          <w:color w:val="000000" w:themeColor="text1"/>
          <w:szCs w:val="21"/>
          <w14:textFill>
            <w14:solidFill>
              <w14:schemeClr w14:val="tx1"/>
            </w14:solidFill>
          </w14:textFill>
        </w:rPr>
      </w:pPr>
    </w:p>
    <w:p w14:paraId="434F31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63.题干：根据《中华人民共和国道路交通安全法》，机动车之间发生交通事故的，由有过错的一方承担赔偿责任；双方都有过错的，按照各自过错的比例分担责任。</w:t>
      </w:r>
    </w:p>
    <w:p w14:paraId="202F5BC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9536FBC">
      <w:pPr>
        <w:rPr>
          <w:rFonts w:eastAsia="CESI宋体-GB13000"/>
          <w:color w:val="000000" w:themeColor="text1"/>
          <w:szCs w:val="21"/>
          <w:highlight w:val="green"/>
          <w14:textFill>
            <w14:solidFill>
              <w14:schemeClr w14:val="tx1"/>
            </w14:solidFill>
          </w14:textFill>
        </w:rPr>
      </w:pPr>
    </w:p>
    <w:p w14:paraId="5A7A195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64.题干：国家制订《中华人民共和国道路交通安全法》的目的是为了维护道路交通秩序，预防和减少交通事故，保护人身安全，保护公民、法人和其他组织的财产安全及其他合法权益，提高通行效率。 </w:t>
      </w:r>
    </w:p>
    <w:p w14:paraId="50824C9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F707979">
      <w:pPr>
        <w:rPr>
          <w:rFonts w:eastAsia="CESI宋体-GB13000"/>
          <w:color w:val="000000" w:themeColor="text1"/>
          <w:szCs w:val="21"/>
          <w14:textFill>
            <w14:solidFill>
              <w14:schemeClr w14:val="tx1"/>
            </w14:solidFill>
          </w14:textFill>
        </w:rPr>
      </w:pPr>
    </w:p>
    <w:p w14:paraId="4D3EFE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65.题干：中华人民共和国境内的车辆驾驶人、行人、乘车人以及与道路交通活动有关的单位和个人，都应当遵守《中华人民共和国道路交通安全法》。 </w:t>
      </w:r>
    </w:p>
    <w:p w14:paraId="7A1B80C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17622FA">
      <w:pPr>
        <w:rPr>
          <w:rFonts w:eastAsia="CESI宋体-GB13000"/>
          <w:color w:val="000000" w:themeColor="text1"/>
          <w14:textFill>
            <w14:solidFill>
              <w14:schemeClr w14:val="tx1"/>
            </w14:solidFill>
          </w14:textFill>
        </w:rPr>
      </w:pPr>
    </w:p>
    <w:p w14:paraId="78717C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66.题干：国家机动车产品主管部门根据机动车国家安全技术标准认定的企业生产的机动车，在出厂时经检验符合机动车国家安全技术标准，获得检验合格证的，免予安全技术检验。 </w:t>
      </w:r>
    </w:p>
    <w:p w14:paraId="3F01F77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7A1803E">
      <w:pPr>
        <w:rPr>
          <w:rFonts w:eastAsia="CESI宋体-GB13000"/>
          <w:color w:val="000000" w:themeColor="text1"/>
          <w14:textFill>
            <w14:solidFill>
              <w14:schemeClr w14:val="tx1"/>
            </w14:solidFill>
          </w14:textFill>
        </w:rPr>
      </w:pPr>
    </w:p>
    <w:p w14:paraId="58C91E4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67.题干：根据《中华人民共和国刑法》，交通肇事罪是指违反交通运输管理法规，发生重大事故，致人重伤、死亡或者使公私财产遭受重大损失，依法被追究刑事责任的犯罪行为。</w:t>
      </w:r>
    </w:p>
    <w:p w14:paraId="2DFF067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D2B020E">
      <w:pPr>
        <w:rPr>
          <w:rFonts w:eastAsia="CESI宋体-GB13000"/>
          <w:color w:val="000000" w:themeColor="text1"/>
          <w:szCs w:val="21"/>
          <w14:textFill>
            <w14:solidFill>
              <w14:schemeClr w14:val="tx1"/>
            </w14:solidFill>
          </w14:textFill>
        </w:rPr>
      </w:pPr>
    </w:p>
    <w:p w14:paraId="76EA307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68.题干：根据《中华人民共和国刑法》，重大责任事故罪是指在生产、作业中违反有关安全管理的规定，因而发生重大伤亡事故或者造成其他严重后果的，处三年以下有期徒刑或者拘役；情节特别恶劣的，处三年以上七年以下有期徒刑。</w:t>
      </w:r>
    </w:p>
    <w:p w14:paraId="3D8417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0A776B5">
      <w:pPr>
        <w:rPr>
          <w:rFonts w:eastAsia="CESI宋体-GB13000"/>
          <w:color w:val="000000" w:themeColor="text1"/>
          <w:szCs w:val="21"/>
          <w14:textFill>
            <w14:solidFill>
              <w14:schemeClr w14:val="tx1"/>
            </w14:solidFill>
          </w14:textFill>
        </w:rPr>
      </w:pPr>
    </w:p>
    <w:p w14:paraId="3BB673E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69.题干：根据《中华人民共和国刑法》，重大劳动安全事故罪是指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14:paraId="24DB62E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0672007">
      <w:pPr>
        <w:rPr>
          <w:rFonts w:eastAsia="CESI宋体-GB13000"/>
          <w:color w:val="000000" w:themeColor="text1"/>
          <w:szCs w:val="21"/>
          <w14:textFill>
            <w14:solidFill>
              <w14:schemeClr w14:val="tx1"/>
            </w14:solidFill>
          </w14:textFill>
        </w:rPr>
      </w:pPr>
    </w:p>
    <w:p w14:paraId="59BB780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70.题干：根据《中华人民共和国消防法》，火灾扑灭后，发生火灾的单位和相关人员无需按照消防救援机构的要求保护现场，但要接受事故调查，如实提供与火灾有关的情况。 </w:t>
      </w:r>
    </w:p>
    <w:p w14:paraId="4EB33A2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E90FF82">
      <w:pPr>
        <w:rPr>
          <w:rFonts w:eastAsia="CESI宋体-GB13000"/>
          <w:color w:val="000000" w:themeColor="text1"/>
          <w:szCs w:val="21"/>
          <w14:textFill>
            <w14:solidFill>
              <w14:schemeClr w14:val="tx1"/>
            </w14:solidFill>
          </w14:textFill>
        </w:rPr>
      </w:pPr>
    </w:p>
    <w:p w14:paraId="047D7FF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71.题干：根据《中华人民共和国消防法》，道路运输企业应落实消防安全责任制，制定本单位的消防安全制度、消防安全操作规程，制定灭火和应急疏散预案。</w:t>
      </w:r>
    </w:p>
    <w:p w14:paraId="3D3DED7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D7BCF88">
      <w:pPr>
        <w:rPr>
          <w:rFonts w:eastAsia="CESI宋体-GB13000"/>
          <w:color w:val="000000" w:themeColor="text1"/>
          <w:szCs w:val="21"/>
          <w14:textFill>
            <w14:solidFill>
              <w14:schemeClr w14:val="tx1"/>
            </w14:solidFill>
          </w14:textFill>
        </w:rPr>
      </w:pPr>
    </w:p>
    <w:p w14:paraId="5B6AE48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72.题干：根据《中华人民共和国消防法》，人员密集场所的门窗不得设置影响逃生和灭火救援的障碍物。</w:t>
      </w:r>
    </w:p>
    <w:p w14:paraId="40ECA2FF">
      <w:pPr>
        <w:rPr>
          <w:rFonts w:eastAsia="CESI宋体-GB13000"/>
          <w:color w:val="000000" w:themeColor="text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88F76D5">
      <w:pPr>
        <w:rPr>
          <w:rFonts w:eastAsia="CESI宋体-GB13000"/>
          <w:color w:val="000000" w:themeColor="text1"/>
          <w:szCs w:val="21"/>
          <w14:textFill>
            <w14:solidFill>
              <w14:schemeClr w14:val="tx1"/>
            </w14:solidFill>
          </w14:textFill>
        </w:rPr>
      </w:pPr>
    </w:p>
    <w:p w14:paraId="094E610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73.题干：根据《中华人民共和国突发事件应对法》，所有单位应不定期检查本单位各项安全防范措施的落实情况，及时消除事故隐患。 </w:t>
      </w:r>
    </w:p>
    <w:p w14:paraId="7CF3672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AA738EE">
      <w:pPr>
        <w:rPr>
          <w:rFonts w:eastAsia="CESI宋体-GB13000"/>
          <w:color w:val="000000" w:themeColor="text1"/>
          <w:szCs w:val="21"/>
          <w14:textFill>
            <w14:solidFill>
              <w14:schemeClr w14:val="tx1"/>
            </w14:solidFill>
          </w14:textFill>
        </w:rPr>
      </w:pPr>
    </w:p>
    <w:p w14:paraId="7A594110">
      <w:pPr>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szCs w:val="21"/>
          <w14:textFill>
            <w14:solidFill>
              <w14:schemeClr w14:val="tx1"/>
            </w14:solidFill>
          </w14:textFill>
        </w:rPr>
        <w:t>74.题干：根据《中华人民共和国突发事件应对法》，</w:t>
      </w:r>
      <w:r>
        <w:rPr>
          <w:rFonts w:eastAsia="CESI宋体-GB13000"/>
          <w:color w:val="000000" w:themeColor="text1"/>
          <w:kern w:val="0"/>
          <w:szCs w:val="21"/>
          <w:shd w:val="clear" w:color="auto" w:fill="FFFFFF"/>
          <w:lang w:bidi="ar"/>
          <w14:textFill>
            <w14:solidFill>
              <w14:schemeClr w14:val="tx1"/>
            </w14:solidFill>
          </w14:textFill>
        </w:rPr>
        <w:t>任何单位和个人不得编造、传播有关突发事件事态发展或者应急处置工作的虚假信息。</w:t>
      </w:r>
    </w:p>
    <w:p w14:paraId="44F260CD">
      <w:pPr>
        <w:rPr>
          <w:rFonts w:eastAsia="CESI宋体-GB13000"/>
          <w:color w:val="000000" w:themeColor="text1"/>
          <w:kern w:val="0"/>
          <w:szCs w:val="21"/>
          <w:shd w:val="clear" w:color="auto" w:fill="FFFFFF"/>
          <w:lang w:bidi="ar"/>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11E8542">
      <w:pPr>
        <w:rPr>
          <w:rFonts w:eastAsia="CESI宋体-GB13000"/>
          <w:color w:val="000000" w:themeColor="text1"/>
          <w:szCs w:val="21"/>
          <w14:textFill>
            <w14:solidFill>
              <w14:schemeClr w14:val="tx1"/>
            </w14:solidFill>
          </w14:textFill>
        </w:rPr>
      </w:pPr>
    </w:p>
    <w:p w14:paraId="696F791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75.题干：根据《中华人民共和国反恐怖主义法》，恐怖事件是指正在发生或者已经发生的造成或者可能造成重大社会危害的恐怖活动。</w:t>
      </w:r>
    </w:p>
    <w:p w14:paraId="0E21E5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8895527">
      <w:pPr>
        <w:rPr>
          <w:rFonts w:eastAsia="CESI宋体-GB13000"/>
          <w:color w:val="000000" w:themeColor="text1"/>
          <w:szCs w:val="21"/>
          <w14:textFill>
            <w14:solidFill>
              <w14:schemeClr w14:val="tx1"/>
            </w14:solidFill>
          </w14:textFill>
        </w:rPr>
      </w:pPr>
    </w:p>
    <w:p w14:paraId="4051F25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76.题干：根据《中华人民共和国反恐怖主义法》，应对处置恐怖事件，应当优先保护直接受到恐怖活动危害、威胁人员的人身安全。</w:t>
      </w:r>
    </w:p>
    <w:p w14:paraId="3EB116D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FA21653">
      <w:pPr>
        <w:rPr>
          <w:rFonts w:eastAsia="CESI宋体-GB13000"/>
          <w:color w:val="000000" w:themeColor="text1"/>
          <w:szCs w:val="21"/>
          <w14:textFill>
            <w14:solidFill>
              <w14:schemeClr w14:val="tx1"/>
            </w14:solidFill>
          </w14:textFill>
        </w:rPr>
      </w:pPr>
    </w:p>
    <w:p w14:paraId="780BB85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77.题干：根据《中华人民共和国反恐怖主义法》，任何单位和个人发现宣扬极端主义的物品、资料、信息的，应当立即向国安部门报告。</w:t>
      </w:r>
    </w:p>
    <w:p w14:paraId="727C97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67DC89A">
      <w:pPr>
        <w:rPr>
          <w:rFonts w:eastAsia="CESI宋体-GB13000"/>
          <w:color w:val="000000" w:themeColor="text1"/>
          <w:szCs w:val="21"/>
          <w14:textFill>
            <w14:solidFill>
              <w14:schemeClr w14:val="tx1"/>
            </w14:solidFill>
          </w14:textFill>
        </w:rPr>
      </w:pPr>
    </w:p>
    <w:p w14:paraId="6A27D6F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78.题干：根据《中华人民共和国职业病防治法》，用人单位应当建立、健全职业病防治责任制，加强对职业病防治的管理，提高职业病防治水平，对本单位产生的职业病危害承担责任。</w:t>
      </w:r>
    </w:p>
    <w:p w14:paraId="326ADF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0640039">
      <w:pPr>
        <w:rPr>
          <w:rFonts w:eastAsia="CESI宋体-GB13000"/>
          <w:color w:val="000000" w:themeColor="text1"/>
          <w:szCs w:val="21"/>
          <w14:textFill>
            <w14:solidFill>
              <w14:schemeClr w14:val="tx1"/>
            </w14:solidFill>
          </w14:textFill>
        </w:rPr>
      </w:pPr>
    </w:p>
    <w:p w14:paraId="7330413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79.题干：根据《中华人民共和国职业病防治法》，用人单位应当依照法律、法规要求，严格遵守国家职业卫生标准，落实职业病预防措施，从源头上控制和消除职业病危害。</w:t>
      </w:r>
    </w:p>
    <w:p w14:paraId="2D5E3DE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DE83EBE">
      <w:pPr>
        <w:rPr>
          <w:rFonts w:eastAsia="CESI宋体-GB13000"/>
          <w:color w:val="000000" w:themeColor="text1"/>
          <w:szCs w:val="21"/>
          <w14:textFill>
            <w14:solidFill>
              <w14:schemeClr w14:val="tx1"/>
            </w14:solidFill>
          </w14:textFill>
        </w:rPr>
      </w:pPr>
    </w:p>
    <w:p w14:paraId="1D7519D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80.题干：根据《中华人民共和国职业病防治法》，用人单位必须采用有效的职业病防护设施，并为劳动者提供个人使用的职业病防护用品。</w:t>
      </w:r>
    </w:p>
    <w:p w14:paraId="67AF6A7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6D63297">
      <w:pPr>
        <w:ind w:firstLine="420" w:firstLineChars="200"/>
        <w:rPr>
          <w:rFonts w:eastAsia="CESI宋体-GB13000"/>
          <w:color w:val="000000" w:themeColor="text1"/>
          <w:szCs w:val="21"/>
          <w14:textFill>
            <w14:solidFill>
              <w14:schemeClr w14:val="tx1"/>
            </w14:solidFill>
          </w14:textFill>
        </w:rPr>
      </w:pPr>
    </w:p>
    <w:p w14:paraId="54AF32C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81.题干：根据《中华人民共和国职业病防治法》，对遭受或者可能遭受急性职业病危害的劳动者，用人单位应当及时组织救治、进行健康检查和医学观察，所需费用由用人单位和劳动者共同承担。</w:t>
      </w:r>
    </w:p>
    <w:p w14:paraId="3271E86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A4CF52D">
      <w:pPr>
        <w:ind w:firstLine="420" w:firstLineChars="200"/>
        <w:rPr>
          <w:rFonts w:eastAsia="CESI宋体-GB13000"/>
          <w:color w:val="000000" w:themeColor="text1"/>
          <w:szCs w:val="21"/>
          <w14:textFill>
            <w14:solidFill>
              <w14:schemeClr w14:val="tx1"/>
            </w14:solidFill>
          </w14:textFill>
        </w:rPr>
      </w:pPr>
    </w:p>
    <w:p w14:paraId="725CFA0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82.题干：根据《中华人民共和国职业病防治法》，用人单位的主要负责人对本单位的职业病防治工作全面负责。</w:t>
      </w:r>
    </w:p>
    <w:p w14:paraId="7BDCDCF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A4C9CFB">
      <w:pPr>
        <w:ind w:firstLine="420" w:firstLineChars="200"/>
        <w:rPr>
          <w:rFonts w:eastAsia="CESI宋体-GB13000"/>
          <w:color w:val="000000" w:themeColor="text1"/>
          <w:szCs w:val="21"/>
          <w14:textFill>
            <w14:solidFill>
              <w14:schemeClr w14:val="tx1"/>
            </w14:solidFill>
          </w14:textFill>
        </w:rPr>
      </w:pPr>
    </w:p>
    <w:p w14:paraId="637B694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83.题干：根据《中华人民共和国职业病防治法》，用人单位违反本法规定，已经对劳动者生命健康造成严重损害的，由卫生行政部门责令停止产生职业病危害的作业，或者提请有关人民政府按照国务院规定的权限责令关闭，并处二十万元以上五十万元以下的罚款。</w:t>
      </w:r>
    </w:p>
    <w:p w14:paraId="3F10B92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1EB0EC85">
      <w:pPr>
        <w:ind w:firstLine="420" w:firstLineChars="200"/>
        <w:rPr>
          <w:rFonts w:eastAsia="CESI宋体-GB13000"/>
          <w:color w:val="000000" w:themeColor="text1"/>
          <w:szCs w:val="21"/>
          <w14:textFill>
            <w14:solidFill>
              <w14:schemeClr w14:val="tx1"/>
            </w14:solidFill>
          </w14:textFill>
        </w:rPr>
      </w:pPr>
    </w:p>
    <w:p w14:paraId="78AB095F">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14:textFill>
            <w14:solidFill>
              <w14:schemeClr w14:val="tx1"/>
            </w14:solidFill>
          </w14:textFill>
        </w:rPr>
        <w:t>84.题干：</w:t>
      </w:r>
      <w:r>
        <w:rPr>
          <w:rFonts w:eastAsia="CESI宋体-GB13000"/>
          <w:color w:val="000000" w:themeColor="text1"/>
          <w:szCs w:val="21"/>
          <w:shd w:val="clear" w:color="auto" w:fill="FFFFFF"/>
          <w14:textFill>
            <w14:solidFill>
              <w14:schemeClr w14:val="tx1"/>
            </w14:solidFill>
          </w14:textFill>
        </w:rPr>
        <w:t>用人单位必须建立、健全劳动安全卫生制度，严格执行国家劳动安全卫生规程和标准，对劳动者进行劳动安全卫生教育，防止劳动过程中的事故，减少职业危害。</w:t>
      </w:r>
    </w:p>
    <w:p w14:paraId="033C3E21">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78FBA53">
      <w:pPr>
        <w:rPr>
          <w:rFonts w:eastAsia="CESI宋体-GB13000"/>
          <w:color w:val="000000" w:themeColor="text1"/>
          <w:szCs w:val="21"/>
          <w14:textFill>
            <w14:solidFill>
              <w14:schemeClr w14:val="tx1"/>
            </w14:solidFill>
          </w14:textFill>
        </w:rPr>
      </w:pPr>
    </w:p>
    <w:p w14:paraId="5CB303B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85.根据《中华人民共和国劳动法》，用人单位必须为劳动者提供符合国家规定的劳动安全卫生条件和必要的劳动防护用品，但无需对从事有职业危害作业的劳动者定期进行健康检查。</w:t>
      </w:r>
    </w:p>
    <w:p w14:paraId="7570B58E">
      <w:pPr>
        <w:rPr>
          <w:rFonts w:eastAsia="CESI宋体-GB13000"/>
          <w:color w:val="000000" w:themeColor="text1"/>
          <w:szCs w:val="21"/>
          <w:shd w:val="clear" w:color="auto" w:fill="FFFFFF"/>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892DF3C">
      <w:pPr>
        <w:rPr>
          <w:rFonts w:eastAsia="CESI宋体-GB13000"/>
          <w:color w:val="000000" w:themeColor="text1"/>
          <w:szCs w:val="21"/>
          <w14:textFill>
            <w14:solidFill>
              <w14:schemeClr w14:val="tx1"/>
            </w14:solidFill>
          </w14:textFill>
        </w:rPr>
      </w:pPr>
    </w:p>
    <w:p w14:paraId="21F32D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86.题干：根据《中华人民共和国民法典》，民事主体的人身权利、财产权利以及其他合法权益受法律保护，任何组织或者个人不得侵犯。</w:t>
      </w:r>
    </w:p>
    <w:p w14:paraId="1ACD903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A4B2932">
      <w:pPr>
        <w:rPr>
          <w:rFonts w:eastAsia="CESI宋体-GB13000"/>
          <w:color w:val="000000" w:themeColor="text1"/>
          <w:szCs w:val="21"/>
          <w14:textFill>
            <w14:solidFill>
              <w14:schemeClr w14:val="tx1"/>
            </w14:solidFill>
          </w14:textFill>
        </w:rPr>
      </w:pPr>
    </w:p>
    <w:p w14:paraId="7078B4A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87.题干：根据《中华人民共和国民法典》，民事主体从事民事活动，不得违反法律，不得违背公序良俗。</w:t>
      </w:r>
    </w:p>
    <w:p w14:paraId="447D28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396E515">
      <w:pPr>
        <w:rPr>
          <w:rFonts w:eastAsia="CESI宋体-GB13000"/>
          <w:color w:val="000000" w:themeColor="text1"/>
          <w:szCs w:val="21"/>
          <w14:textFill>
            <w14:solidFill>
              <w14:schemeClr w14:val="tx1"/>
            </w14:solidFill>
          </w14:textFill>
        </w:rPr>
      </w:pPr>
    </w:p>
    <w:p w14:paraId="3D86C8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88.题干：根据《中华人民共和国民法典》，承运人未按照约定路线或者通常路线运输增加票款或者运输费用的，旅客、托运人或者收货人应当支付增加部分的票款或者运输费用。</w:t>
      </w:r>
    </w:p>
    <w:p w14:paraId="587E3E3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91DF11F">
      <w:pPr>
        <w:rPr>
          <w:rFonts w:eastAsia="CESI宋体-GB13000"/>
          <w:color w:val="000000" w:themeColor="text1"/>
          <w:szCs w:val="21"/>
          <w14:textFill>
            <w14:solidFill>
              <w14:schemeClr w14:val="tx1"/>
            </w14:solidFill>
          </w14:textFill>
        </w:rPr>
      </w:pPr>
    </w:p>
    <w:p w14:paraId="0260528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89.题干：根据《中共中央 国务院关于推进安全生产领域改革发展的意见》，应严格事故直报制度，对瞒报、谎报、漏报、迟报事故的单位和个人依法依规追责。</w:t>
      </w:r>
    </w:p>
    <w:p w14:paraId="0C81C28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D63ECD2">
      <w:pPr>
        <w:rPr>
          <w:rFonts w:eastAsia="CESI宋体-GB13000"/>
          <w:color w:val="000000" w:themeColor="text1"/>
          <w:szCs w:val="21"/>
          <w14:textFill>
            <w14:solidFill>
              <w14:schemeClr w14:val="tx1"/>
            </w14:solidFill>
          </w14:textFill>
        </w:rPr>
      </w:pPr>
    </w:p>
    <w:p w14:paraId="2787CE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90.题干：根据《中共中央国务院关于推进安全生产领域改革发展的意见》，要强化企业预防措施，建立健全隐患排查治理制度，重大隐患治理情况向负有安全生产监督管理职责的部门和企业职代会“双报告”制度，实行自查自改自报闭环管理。</w:t>
      </w:r>
    </w:p>
    <w:p w14:paraId="1DEB3B3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62CE0D3">
      <w:pPr>
        <w:rPr>
          <w:rFonts w:eastAsia="CESI宋体-GB13000"/>
          <w:color w:val="000000" w:themeColor="text1"/>
          <w14:textFill>
            <w14:solidFill>
              <w14:schemeClr w14:val="tx1"/>
            </w14:solidFill>
          </w14:textFill>
        </w:rPr>
      </w:pPr>
    </w:p>
    <w:p w14:paraId="308A40C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91.题干：根据《中共中央 国务院关于推进安全生产领域改革发展的意见》，道路运输企业应对企业所属运营车辆定期进行安全检查，检查车内车辆应急装置和安全设施，确保技术状况良好。</w:t>
      </w:r>
    </w:p>
    <w:p w14:paraId="53DBE5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58E8E89">
      <w:pPr>
        <w:rPr>
          <w:rFonts w:eastAsia="CESI宋体-GB13000"/>
          <w:color w:val="000000" w:themeColor="text1"/>
          <w14:textFill>
            <w14:solidFill>
              <w14:schemeClr w14:val="tx1"/>
            </w14:solidFill>
          </w14:textFill>
        </w:rPr>
      </w:pPr>
    </w:p>
    <w:p w14:paraId="55ED08B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92.题干：根据《中华人民共和国道路交通安全法实施条例》，安全事故发生后，有关单位和人员应当妥善保护事故现场以及相关证据，任何单位和个人不得破坏事故现场、毁灭相关证据。</w:t>
      </w:r>
    </w:p>
    <w:p w14:paraId="5FA2B02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2BFF5C7">
      <w:pPr>
        <w:rPr>
          <w:rFonts w:eastAsia="CESI宋体-GB13000"/>
          <w:color w:val="000000" w:themeColor="text1"/>
          <w:szCs w:val="21"/>
          <w14:textFill>
            <w14:solidFill>
              <w14:schemeClr w14:val="tx1"/>
            </w14:solidFill>
          </w14:textFill>
        </w:rPr>
      </w:pPr>
    </w:p>
    <w:p w14:paraId="390A591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93.题干：根据《中华人民共和国道路交通安全法实施条例》，公路客运载客汽车超过核定乘员、载货汽车超过核定载质量的，公安机关交通管理部门依法扣留机动车后，驾驶人应当将超载的乘车人转运、将超载的货物卸载，费用由超载机动车的乘客或者货主承担。</w:t>
      </w:r>
    </w:p>
    <w:p w14:paraId="56DBD1F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6076959">
      <w:pPr>
        <w:rPr>
          <w:rFonts w:eastAsia="CESI宋体-GB13000"/>
          <w:strike/>
          <w:color w:val="000000" w:themeColor="text1"/>
          <w:szCs w:val="21"/>
          <w14:textFill>
            <w14:solidFill>
              <w14:schemeClr w14:val="tx1"/>
            </w14:solidFill>
          </w14:textFill>
        </w:rPr>
      </w:pPr>
    </w:p>
    <w:p w14:paraId="01D366B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94.题干：根据《中华人民共和国道路交通安全法实施条例》，机动车在高速公路上行驶，遇有雾、雨、雪、沙尘、冰雹等低能见度气象条件时，能见度小于200米时，开启雾灯、近光灯、示廓灯和前后位灯，车速不得超过每小时40公里，与同车道前车保持100米以上的距离。</w:t>
      </w:r>
    </w:p>
    <w:p w14:paraId="6FA001D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48C8771">
      <w:pPr>
        <w:rPr>
          <w:rFonts w:eastAsia="CESI宋体-GB13000"/>
          <w:color w:val="000000" w:themeColor="text1"/>
          <w:szCs w:val="21"/>
          <w14:textFill>
            <w14:solidFill>
              <w14:schemeClr w14:val="tx1"/>
            </w14:solidFill>
          </w14:textFill>
        </w:rPr>
      </w:pPr>
    </w:p>
    <w:p w14:paraId="200E3FE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95.题干：根据《中华人民共和国道路交通安全法实施条例》，机动车在道路上发生故障或者发生交通事故，妨碍交通又难以移动的，应当按照规定开启危险报警闪光灯并在车后50米至100米处设置警告标志，夜间还应当同时开启示廓灯和后位灯。</w:t>
      </w:r>
    </w:p>
    <w:p w14:paraId="484E2DE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AADD5C7">
      <w:pPr>
        <w:rPr>
          <w:rFonts w:eastAsia="CESI宋体-GB13000"/>
          <w:color w:val="000000" w:themeColor="text1"/>
          <w:szCs w:val="21"/>
          <w14:textFill>
            <w14:solidFill>
              <w14:schemeClr w14:val="tx1"/>
            </w14:solidFill>
          </w14:textFill>
        </w:rPr>
      </w:pPr>
    </w:p>
    <w:p w14:paraId="5E7F08B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96.题干：根据《中华人民共和国道路交通安全法实施条例》，机动车在高速公路上行驶，可以在匝道、加速车道或者减速车道上超车。</w:t>
      </w:r>
    </w:p>
    <w:p w14:paraId="404C877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468B779">
      <w:pPr>
        <w:rPr>
          <w:rFonts w:eastAsia="CESI宋体-GB13000"/>
          <w:color w:val="000000" w:themeColor="text1"/>
          <w:szCs w:val="21"/>
          <w14:textFill>
            <w14:solidFill>
              <w14:schemeClr w14:val="tx1"/>
            </w14:solidFill>
          </w14:textFill>
        </w:rPr>
      </w:pPr>
    </w:p>
    <w:p w14:paraId="613C3FF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97.题干：根据《中华人民共和国道路交通安全法实施条例》，机动车在高速公路上行驶，不得倒车、逆行、穿越中央分隔带掉头或者在车道内停车。</w:t>
      </w:r>
    </w:p>
    <w:p w14:paraId="4697C98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F615491">
      <w:pPr>
        <w:rPr>
          <w:rFonts w:eastAsia="CESI宋体-GB13000"/>
          <w:color w:val="000000" w:themeColor="text1"/>
          <w:szCs w:val="21"/>
          <w14:textFill>
            <w14:solidFill>
              <w14:schemeClr w14:val="tx1"/>
            </w14:solidFill>
          </w14:textFill>
        </w:rPr>
      </w:pPr>
    </w:p>
    <w:p w14:paraId="3D9AC9D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98.题干：根据《生产安全事故报告和调查处理条例》，特别重大事故、重大事故应逐级上报至国务院安全生产监督管理部门和负有安全生产监督管理职责的有关部门。</w:t>
      </w:r>
    </w:p>
    <w:p w14:paraId="3985268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45430D3">
      <w:pPr>
        <w:rPr>
          <w:rFonts w:eastAsia="CESI宋体-GB13000"/>
          <w:color w:val="000000" w:themeColor="text1"/>
          <w:szCs w:val="21"/>
          <w14:textFill>
            <w14:solidFill>
              <w14:schemeClr w14:val="tx1"/>
            </w14:solidFill>
          </w14:textFill>
        </w:rPr>
      </w:pPr>
    </w:p>
    <w:p w14:paraId="789813A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99.题干：根据《生产安全事故报告和调查处理条例》，发生安全事故遇紧急情况时，事故现场有关人员可以直接向事故发生地县级以上人民政府安全生产监督管理部门和负有安全生产监督管理职责的有关部门报告。</w:t>
      </w:r>
    </w:p>
    <w:p w14:paraId="5C8A8C1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93D06EA">
      <w:pPr>
        <w:rPr>
          <w:rFonts w:eastAsia="CESI宋体-GB13000"/>
          <w:color w:val="000000" w:themeColor="text1"/>
          <w:szCs w:val="21"/>
          <w14:textFill>
            <w14:solidFill>
              <w14:schemeClr w14:val="tx1"/>
            </w14:solidFill>
          </w14:textFill>
        </w:rPr>
      </w:pPr>
    </w:p>
    <w:p w14:paraId="1C88B3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100.题干：根据《生产安全事故报告和调查处理条例》，发生重大事故应逐级上报至省、自治区、直辖市人民政府安全生产监督管理部门和负有安全生产监督管理职责的有关部门。</w:t>
      </w:r>
    </w:p>
    <w:p w14:paraId="522BF9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答案：错误 </w:t>
      </w:r>
    </w:p>
    <w:p w14:paraId="1D5CA49E">
      <w:pPr>
        <w:rPr>
          <w:rFonts w:eastAsia="CESI宋体-GB13000"/>
          <w:color w:val="000000" w:themeColor="text1"/>
          <w:szCs w:val="21"/>
          <w14:textFill>
            <w14:solidFill>
              <w14:schemeClr w14:val="tx1"/>
            </w14:solidFill>
          </w14:textFill>
        </w:rPr>
      </w:pPr>
    </w:p>
    <w:p w14:paraId="3D051A7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101.题干：根据《生产安全事故报告和调查处理条例》的相关规定，特别重大事故由国务院或者国务院授权有关部门组织事故调查组进行调查。</w:t>
      </w:r>
    </w:p>
    <w:p w14:paraId="42D157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6A2977CF">
      <w:pPr>
        <w:rPr>
          <w:rFonts w:eastAsia="CESI宋体-GB13000"/>
          <w:color w:val="000000" w:themeColor="text1"/>
          <w:szCs w:val="21"/>
          <w14:textFill>
            <w14:solidFill>
              <w14:schemeClr w14:val="tx1"/>
            </w14:solidFill>
          </w14:textFill>
        </w:rPr>
      </w:pPr>
    </w:p>
    <w:p w14:paraId="2B2EF2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102.题干：根据《生产安全事故报告和调查处理条例》，发生的特别重大生产安全事故由事故发生地省级人民政府组织事故调查组进行调查。</w:t>
      </w:r>
    </w:p>
    <w:p w14:paraId="7FFA4DA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答案：错误 </w:t>
      </w:r>
    </w:p>
    <w:p w14:paraId="63135405">
      <w:pPr>
        <w:rPr>
          <w:rFonts w:eastAsia="CESI宋体-GB13000"/>
          <w:color w:val="000000" w:themeColor="text1"/>
          <w:szCs w:val="21"/>
          <w14:textFill>
            <w14:solidFill>
              <w14:schemeClr w14:val="tx1"/>
            </w14:solidFill>
          </w14:textFill>
        </w:rPr>
      </w:pPr>
    </w:p>
    <w:p w14:paraId="7E35CE7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103.题干：根据《生产安全事故报告和调查处理条例》，在道路运输过程中，造成5人死亡的生产安全事故应为一般事故。</w:t>
      </w:r>
    </w:p>
    <w:p w14:paraId="141C01C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答案：错误 </w:t>
      </w:r>
    </w:p>
    <w:p w14:paraId="5992052C">
      <w:pPr>
        <w:rPr>
          <w:rFonts w:eastAsia="CESI宋体-GB13000"/>
          <w:color w:val="000000" w:themeColor="text1"/>
          <w:szCs w:val="21"/>
          <w14:textFill>
            <w14:solidFill>
              <w14:schemeClr w14:val="tx1"/>
            </w14:solidFill>
          </w14:textFill>
        </w:rPr>
      </w:pPr>
    </w:p>
    <w:p w14:paraId="50A2D66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104.题干：根据《生产安全事故报告和调查处理条例》，报告事故的内容包括针对事故已采取的措施。</w:t>
      </w:r>
    </w:p>
    <w:p w14:paraId="27A0D25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38ED459">
      <w:pPr>
        <w:rPr>
          <w:rFonts w:eastAsia="CESI宋体-GB13000"/>
          <w:color w:val="000000" w:themeColor="text1"/>
          <w:szCs w:val="21"/>
          <w14:textFill>
            <w14:solidFill>
              <w14:schemeClr w14:val="tx1"/>
            </w14:solidFill>
          </w14:textFill>
        </w:rPr>
      </w:pPr>
    </w:p>
    <w:p w14:paraId="42BB1E9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105.题干：根据《生产安全事故报告和调查处理条例》，事故调查组可以聘请有关专家参与调查。</w:t>
      </w:r>
    </w:p>
    <w:p w14:paraId="67B49A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04EEDFAC">
      <w:pPr>
        <w:rPr>
          <w:rFonts w:eastAsia="CESI宋体-GB13000"/>
          <w:color w:val="000000" w:themeColor="text1"/>
          <w:szCs w:val="21"/>
          <w14:textFill>
            <w14:solidFill>
              <w14:schemeClr w14:val="tx1"/>
            </w14:solidFill>
          </w14:textFill>
        </w:rPr>
      </w:pPr>
    </w:p>
    <w:p w14:paraId="3FDA16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106.题干：根据《生产安全事故报告和调查处理条例》，事故调查组向有关单位和个人了解与事故有关的情况，要求其提供相关文件、资料，有关单位和个人可以拒绝。</w:t>
      </w:r>
    </w:p>
    <w:p w14:paraId="1241D4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答案：错误 </w:t>
      </w:r>
    </w:p>
    <w:p w14:paraId="44AA421F">
      <w:pPr>
        <w:rPr>
          <w:rFonts w:eastAsia="CESI宋体-GB13000"/>
          <w:color w:val="000000" w:themeColor="text1"/>
          <w:szCs w:val="21"/>
          <w14:textFill>
            <w14:solidFill>
              <w14:schemeClr w14:val="tx1"/>
            </w14:solidFill>
          </w14:textFill>
        </w:rPr>
      </w:pPr>
    </w:p>
    <w:p w14:paraId="3E9BF31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107.题干：根据《生产安全事故报告和调查处理条例》，事故发生后，有关单位和人员应当妥善保护事故现场以及相关证据，任何单位和个人不得破坏事故现场、毁灭相关证据。</w:t>
      </w:r>
    </w:p>
    <w:p w14:paraId="595AF73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63BEFFCE">
      <w:pPr>
        <w:rPr>
          <w:rFonts w:eastAsia="CESI宋体-GB13000"/>
          <w:color w:val="000000" w:themeColor="text1"/>
          <w:szCs w:val="21"/>
          <w14:textFill>
            <w14:solidFill>
              <w14:schemeClr w14:val="tx1"/>
            </w14:solidFill>
          </w14:textFill>
        </w:rPr>
      </w:pPr>
    </w:p>
    <w:p w14:paraId="2AE1210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108.题干：根据《生产安全事故报告和调查处理条例》，事故发生单位的负责人和有关人员在事故调查期间不得擅离职守，并应当随时接受事故调查组的询问，如实提供有关情况。</w:t>
      </w:r>
    </w:p>
    <w:p w14:paraId="74AE674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0FF9E61">
      <w:pPr>
        <w:rPr>
          <w:rFonts w:eastAsia="CESI宋体-GB13000"/>
          <w:color w:val="000000" w:themeColor="text1"/>
          <w:szCs w:val="21"/>
          <w14:textFill>
            <w14:solidFill>
              <w14:schemeClr w14:val="tx1"/>
            </w14:solidFill>
          </w14:textFill>
        </w:rPr>
      </w:pPr>
    </w:p>
    <w:p w14:paraId="7B05575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109.题干：根据《生产安全事故报告和调查处理条例》，事故调查中需要进行技术鉴定的，技术鉴定所需时间计入事故调查期限。</w:t>
      </w:r>
    </w:p>
    <w:p w14:paraId="1165E14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389E959">
      <w:pPr>
        <w:rPr>
          <w:rFonts w:eastAsia="CESI宋体-GB13000"/>
          <w:color w:val="000000" w:themeColor="text1"/>
          <w:szCs w:val="21"/>
          <w14:textFill>
            <w14:solidFill>
              <w14:schemeClr w14:val="tx1"/>
            </w14:solidFill>
          </w14:textFill>
        </w:rPr>
      </w:pPr>
    </w:p>
    <w:p w14:paraId="33B094F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110.题干：根据《生产安全事故报告和调查处理条例》，事故调查组应当自事故发生之日起60日内提交事故调查报告。</w:t>
      </w:r>
    </w:p>
    <w:p w14:paraId="0332285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9C46696">
      <w:pPr>
        <w:rPr>
          <w:rFonts w:eastAsia="CESI宋体-GB13000"/>
          <w:color w:val="000000" w:themeColor="text1"/>
          <w:szCs w:val="21"/>
          <w14:textFill>
            <w14:solidFill>
              <w14:schemeClr w14:val="tx1"/>
            </w14:solidFill>
          </w14:textFill>
        </w:rPr>
      </w:pPr>
    </w:p>
    <w:p w14:paraId="6B9D0E7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111.题干：根据《生产安全事故报告和调查处理条例》，事故调查报告不包括事故责任的认定以及对事故责任者的处理建议。</w:t>
      </w:r>
    </w:p>
    <w:p w14:paraId="4B0E5C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答案：错误 </w:t>
      </w:r>
    </w:p>
    <w:p w14:paraId="6F734D77">
      <w:pPr>
        <w:rPr>
          <w:rFonts w:eastAsia="CESI宋体-GB13000"/>
          <w:color w:val="000000" w:themeColor="text1"/>
          <w:szCs w:val="21"/>
          <w14:textFill>
            <w14:solidFill>
              <w14:schemeClr w14:val="tx1"/>
            </w14:solidFill>
          </w14:textFill>
        </w:rPr>
      </w:pPr>
    </w:p>
    <w:p w14:paraId="4912491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112.题干：根据《生产安全事故报告和调查处理条例》，重大事故、较大事故、一般事故分别由事故发生地省级人民政府、设区的市级人民政府、县级人民政府负责调查。</w:t>
      </w:r>
    </w:p>
    <w:p w14:paraId="785FF5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107AACEA">
      <w:pPr>
        <w:rPr>
          <w:rFonts w:eastAsia="CESI宋体-GB13000"/>
          <w:color w:val="000000" w:themeColor="text1"/>
          <w:szCs w:val="21"/>
          <w14:textFill>
            <w14:solidFill>
              <w14:schemeClr w14:val="tx1"/>
            </w14:solidFill>
          </w14:textFill>
        </w:rPr>
      </w:pPr>
    </w:p>
    <w:p w14:paraId="0644F5F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113.题干：根据《生产安全事故报告和调查处理条例》，事故发生单位应当认真吸取事故教训，落实防范和整改措施，防止事故再次发生。防范和整改措施的落实情况应当接受工会和职工的监督。</w:t>
      </w:r>
    </w:p>
    <w:p w14:paraId="685D41E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34D09AFE">
      <w:pPr>
        <w:rPr>
          <w:rFonts w:eastAsia="CESI宋体-GB13000"/>
          <w:color w:val="000000" w:themeColor="text1"/>
          <w:szCs w:val="21"/>
          <w14:textFill>
            <w14:solidFill>
              <w14:schemeClr w14:val="tx1"/>
            </w14:solidFill>
          </w14:textFill>
        </w:rPr>
      </w:pPr>
    </w:p>
    <w:p w14:paraId="07F752C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114.题干：根据《生产安全事故报告和调查处理条例》，事故发生单位负责人接到事故报告后应立即向事发地主管机关进行报告，等待地方人民政府和安全生产监督管理部门组织救援，不得擅自采取应急处置。</w:t>
      </w:r>
    </w:p>
    <w:p w14:paraId="1570875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答案：错误 </w:t>
      </w:r>
    </w:p>
    <w:p w14:paraId="3D3B824D">
      <w:pPr>
        <w:rPr>
          <w:rFonts w:eastAsia="CESI宋体-GB13000"/>
          <w:color w:val="000000" w:themeColor="text1"/>
          <w:szCs w:val="21"/>
          <w14:textFill>
            <w14:solidFill>
              <w14:schemeClr w14:val="tx1"/>
            </w14:solidFill>
          </w14:textFill>
        </w:rPr>
      </w:pPr>
    </w:p>
    <w:p w14:paraId="235759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115.题干：根据《中华人民共和国道路运输条例》，</w:t>
      </w:r>
      <w:r>
        <w:rPr>
          <w:rFonts w:hint="eastAsia" w:eastAsia="CESI宋体-GB13000"/>
          <w:color w:val="000000" w:themeColor="text1"/>
          <w:szCs w:val="21"/>
          <w14:textFill>
            <w14:solidFill>
              <w14:schemeClr w14:val="tx1"/>
            </w14:solidFill>
          </w14:textFill>
        </w:rPr>
        <w:t>不得</w:t>
      </w:r>
      <w:r>
        <w:rPr>
          <w:rFonts w:eastAsia="CESI宋体-GB13000"/>
          <w:color w:val="000000" w:themeColor="text1"/>
          <w:szCs w:val="21"/>
          <w14:textFill>
            <w14:solidFill>
              <w14:schemeClr w14:val="tx1"/>
            </w14:solidFill>
          </w14:textFill>
        </w:rPr>
        <w:t>使用报废</w:t>
      </w:r>
      <w:r>
        <w:rPr>
          <w:rFonts w:hint="eastAsia" w:eastAsia="CESI宋体-GB13000"/>
          <w:color w:val="000000" w:themeColor="text1"/>
          <w:szCs w:val="21"/>
          <w14:textFill>
            <w14:solidFill>
              <w14:schemeClr w14:val="tx1"/>
            </w14:solidFill>
          </w14:textFill>
        </w:rPr>
        <w:t>的</w:t>
      </w:r>
      <w:r>
        <w:rPr>
          <w:rFonts w:eastAsia="CESI宋体-GB13000"/>
          <w:color w:val="000000" w:themeColor="text1"/>
          <w:szCs w:val="21"/>
          <w14:textFill>
            <w14:solidFill>
              <w14:schemeClr w14:val="tx1"/>
            </w14:solidFill>
          </w14:textFill>
        </w:rPr>
        <w:t>、擅自改装</w:t>
      </w:r>
      <w:r>
        <w:rPr>
          <w:rFonts w:hint="eastAsia" w:eastAsia="CESI宋体-GB13000"/>
          <w:color w:val="000000" w:themeColor="text1"/>
          <w:szCs w:val="21"/>
          <w14:textFill>
            <w14:solidFill>
              <w14:schemeClr w14:val="tx1"/>
            </w14:solidFill>
          </w14:textFill>
        </w:rPr>
        <w:t>的和</w:t>
      </w:r>
      <w:r>
        <w:rPr>
          <w:rFonts w:eastAsia="CESI宋体-GB13000"/>
          <w:color w:val="000000" w:themeColor="text1"/>
          <w:szCs w:val="21"/>
          <w14:textFill>
            <w14:solidFill>
              <w14:schemeClr w14:val="tx1"/>
            </w14:solidFill>
          </w14:textFill>
        </w:rPr>
        <w:t>其他不符合国家规定的车辆从事道路运输经营。</w:t>
      </w:r>
    </w:p>
    <w:p w14:paraId="5E87C4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952917A">
      <w:pPr>
        <w:rPr>
          <w:rFonts w:eastAsia="CESI宋体-GB13000"/>
          <w:color w:val="000000" w:themeColor="text1"/>
          <w:szCs w:val="21"/>
          <w14:textFill>
            <w14:solidFill>
              <w14:schemeClr w14:val="tx1"/>
            </w14:solidFill>
          </w14:textFill>
        </w:rPr>
      </w:pPr>
    </w:p>
    <w:p w14:paraId="6C4DFA9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116.题干：根据《生产安全事故应急条例》，人员密集场所和生产规模较小的生产经营单位，可以不建立应急救援队伍。</w:t>
      </w:r>
    </w:p>
    <w:p w14:paraId="737FAE9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6B7E847E">
      <w:pPr>
        <w:rPr>
          <w:rFonts w:eastAsia="CESI宋体-GB13000"/>
          <w:color w:val="000000" w:themeColor="text1"/>
          <w:szCs w:val="21"/>
          <w14:textFill>
            <w14:solidFill>
              <w14:schemeClr w14:val="tx1"/>
            </w14:solidFill>
          </w14:textFill>
        </w:rPr>
      </w:pPr>
    </w:p>
    <w:p w14:paraId="1CF2BF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117.题干：根据《生产安全事故应急条例》，工业园区、开发区等产业聚集区域内的生产经营单位，可以联合建立应急救援队伍。</w:t>
      </w:r>
    </w:p>
    <w:p w14:paraId="7BC612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2665F8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11A716A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118.题干：根据《生产安全事故应急条例》，发生生产安全事故后，生产经营单位应当上报相关部门，经审批后启动生产安全事故应急救援预案。</w:t>
      </w:r>
    </w:p>
    <w:p w14:paraId="4D9F224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38E36C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73755BC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119.题干：根据《生产安全事故应急条例》，应急救援队伍应当配备必要的应急救援装备和物资，并定期组织训练。</w:t>
      </w:r>
    </w:p>
    <w:p w14:paraId="1DB6F3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74BE271">
      <w:pPr>
        <w:rPr>
          <w:rFonts w:eastAsia="CESI宋体-GB13000"/>
          <w:color w:val="000000" w:themeColor="text1"/>
          <w:szCs w:val="21"/>
          <w14:textFill>
            <w14:solidFill>
              <w14:schemeClr w14:val="tx1"/>
            </w14:solidFill>
          </w14:textFill>
        </w:rPr>
      </w:pPr>
    </w:p>
    <w:p w14:paraId="6578782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120.题干：根据《生产安全事故应急条例》，易燃易爆物品、危险化学品等危险物品的生产、经营、储存、运输单位，应当建立应急救援队伍。</w:t>
      </w:r>
    </w:p>
    <w:p w14:paraId="670B18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8ADAAC1">
      <w:pPr>
        <w:rPr>
          <w:rFonts w:eastAsia="CESI宋体-GB13000"/>
          <w:color w:val="000000" w:themeColor="text1"/>
          <w:szCs w:val="21"/>
          <w14:textFill>
            <w14:solidFill>
              <w14:schemeClr w14:val="tx1"/>
            </w14:solidFill>
          </w14:textFill>
        </w:rPr>
      </w:pPr>
    </w:p>
    <w:p w14:paraId="6B8F0B8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121.题干：根据《生产安全事故应急条例》，应急救援队伍建立单位或者兼职应急救援人员所在单位应当按照国家有关规定对应急救援人员进行培训；应急救援人员经培训合格后，方可参加应急救援工作。</w:t>
      </w:r>
    </w:p>
    <w:p w14:paraId="21CC989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291FDC6">
      <w:pPr>
        <w:rPr>
          <w:rFonts w:eastAsia="CESI宋体-GB13000"/>
          <w:color w:val="000000" w:themeColor="text1"/>
          <w:szCs w:val="21"/>
          <w14:textFill>
            <w14:solidFill>
              <w14:schemeClr w14:val="tx1"/>
            </w14:solidFill>
          </w14:textFill>
        </w:rPr>
      </w:pPr>
    </w:p>
    <w:p w14:paraId="60E201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122.题干：根据《生产安全事故应急条例》，生产经营单位应当及时将本单位应急救援队伍建立情况按照国家有关规定报送县级以上人民政府负有安全生产监督管理职责的部门，无需向社会公布。</w:t>
      </w:r>
    </w:p>
    <w:p w14:paraId="0B035E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2822D2B">
      <w:pPr>
        <w:rPr>
          <w:rFonts w:eastAsia="CESI宋体-GB13000"/>
          <w:color w:val="000000" w:themeColor="text1"/>
          <w:szCs w:val="21"/>
          <w14:textFill>
            <w14:solidFill>
              <w14:schemeClr w14:val="tx1"/>
            </w14:solidFill>
          </w14:textFill>
        </w:rPr>
      </w:pPr>
    </w:p>
    <w:p w14:paraId="66019F5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123.题干：根据《生产安全事故应急条例》，应急救援队伍接到有关人民政府及其部门的救援命令或者签有应急救援协议的生产经营单位的救援请求后，应当立即参加生产安全事故应急救援。</w:t>
      </w:r>
    </w:p>
    <w:p w14:paraId="6140C10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E96BB35">
      <w:pPr>
        <w:rPr>
          <w:rFonts w:eastAsia="CESI宋体-GB13000"/>
          <w:color w:val="000000" w:themeColor="text1"/>
          <w:szCs w:val="21"/>
          <w14:textFill>
            <w14:solidFill>
              <w14:schemeClr w14:val="tx1"/>
            </w14:solidFill>
          </w14:textFill>
        </w:rPr>
      </w:pPr>
    </w:p>
    <w:p w14:paraId="5F59E73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124.题干：根据《生产安全事故应急条例》，应急救援队伍的应急救援人员应当具备必要的专业知识、技能、身体素质和心理素质。</w:t>
      </w:r>
    </w:p>
    <w:p w14:paraId="31D67AB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729B22C">
      <w:pPr>
        <w:rPr>
          <w:rFonts w:eastAsia="CESI宋体-GB13000"/>
          <w:color w:val="000000" w:themeColor="text1"/>
          <w:szCs w:val="21"/>
          <w14:textFill>
            <w14:solidFill>
              <w14:schemeClr w14:val="tx1"/>
            </w14:solidFill>
          </w14:textFill>
        </w:rPr>
      </w:pPr>
    </w:p>
    <w:p w14:paraId="70CC6C2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125.题干：根据《生产安全事故应急条例》，国家鼓励和支持生产经营单位和其他社会力量建立提供社会化应急救援服务的应急救援队伍。</w:t>
      </w:r>
    </w:p>
    <w:p w14:paraId="51D6A0C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7F9B44F">
      <w:pPr>
        <w:rPr>
          <w:rFonts w:eastAsia="CESI宋体-GB13000"/>
          <w:color w:val="000000" w:themeColor="text1"/>
          <w:szCs w:val="21"/>
          <w14:textFill>
            <w14:solidFill>
              <w14:schemeClr w14:val="tx1"/>
            </w14:solidFill>
          </w14:textFill>
        </w:rPr>
      </w:pPr>
    </w:p>
    <w:p w14:paraId="1676345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126.题干：违反《生产安全事故应急条例》，构成违反治安管理行为的，由公安机关依法给予处罚；构成犯罪的，依法追究民事责任。</w:t>
      </w:r>
    </w:p>
    <w:p w14:paraId="2C184B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1C0F8432">
      <w:pPr>
        <w:rPr>
          <w:rFonts w:eastAsia="CESI宋体-GB13000"/>
          <w:color w:val="000000" w:themeColor="text1"/>
          <w:szCs w:val="21"/>
          <w14:textFill>
            <w14:solidFill>
              <w14:schemeClr w14:val="tx1"/>
            </w14:solidFill>
          </w14:textFill>
        </w:rPr>
      </w:pPr>
    </w:p>
    <w:p w14:paraId="0D8BF46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127.题干：根据《道路运输车辆技术管理规定》，道路运输车辆日常维护由驾驶员实施，一级维护和二级维护由道路运输经营者组织实施，并做好记录。</w:t>
      </w:r>
    </w:p>
    <w:p w14:paraId="2D5C495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60C5661">
      <w:pPr>
        <w:rPr>
          <w:rFonts w:eastAsia="CESI宋体-GB13000"/>
          <w:color w:val="000000" w:themeColor="text1"/>
          <w:szCs w:val="21"/>
          <w14:textFill>
            <w14:solidFill>
              <w14:schemeClr w14:val="tx1"/>
            </w14:solidFill>
          </w14:textFill>
        </w:rPr>
      </w:pPr>
    </w:p>
    <w:p w14:paraId="7E673C3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128.题干：根据《道路运输车辆技术管理规定》，从事一类和二类客运班线、包车客运、国际道路旅客运输的客车的类型等级应当达到普通级以上。</w:t>
      </w:r>
    </w:p>
    <w:p w14:paraId="73E6B68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6E90F20">
      <w:pPr>
        <w:rPr>
          <w:rFonts w:eastAsia="CESI宋体-GB13000"/>
          <w:color w:val="000000" w:themeColor="text1"/>
          <w:szCs w:val="21"/>
          <w14:textFill>
            <w14:solidFill>
              <w14:schemeClr w14:val="tx1"/>
            </w14:solidFill>
          </w14:textFill>
        </w:rPr>
      </w:pPr>
    </w:p>
    <w:p w14:paraId="466B35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129.题干：根据《道路运输车辆技术管理规定》，禁止使用报废、擅自改装、拼装、检验检测不合格以及其他不符合国家规定的车辆从事道路运输经营活动。</w:t>
      </w:r>
    </w:p>
    <w:p w14:paraId="7F3D91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C32CE63">
      <w:pPr>
        <w:rPr>
          <w:rFonts w:eastAsia="CESI宋体-GB13000"/>
          <w:color w:val="000000" w:themeColor="text1"/>
          <w:szCs w:val="21"/>
          <w14:textFill>
            <w14:solidFill>
              <w14:schemeClr w14:val="tx1"/>
            </w14:solidFill>
          </w14:textFill>
        </w:rPr>
      </w:pPr>
    </w:p>
    <w:p w14:paraId="045D5B0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130.题干：根据《道路运输车辆技术管理规定》，道路运输经营者应当遵守有关法律法规、标准和规范，认真履行车辆技术管理的主体责任，建立健全管理制度，加强车辆技术管理。</w:t>
      </w:r>
    </w:p>
    <w:p w14:paraId="33524C7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EC6265E">
      <w:pPr>
        <w:rPr>
          <w:rFonts w:eastAsia="CESI宋体-GB13000"/>
          <w:color w:val="000000" w:themeColor="text1"/>
          <w:szCs w:val="21"/>
          <w14:textFill>
            <w14:solidFill>
              <w14:schemeClr w14:val="tx1"/>
            </w14:solidFill>
          </w14:textFill>
        </w:rPr>
      </w:pPr>
    </w:p>
    <w:p w14:paraId="5D95ABD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131.题干：根据《道路运输车辆技术管理规定》，车辆转移所有权或者车籍地时，车辆技术档案可以不随车移交。</w:t>
      </w:r>
    </w:p>
    <w:p w14:paraId="0DF1B92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09D5579">
      <w:pPr>
        <w:rPr>
          <w:rFonts w:eastAsia="CESI宋体-GB13000"/>
          <w:color w:val="000000" w:themeColor="text1"/>
          <w:szCs w:val="21"/>
          <w14:textFill>
            <w14:solidFill>
              <w14:schemeClr w14:val="tx1"/>
            </w14:solidFill>
          </w14:textFill>
        </w:rPr>
      </w:pPr>
    </w:p>
    <w:p w14:paraId="312C15E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132.题干：根据《道路运输车辆技术管理规定》，道路运输经营者具备二级维护作业能力的，可以对自有车辆进行二级维护作业，保证投入运营的车辆符合技术管理要求，无需进行二级维护竣工质量检测。</w:t>
      </w:r>
    </w:p>
    <w:p w14:paraId="6CD7B1A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761182B">
      <w:pPr>
        <w:rPr>
          <w:rFonts w:eastAsia="CESI宋体-GB13000"/>
          <w:color w:val="000000" w:themeColor="text1"/>
          <w:szCs w:val="21"/>
          <w14:textFill>
            <w14:solidFill>
              <w14:schemeClr w14:val="tx1"/>
            </w14:solidFill>
          </w14:textFill>
        </w:rPr>
      </w:pPr>
    </w:p>
    <w:p w14:paraId="34081F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133.题干：从事道路运输车辆检验检测业务的机动车检验检测机构应当按照《机动车安全技术检验项目和方法》,实施检验检测，出具机动车检验检测报告，并在报告中备注车辆技术等级。</w:t>
      </w:r>
    </w:p>
    <w:p w14:paraId="71CD8B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D2C2B8D">
      <w:pPr>
        <w:rPr>
          <w:rFonts w:eastAsia="CESI宋体-GB13000"/>
          <w:color w:val="000000" w:themeColor="text1"/>
          <w:szCs w:val="21"/>
          <w14:textFill>
            <w14:solidFill>
              <w14:schemeClr w14:val="tx1"/>
            </w14:solidFill>
          </w14:textFill>
        </w:rPr>
      </w:pPr>
    </w:p>
    <w:p w14:paraId="1AA01C2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134.题干：根据《道路运输车辆技术管理规定》，客车、危货车自首次经国家机动车登记主管部门注册登记的，每12个月进行1 次检测和评定。</w:t>
      </w:r>
    </w:p>
    <w:p w14:paraId="055E380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A1C85C0">
      <w:pPr>
        <w:rPr>
          <w:rFonts w:eastAsia="CESI宋体-GB13000"/>
          <w:color w:val="000000" w:themeColor="text1"/>
          <w:szCs w:val="21"/>
          <w14:textFill>
            <w14:solidFill>
              <w14:schemeClr w14:val="tx1"/>
            </w14:solidFill>
          </w14:textFill>
        </w:rPr>
      </w:pPr>
    </w:p>
    <w:p w14:paraId="57A8446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135.题干：根据《道路运输车辆技术管理规定》，规定从事危险货物运输的车辆其技术等级应当达到一级技术等级标准。</w:t>
      </w:r>
    </w:p>
    <w:p w14:paraId="038151A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D4DAFE2">
      <w:pPr>
        <w:rPr>
          <w:rFonts w:eastAsia="CESI宋体-GB13000"/>
          <w:color w:val="000000" w:themeColor="text1"/>
          <w:szCs w:val="21"/>
          <w14:textFill>
            <w14:solidFill>
              <w14:schemeClr w14:val="tx1"/>
            </w14:solidFill>
          </w14:textFill>
        </w:rPr>
      </w:pPr>
    </w:p>
    <w:p w14:paraId="6406E3A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136.题干：根据《道路运输车辆技术管理规定》，道路运输经营者应根据车辆数量和经营类别配备车辆技术管理人员，对车辆实施有效的技术管理。</w:t>
      </w:r>
    </w:p>
    <w:p w14:paraId="37FEA2C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B83CD89">
      <w:pPr>
        <w:rPr>
          <w:rFonts w:eastAsia="CESI宋体-GB13000"/>
          <w:color w:val="000000" w:themeColor="text1"/>
          <w:szCs w:val="21"/>
          <w14:textFill>
            <w14:solidFill>
              <w14:schemeClr w14:val="tx1"/>
            </w14:solidFill>
          </w14:textFill>
        </w:rPr>
      </w:pPr>
    </w:p>
    <w:p w14:paraId="5E59CB0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137.题干：根据《道路运输车辆技术管理规定》，道路运输经营者可以对自有车辆进行二级维护作业，保证投入运营的车辆符合技术管理要求，需进行二级维护竣工质量检测。</w:t>
      </w:r>
    </w:p>
    <w:p w14:paraId="358FA11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B6EB16E">
      <w:pPr>
        <w:rPr>
          <w:rFonts w:eastAsia="CESI宋体-GB13000"/>
          <w:color w:val="000000" w:themeColor="text1"/>
          <w:szCs w:val="21"/>
          <w14:textFill>
            <w14:solidFill>
              <w14:schemeClr w14:val="tx1"/>
            </w14:solidFill>
          </w14:textFill>
        </w:rPr>
      </w:pPr>
    </w:p>
    <w:p w14:paraId="0B9359F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138.题干：根据《道路运输车辆技术管理规定》，机动车维修经营者完成二级维护作业后，应当向委托方出具二级维护出厂合格证。</w:t>
      </w:r>
    </w:p>
    <w:p w14:paraId="6DE3866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98FBA1E">
      <w:pPr>
        <w:rPr>
          <w:rFonts w:eastAsia="CESI宋体-GB13000"/>
          <w:color w:val="000000" w:themeColor="text1"/>
          <w:szCs w:val="21"/>
          <w14:textFill>
            <w14:solidFill>
              <w14:schemeClr w14:val="tx1"/>
            </w14:solidFill>
          </w14:textFill>
        </w:rPr>
      </w:pPr>
    </w:p>
    <w:p w14:paraId="67800BB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139.题干：根据《道路运输车辆技术管理规定》，客车、危货运输车的检验检测和技术等级评定应当委托车籍所在地汽车综合性能检测机构进行。</w:t>
      </w:r>
    </w:p>
    <w:p w14:paraId="2AB10B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DFD0873">
      <w:pPr>
        <w:rPr>
          <w:rFonts w:eastAsia="CESI宋体-GB13000"/>
          <w:color w:val="000000" w:themeColor="text1"/>
          <w:szCs w:val="21"/>
          <w14:textFill>
            <w14:solidFill>
              <w14:schemeClr w14:val="tx1"/>
            </w14:solidFill>
          </w14:textFill>
        </w:rPr>
      </w:pPr>
    </w:p>
    <w:p w14:paraId="1B16460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140.题干：根据《道路运输车辆技术管理规定》，交通运输主管部门应当将对道路运输车辆技术管理的监督检查和执法情况纳入道路运输企业质量信誉考核和信用管理。</w:t>
      </w:r>
    </w:p>
    <w:p w14:paraId="0CC5DC0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8F4BB80">
      <w:pPr>
        <w:rPr>
          <w:rFonts w:eastAsia="CESI宋体-GB13000"/>
          <w:color w:val="000000" w:themeColor="text1"/>
          <w:szCs w:val="21"/>
          <w14:textFill>
            <w14:solidFill>
              <w14:schemeClr w14:val="tx1"/>
            </w14:solidFill>
          </w14:textFill>
        </w:rPr>
      </w:pPr>
    </w:p>
    <w:p w14:paraId="6315FB3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141.题干：根据《道路运输车辆技术管理规定》，交通运输主管部门应当加强从事道路运输经营车辆的达标管理，在对挂车配发道路运输证和年度审验时，应当查验挂车是否具有有效行驶证件。</w:t>
      </w:r>
    </w:p>
    <w:p w14:paraId="400FFC7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22107CF">
      <w:pPr>
        <w:rPr>
          <w:rFonts w:eastAsia="CESI宋体-GB13000"/>
          <w:color w:val="000000" w:themeColor="text1"/>
          <w:szCs w:val="21"/>
          <w14:textFill>
            <w14:solidFill>
              <w14:schemeClr w14:val="tx1"/>
            </w14:solidFill>
          </w14:textFill>
        </w:rPr>
      </w:pPr>
    </w:p>
    <w:p w14:paraId="6A42304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142.题干：根据《道路运输车辆动态监督管理办法》，监控人员应当实时分析、处理车辆行驶动态信息，及时提醒驾驶员纠正超速行驶、疲劳驾驶等违法行为，并记录存档至动态监控台账。</w:t>
      </w:r>
    </w:p>
    <w:p w14:paraId="09FE7DA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3779AC0">
      <w:pPr>
        <w:rPr>
          <w:rFonts w:eastAsia="CESI宋体-GB13000"/>
          <w:color w:val="000000" w:themeColor="text1"/>
          <w:szCs w:val="21"/>
          <w14:textFill>
            <w14:solidFill>
              <w14:schemeClr w14:val="tx1"/>
            </w14:solidFill>
          </w14:textFill>
        </w:rPr>
      </w:pPr>
    </w:p>
    <w:p w14:paraId="5197566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143.题干：道路运输企业应当在监控平台中完整、准确地录入所属道路运输车辆和驾驶人员的基础资料等信息，并及时更新。</w:t>
      </w:r>
    </w:p>
    <w:p w14:paraId="6D8BE8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452A051">
      <w:pPr>
        <w:rPr>
          <w:rFonts w:eastAsia="CESI宋体-GB13000"/>
          <w:color w:val="000000" w:themeColor="text1"/>
          <w:szCs w:val="21"/>
          <w14:textFill>
            <w14:solidFill>
              <w14:schemeClr w14:val="tx1"/>
            </w14:solidFill>
          </w14:textFill>
        </w:rPr>
      </w:pPr>
    </w:p>
    <w:p w14:paraId="43E3766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144.题干：道路运输经营者应当选购安装符合标准的卫星定位装置的车辆，并接入符合要求的监控平台。</w:t>
      </w:r>
    </w:p>
    <w:p w14:paraId="4A43E5A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A39CD9C">
      <w:pPr>
        <w:rPr>
          <w:rFonts w:eastAsia="CESI宋体-GB13000"/>
          <w:color w:val="000000" w:themeColor="text1"/>
          <w:szCs w:val="21"/>
          <w14:textFill>
            <w14:solidFill>
              <w14:schemeClr w14:val="tx1"/>
            </w14:solidFill>
          </w14:textFill>
        </w:rPr>
      </w:pPr>
    </w:p>
    <w:p w14:paraId="62F171A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145.题干：对新出厂车辆已安装的卫星定位装置，驾驶员可以根据自己的需要对其进行拆卸。</w:t>
      </w:r>
    </w:p>
    <w:p w14:paraId="1080505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D1F7FF4">
      <w:pPr>
        <w:rPr>
          <w:rFonts w:eastAsia="CESI宋体-GB13000"/>
          <w:color w:val="000000" w:themeColor="text1"/>
          <w:szCs w:val="21"/>
          <w14:textFill>
            <w14:solidFill>
              <w14:schemeClr w14:val="tx1"/>
            </w14:solidFill>
          </w14:textFill>
        </w:rPr>
      </w:pPr>
    </w:p>
    <w:p w14:paraId="39F8C6A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146.题干：任何单位、个人不得擅自泄露、删除、篡改卫星定位系统平台的历史和实时动态数据。</w:t>
      </w:r>
    </w:p>
    <w:p w14:paraId="69E1EB9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1CC2980">
      <w:pPr>
        <w:rPr>
          <w:rFonts w:eastAsia="CESI宋体-GB13000"/>
          <w:color w:val="000000" w:themeColor="text1"/>
          <w:szCs w:val="21"/>
          <w14:textFill>
            <w14:solidFill>
              <w14:schemeClr w14:val="tx1"/>
            </w14:solidFill>
          </w14:textFill>
        </w:rPr>
      </w:pPr>
    </w:p>
    <w:p w14:paraId="1FF5A78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147.题干：卫星定位装置出现故障不能保持在线的道路运输车辆，不影响道路运输经营者继续从事道路运输经营活动。</w:t>
      </w:r>
    </w:p>
    <w:p w14:paraId="4B8B7A2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164F70CB">
      <w:pPr>
        <w:rPr>
          <w:rFonts w:eastAsia="CESI宋体-GB13000"/>
          <w:color w:val="000000" w:themeColor="text1"/>
          <w:szCs w:val="21"/>
          <w14:textFill>
            <w14:solidFill>
              <w14:schemeClr w14:val="tx1"/>
            </w14:solidFill>
          </w14:textFill>
        </w:rPr>
      </w:pPr>
    </w:p>
    <w:p w14:paraId="5958BA1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148.题干：任何单位和个人不得破坏卫星定位装置以及恶意人为干扰、屏蔽卫星定位装置信号，不得篡改卫星定位装置数据。</w:t>
      </w:r>
    </w:p>
    <w:p w14:paraId="43E6037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B89D782">
      <w:pPr>
        <w:rPr>
          <w:rFonts w:eastAsia="CESI宋体-GB13000"/>
          <w:color w:val="000000" w:themeColor="text1"/>
          <w:szCs w:val="21"/>
          <w14:textFill>
            <w14:solidFill>
              <w14:schemeClr w14:val="tx1"/>
            </w14:solidFill>
          </w14:textFill>
        </w:rPr>
      </w:pPr>
    </w:p>
    <w:p w14:paraId="680DDCF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149.题干：道路运输车辆动态监控系统记录的疲劳驾驶、超速等交通违法信息可作为公安机关交通管理部门的执法依据。</w:t>
      </w:r>
    </w:p>
    <w:p w14:paraId="4B7F91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5376A0A">
      <w:pPr>
        <w:rPr>
          <w:rFonts w:eastAsia="CESI宋体-GB13000"/>
          <w:color w:val="000000" w:themeColor="text1"/>
          <w:szCs w:val="21"/>
          <w14:textFill>
            <w14:solidFill>
              <w14:schemeClr w14:val="tx1"/>
            </w14:solidFill>
          </w14:textFill>
        </w:rPr>
      </w:pPr>
    </w:p>
    <w:p w14:paraId="2CC6A6A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150.题干：道路运输企业新建或者变更监控平台，在投入使用前应当向原发放《道路运输经营许可证》的道路运输主管部门备案。</w:t>
      </w:r>
    </w:p>
    <w:p w14:paraId="4940C68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430B958">
      <w:pPr>
        <w:rPr>
          <w:rFonts w:eastAsia="CESI宋体-GB13000"/>
          <w:color w:val="000000" w:themeColor="text1"/>
          <w:szCs w:val="21"/>
          <w14:textFill>
            <w14:solidFill>
              <w14:schemeClr w14:val="tx1"/>
            </w14:solidFill>
          </w14:textFill>
        </w:rPr>
      </w:pPr>
    </w:p>
    <w:p w14:paraId="2801C60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151.题干：公安机关交通管理部门、应急管理部门根据需要可以通过道路运输车辆动态信息公共服务平台，随时或者定期调取系统中的全国道路运输车辆动态监控数据。</w:t>
      </w:r>
    </w:p>
    <w:p w14:paraId="78C8440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868600F">
      <w:pPr>
        <w:rPr>
          <w:rFonts w:eastAsia="CESI宋体-GB13000"/>
          <w:color w:val="000000" w:themeColor="text1"/>
          <w:szCs w:val="21"/>
          <w14:textFill>
            <w14:solidFill>
              <w14:schemeClr w14:val="tx1"/>
            </w14:solidFill>
          </w14:textFill>
        </w:rPr>
      </w:pPr>
    </w:p>
    <w:p w14:paraId="723BE8C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152.题干：道路运输车辆动态监督管理应当遵循企业监控、政府监管、联网联控的原则。</w:t>
      </w:r>
    </w:p>
    <w:p w14:paraId="35F29EE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81F1EF6">
      <w:pPr>
        <w:rPr>
          <w:rFonts w:eastAsia="CESI宋体-GB13000"/>
          <w:color w:val="000000" w:themeColor="text1"/>
          <w:szCs w:val="21"/>
          <w14:textFill>
            <w14:solidFill>
              <w14:schemeClr w14:val="tx1"/>
            </w14:solidFill>
          </w14:textFill>
        </w:rPr>
      </w:pPr>
    </w:p>
    <w:p w14:paraId="7E1A402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153.题干：旅游客车在出厂前应当安装符合标准的卫星定位装置，并接入全国道路货运车辆公共监管与服务平台。</w:t>
      </w:r>
    </w:p>
    <w:p w14:paraId="1B35D3C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FC61984">
      <w:pPr>
        <w:rPr>
          <w:rFonts w:eastAsia="CESI宋体-GB13000"/>
          <w:color w:val="000000" w:themeColor="text1"/>
          <w:szCs w:val="21"/>
          <w14:textFill>
            <w14:solidFill>
              <w14:schemeClr w14:val="tx1"/>
            </w14:solidFill>
          </w14:textFill>
        </w:rPr>
      </w:pPr>
    </w:p>
    <w:p w14:paraId="64E5B81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154.题干：根据《道路运输从业人员管理规定》，道路运输从业人员在从事道路运输活动时，应当携带相应的从业资格证件，并应当遵守国家相关法规和道路运输安全操作规程。</w:t>
      </w:r>
    </w:p>
    <w:p w14:paraId="50E15EA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2B09010">
      <w:pPr>
        <w:rPr>
          <w:rFonts w:eastAsia="CESI宋体-GB13000"/>
          <w:color w:val="000000" w:themeColor="text1"/>
          <w:szCs w:val="21"/>
          <w14:textFill>
            <w14:solidFill>
              <w14:schemeClr w14:val="tx1"/>
            </w14:solidFill>
          </w14:textFill>
        </w:rPr>
      </w:pPr>
    </w:p>
    <w:p w14:paraId="7D7C8E5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155.题干：根据《道路运输从业人员管理规定》，经营性道路客货运输驾驶员从业资格考试由设区的市级交通运输主管部门组织实施。</w:t>
      </w:r>
    </w:p>
    <w:p w14:paraId="3D73290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B97666D">
      <w:pPr>
        <w:rPr>
          <w:rFonts w:eastAsia="CESI宋体-GB13000"/>
          <w:color w:val="000000" w:themeColor="text1"/>
          <w:szCs w:val="21"/>
          <w14:textFill>
            <w14:solidFill>
              <w14:schemeClr w14:val="tx1"/>
            </w14:solidFill>
          </w14:textFill>
        </w:rPr>
      </w:pPr>
    </w:p>
    <w:p w14:paraId="04BA09B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156.题干：根据《道路运输从业人员管理规定》，道路运输从业人员从业资格证件全国通用。</w:t>
      </w:r>
    </w:p>
    <w:p w14:paraId="7276A47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7633FAD8">
      <w:pPr>
        <w:rPr>
          <w:rFonts w:eastAsia="CESI宋体-GB13000"/>
          <w:color w:val="000000" w:themeColor="text1"/>
          <w:szCs w:val="21"/>
          <w14:textFill>
            <w14:solidFill>
              <w14:schemeClr w14:val="tx1"/>
            </w14:solidFill>
          </w14:textFill>
        </w:rPr>
      </w:pPr>
    </w:p>
    <w:p w14:paraId="71E4C7D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157.题干：根据《道路运输从业人员管理规定》，道路运输从业人员从业资格证件有效期为3年。</w:t>
      </w:r>
    </w:p>
    <w:p w14:paraId="0DDF31D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4A03D75">
      <w:pPr>
        <w:rPr>
          <w:rFonts w:eastAsia="CESI宋体-GB13000"/>
          <w:color w:val="000000" w:themeColor="text1"/>
          <w:szCs w:val="21"/>
          <w14:textFill>
            <w14:solidFill>
              <w14:schemeClr w14:val="tx1"/>
            </w14:solidFill>
          </w14:textFill>
        </w:rPr>
      </w:pPr>
    </w:p>
    <w:p w14:paraId="4A7FFC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158.题干：根据《道路运输从业人员管理规定》，经营性道路客货运输驾驶员和道路危险货物运输驾驶员诚信考核等级为不合格的，应当按照规定参加继续教育。</w:t>
      </w:r>
    </w:p>
    <w:p w14:paraId="6496167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79C6392">
      <w:pPr>
        <w:rPr>
          <w:rFonts w:eastAsia="CESI宋体-GB13000"/>
          <w:color w:val="000000" w:themeColor="text1"/>
          <w:szCs w:val="21"/>
          <w14:textFill>
            <w14:solidFill>
              <w14:schemeClr w14:val="tx1"/>
            </w14:solidFill>
          </w14:textFill>
        </w:rPr>
      </w:pPr>
    </w:p>
    <w:p w14:paraId="0E2B0F1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159.题干：根据《企业安全生产费用提取和使用管理办法》,负有安全生产监督管理职责的部门可以采取收取、代管等形式对企业提取的安全生产费用进行集中管理和使用。</w:t>
      </w:r>
    </w:p>
    <w:p w14:paraId="5F3D43A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7A17F57">
      <w:pPr>
        <w:rPr>
          <w:rFonts w:eastAsia="CESI宋体-GB13000"/>
          <w:color w:val="000000" w:themeColor="text1"/>
          <w:szCs w:val="21"/>
          <w14:textFill>
            <w14:solidFill>
              <w14:schemeClr w14:val="tx1"/>
            </w14:solidFill>
          </w14:textFill>
        </w:rPr>
      </w:pPr>
    </w:p>
    <w:p w14:paraId="496461C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160.题干：根据《企业安全生产费用提取和使用管理办法》,企业安全生产费用月初结余达到上一年应计提金额三倍及以上的，自当月开始暂停提取企业安全生产费用，直至企业安全生产费用结余低于上一年应计提金额三倍时恢复提取。</w:t>
      </w:r>
    </w:p>
    <w:p w14:paraId="461EA09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7103AA3">
      <w:pPr>
        <w:rPr>
          <w:rFonts w:eastAsia="CESI宋体-GB13000"/>
          <w:color w:val="000000" w:themeColor="text1"/>
          <w:szCs w:val="21"/>
          <w14:textFill>
            <w14:solidFill>
              <w14:schemeClr w14:val="tx1"/>
            </w14:solidFill>
          </w14:textFill>
        </w:rPr>
      </w:pPr>
    </w:p>
    <w:p w14:paraId="465E2D4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161.题干：根据《企业安全生产费用提取和使用管理办法》，企业由于产权转让、公司制改建等变更股权结构或者组织形式的，其结余的企业安全生产费用应当结转本期收益或者清算收益。</w:t>
      </w:r>
    </w:p>
    <w:p w14:paraId="689778D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98A3C85">
      <w:pPr>
        <w:rPr>
          <w:rFonts w:eastAsia="CESI宋体-GB13000"/>
          <w:color w:val="000000" w:themeColor="text1"/>
          <w:szCs w:val="21"/>
          <w14:textFill>
            <w14:solidFill>
              <w14:schemeClr w14:val="tx1"/>
            </w14:solidFill>
          </w14:textFill>
        </w:rPr>
      </w:pPr>
    </w:p>
    <w:p w14:paraId="1996CAB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162.题干：根据《企业安全生产费用提取和使用管理办法》，承担集团安全生产责任的企业集团母公司（一级，简称集团总部），可以对全资及控股子公司提取的企业安全生产费用按照一定比例集中管理，统筹使用。子公司转出资金作为企业安全生产费用支出处理，集团总部收到资金作为专项储备管理，不计入集团总部收入。</w:t>
      </w:r>
    </w:p>
    <w:p w14:paraId="0AE805A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EC510BD">
      <w:pPr>
        <w:rPr>
          <w:rFonts w:eastAsia="CESI宋体-GB13000"/>
          <w:color w:val="000000" w:themeColor="text1"/>
          <w:szCs w:val="21"/>
          <w14:textFill>
            <w14:solidFill>
              <w14:schemeClr w14:val="tx1"/>
            </w14:solidFill>
          </w14:textFill>
        </w:rPr>
      </w:pPr>
    </w:p>
    <w:p w14:paraId="4725D77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163.题干：根据《企业安全生产费用提取和使用管理办法》，企业未按本办法提取和使用安全生产费用的，由县级以上应急管理部门、矿山安全监察机构及其他负有安全生产监督管理职责的部门和财政部门按照职责分工，责令限期改正 ，并依照《中华人民共和国安全生产法》、《中华人民共和国会计法》和相关法律法规进行处理、处罚。情节严重、性质恶劣的，依照有关规定实施联合惩戒。</w:t>
      </w:r>
    </w:p>
    <w:p w14:paraId="170B7FD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0330E97">
      <w:pPr>
        <w:rPr>
          <w:rFonts w:eastAsia="CESI宋体-GB13000"/>
          <w:color w:val="000000" w:themeColor="text1"/>
          <w:szCs w:val="21"/>
          <w14:textFill>
            <w14:solidFill>
              <w14:schemeClr w14:val="tx1"/>
            </w14:solidFill>
          </w14:textFill>
        </w:rPr>
      </w:pPr>
    </w:p>
    <w:p w14:paraId="0D15426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164.题干：根据《生产安全事故应急预案管理办法》，生产经营单位风险种类多、可能发生多种类型事故的，应当组织编制应急演练预案。</w:t>
      </w:r>
    </w:p>
    <w:p w14:paraId="619A600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48932733">
      <w:pPr>
        <w:rPr>
          <w:rFonts w:eastAsia="CESI宋体-GB13000"/>
          <w:color w:val="000000" w:themeColor="text1"/>
          <w:szCs w:val="21"/>
          <w14:textFill>
            <w14:solidFill>
              <w14:schemeClr w14:val="tx1"/>
            </w14:solidFill>
          </w14:textFill>
        </w:rPr>
      </w:pPr>
    </w:p>
    <w:p w14:paraId="2D2973B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165.题干：根据《生产安全事故应急预案管理办法》，企业的应急预案应与当地政府、行业管理部门预案衔接，但无需上报当地有关部门备案。</w:t>
      </w:r>
    </w:p>
    <w:p w14:paraId="3031D63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2B6D5BE9">
      <w:pPr>
        <w:rPr>
          <w:rFonts w:eastAsia="CESI宋体-GB13000"/>
          <w:color w:val="000000" w:themeColor="text1"/>
          <w:szCs w:val="21"/>
          <w14:textFill>
            <w14:solidFill>
              <w14:schemeClr w14:val="tx1"/>
            </w14:solidFill>
          </w14:textFill>
        </w:rPr>
      </w:pPr>
    </w:p>
    <w:p w14:paraId="38D1315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166.题干：根据《生产安全事故应急预案管理办法》，对于某一种或者多种类型的事故风险，生产经营单位可以编制相应的专项应急预案，或将专项应急预案并入综合应急预案。</w:t>
      </w:r>
    </w:p>
    <w:p w14:paraId="0B926DA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6999B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31C3CF0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167.题干：根据《生产安全事故应急预案管理办法》，对于危险性较大的场所、装置或者设施，生产经营单位应当编制现场处置方案。</w:t>
      </w:r>
    </w:p>
    <w:p w14:paraId="606648B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5F2486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6589454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168.题干：根据《生产安全事故应急预案管理办法》，事故风险单一、危险性小的生产经营单位，只需编制安全工作方案。</w:t>
      </w:r>
    </w:p>
    <w:p w14:paraId="755E49C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A30139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5E96093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169.题干：根据《生产安全事故应急预案管理办法》，应急预案评审的评审人员与所评审应急预案的生产经营单位有利害关系的，应当回避。</w:t>
      </w:r>
    </w:p>
    <w:p w14:paraId="5C392B9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B085BA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618E55F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170.题干：根据《生产安全事故应急预案管理办法》，生产经营单位应当按照应急预案的规定，对应急物资、装备进行定期检测和维护，使其处于适用状态。</w:t>
      </w:r>
    </w:p>
    <w:p w14:paraId="262C4A9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13B07EEF">
      <w:pPr>
        <w:rPr>
          <w:rFonts w:eastAsia="CESI宋体-GB13000"/>
          <w:color w:val="000000" w:themeColor="text1"/>
          <w:szCs w:val="21"/>
          <w14:textFill>
            <w14:solidFill>
              <w14:schemeClr w14:val="tx1"/>
            </w14:solidFill>
          </w14:textFill>
        </w:rPr>
      </w:pPr>
    </w:p>
    <w:p w14:paraId="043159F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171.题干：应急预案的管理实行属地为主、分级负责、分类指导、综合协调、动态管理的原则。</w:t>
      </w:r>
    </w:p>
    <w:p w14:paraId="1B07DAE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2FB3B99">
      <w:pPr>
        <w:rPr>
          <w:rFonts w:eastAsia="CESI宋体-GB13000"/>
          <w:color w:val="000000" w:themeColor="text1"/>
          <w:szCs w:val="21"/>
          <w14:textFill>
            <w14:solidFill>
              <w14:schemeClr w14:val="tx1"/>
            </w14:solidFill>
          </w14:textFill>
        </w:rPr>
      </w:pPr>
    </w:p>
    <w:p w14:paraId="2995DFC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172.题干：生产经营单位主要负责人负责组织编制和实施本单位的应急预案，并对应急预案的真实性和实用性负责；各分管负责人应当按照职责分工落实应急预案规定的职责。</w:t>
      </w:r>
    </w:p>
    <w:p w14:paraId="3FB7642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40AB540">
      <w:pPr>
        <w:rPr>
          <w:rFonts w:eastAsia="CESI宋体-GB13000"/>
          <w:color w:val="000000" w:themeColor="text1"/>
          <w:szCs w:val="21"/>
          <w14:textFill>
            <w14:solidFill>
              <w14:schemeClr w14:val="tx1"/>
            </w14:solidFill>
          </w14:textFill>
        </w:rPr>
      </w:pPr>
    </w:p>
    <w:p w14:paraId="307366D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173.题干：综合应急预案是指生产经营单位为应对各种生产安全事故而制定的综合性工作方案，是本单位应对生产安全事故的总体工作程序、措施和应急预案体系的总纲。</w:t>
      </w:r>
    </w:p>
    <w:p w14:paraId="2F60420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364480B">
      <w:pPr>
        <w:rPr>
          <w:rFonts w:eastAsia="CESI宋体-GB13000"/>
          <w:color w:val="000000" w:themeColor="text1"/>
          <w:szCs w:val="21"/>
          <w14:textFill>
            <w14:solidFill>
              <w14:schemeClr w14:val="tx1"/>
            </w14:solidFill>
          </w14:textFill>
        </w:rPr>
      </w:pPr>
    </w:p>
    <w:p w14:paraId="66282F5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174.题干：现场处置方案是指生产经营单位根据不同生产安全事故类型，针对具体场所、装置或者设施所制定的应急处置措施。</w:t>
      </w:r>
    </w:p>
    <w:p w14:paraId="22FD7A5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C2E718C">
      <w:pPr>
        <w:rPr>
          <w:rFonts w:eastAsia="CESI宋体-GB13000"/>
          <w:color w:val="000000" w:themeColor="text1"/>
          <w:szCs w:val="21"/>
          <w14:textFill>
            <w14:solidFill>
              <w14:schemeClr w14:val="tx1"/>
            </w14:solidFill>
          </w14:textFill>
        </w:rPr>
      </w:pPr>
    </w:p>
    <w:p w14:paraId="1BE1CAB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175.题干：根据《交通运输突发事件应急管理规定》，交通运输企业应当按照所在地交通运输主管部门制定的交通运输突发事件应急预案，制定本单位交通运输突发事件应急预案。</w:t>
      </w:r>
    </w:p>
    <w:p w14:paraId="4F58BBF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8BC7F9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21149D8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176.题干：根据《交通运输突发事件应急管理规定》，因应急处置工作需要被征用的交通运输工具、装备和物资在使用完毕应当及时返还。交通运输工具、装备、物资被征用或者征用后毁损、灭失的，无需补偿。</w:t>
      </w:r>
    </w:p>
    <w:p w14:paraId="267475E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5B21F246">
      <w:pPr>
        <w:rPr>
          <w:rFonts w:eastAsia="CESI宋体-GB13000"/>
          <w:color w:val="000000" w:themeColor="text1"/>
          <w:szCs w:val="21"/>
          <w14:textFill>
            <w14:solidFill>
              <w14:schemeClr w14:val="tx1"/>
            </w14:solidFill>
          </w14:textFill>
        </w:rPr>
      </w:pPr>
    </w:p>
    <w:p w14:paraId="4A2C87B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177.题干：根据《交通运输突发事件应急管理规定》，各级交通运输主管部门应当会同有关部门建立应急联动协作机制，共同加强交通运输突发事件应急管理工作。</w:t>
      </w:r>
    </w:p>
    <w:p w14:paraId="54F11D25">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352BD3DE">
      <w:pPr>
        <w:rPr>
          <w:rFonts w:eastAsia="CESI宋体-GB13000"/>
          <w:color w:val="000000" w:themeColor="text1"/>
          <w:szCs w:val="21"/>
          <w14:textFill>
            <w14:solidFill>
              <w14:schemeClr w14:val="tx1"/>
            </w14:solidFill>
          </w14:textFill>
        </w:rPr>
      </w:pPr>
    </w:p>
    <w:p w14:paraId="64AB4B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178.题干：根据《交通运输突发事件应急管理规定》，交通运输主管部门制定的应急预案应当报上级交通运输主管部门和本级人民政府备案。</w:t>
      </w:r>
    </w:p>
    <w:p w14:paraId="483835D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97CE205">
      <w:pPr>
        <w:rPr>
          <w:rFonts w:eastAsia="CESI宋体-GB13000"/>
          <w:color w:val="000000" w:themeColor="text1"/>
          <w:szCs w:val="21"/>
          <w14:textFill>
            <w14:solidFill>
              <w14:schemeClr w14:val="tx1"/>
            </w14:solidFill>
          </w14:textFill>
        </w:rPr>
      </w:pPr>
    </w:p>
    <w:p w14:paraId="776D4DC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179.题干：交通运输突发事件的应急准备、监测与预警、应急 处置、终止与善后等活动，均适用《交通运输突发事件应急管理规定》。</w:t>
      </w:r>
    </w:p>
    <w:p w14:paraId="66B79A6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765A1B8">
      <w:pPr>
        <w:rPr>
          <w:rFonts w:eastAsia="CESI宋体-GB13000"/>
          <w:color w:val="000000" w:themeColor="text1"/>
          <w:szCs w:val="21"/>
          <w14:textFill>
            <w14:solidFill>
              <w14:schemeClr w14:val="tx1"/>
            </w14:solidFill>
          </w14:textFill>
        </w:rPr>
      </w:pPr>
    </w:p>
    <w:p w14:paraId="3CA707E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180.题干：根据《交通运输突发事件应急管理规定》，县级以上各级交通运输主管部门按照职责分工负责本辖区内交通运输突发事件应急管理工作。</w:t>
      </w:r>
    </w:p>
    <w:p w14:paraId="723EB2D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F1EF8CC">
      <w:pPr>
        <w:rPr>
          <w:rFonts w:eastAsia="CESI宋体-GB13000"/>
          <w:color w:val="000000" w:themeColor="text1"/>
          <w:szCs w:val="21"/>
          <w14:textFill>
            <w14:solidFill>
              <w14:schemeClr w14:val="tx1"/>
            </w14:solidFill>
          </w14:textFill>
        </w:rPr>
      </w:pPr>
    </w:p>
    <w:p w14:paraId="19F72742">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181.题干：根据《交通运输突发事件应急管理规定》，交通运输主管部门可以根据交通运输突发事件应急处置的实际需要，统筹规划、建设交通运输专业应急队伍。</w:t>
      </w:r>
    </w:p>
    <w:p w14:paraId="13407B0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A357C51">
      <w:pPr>
        <w:rPr>
          <w:rFonts w:eastAsia="CESI宋体-GB13000"/>
          <w:color w:val="000000" w:themeColor="text1"/>
          <w:szCs w:val="21"/>
          <w14:textFill>
            <w14:solidFill>
              <w14:schemeClr w14:val="tx1"/>
            </w14:solidFill>
          </w14:textFill>
        </w:rPr>
      </w:pPr>
    </w:p>
    <w:p w14:paraId="4F7558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182.题干：根据《交通运输突发事件应急管理规定》，志愿者不可以参与交通运输突发事件应对活动。</w:t>
      </w:r>
    </w:p>
    <w:p w14:paraId="2D4CA4E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6F4CB9C8">
      <w:pPr>
        <w:rPr>
          <w:rFonts w:eastAsia="CESI宋体-GB13000"/>
          <w:color w:val="000000" w:themeColor="text1"/>
          <w:szCs w:val="21"/>
          <w14:textFill>
            <w14:solidFill>
              <w14:schemeClr w14:val="tx1"/>
            </w14:solidFill>
          </w14:textFill>
        </w:rPr>
      </w:pPr>
    </w:p>
    <w:p w14:paraId="6583116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183.题干：根据《道路运输企业和城市客运企业安全生产重大事故隐患判定标准（试行）》，</w:t>
      </w:r>
      <w:r>
        <w:rPr>
          <w:rFonts w:hint="eastAsia" w:eastAsia="CESI宋体-GB13000"/>
          <w:color w:val="000000" w:themeColor="text1"/>
          <w:szCs w:val="21"/>
          <w14:textFill>
            <w14:solidFill>
              <w14:schemeClr w14:val="tx1"/>
            </w14:solidFill>
          </w14:textFill>
        </w:rPr>
        <w:t>道路运输企业和城市客运企业</w:t>
      </w:r>
      <w:r>
        <w:rPr>
          <w:rFonts w:eastAsia="CESI宋体-GB13000"/>
          <w:color w:val="000000" w:themeColor="text1"/>
          <w:szCs w:val="21"/>
          <w14:textFill>
            <w14:solidFill>
              <w14:schemeClr w14:val="tx1"/>
            </w14:solidFill>
          </w14:textFill>
        </w:rPr>
        <w:t>使用报废、擅自改装、拼装、检验检测不合格以及其他不符合国家规定的车辆装备，从事经营活动的，</w:t>
      </w:r>
      <w:r>
        <w:rPr>
          <w:rFonts w:hint="eastAsia" w:eastAsia="CESI宋体-GB13000"/>
          <w:color w:val="000000" w:themeColor="text1"/>
          <w:szCs w:val="21"/>
          <w14:textFill>
            <w14:solidFill>
              <w14:schemeClr w14:val="tx1"/>
            </w14:solidFill>
          </w14:textFill>
        </w:rPr>
        <w:t>不能判定为</w:t>
      </w:r>
      <w:r>
        <w:rPr>
          <w:rFonts w:eastAsia="CESI宋体-GB13000"/>
          <w:color w:val="000000" w:themeColor="text1"/>
          <w:szCs w:val="21"/>
          <w14:textFill>
            <w14:solidFill>
              <w14:schemeClr w14:val="tx1"/>
            </w14:solidFill>
          </w14:textFill>
        </w:rPr>
        <w:t>重大事故隐患。</w:t>
      </w:r>
    </w:p>
    <w:p w14:paraId="5F18F24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756AD823">
      <w:pPr>
        <w:rPr>
          <w:rFonts w:eastAsia="CESI宋体-GB13000"/>
          <w:color w:val="000000" w:themeColor="text1"/>
          <w:szCs w:val="21"/>
          <w14:textFill>
            <w14:solidFill>
              <w14:schemeClr w14:val="tx1"/>
            </w14:solidFill>
          </w14:textFill>
        </w:rPr>
      </w:pPr>
    </w:p>
    <w:p w14:paraId="1E64EA2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184.题干：根据《道路运输企业和城市客运企业安全生产重大事故隐患判定标准（试行）》，特种作业人员未按规定持证上岗的，</w:t>
      </w:r>
      <w:r>
        <w:rPr>
          <w:rFonts w:hint="eastAsia" w:eastAsia="CESI宋体-GB13000"/>
          <w:color w:val="000000" w:themeColor="text1"/>
          <w:szCs w:val="21"/>
          <w14:textFill>
            <w14:solidFill>
              <w14:schemeClr w14:val="tx1"/>
            </w14:solidFill>
          </w14:textFill>
        </w:rPr>
        <w:t>应当判定为</w:t>
      </w:r>
      <w:r>
        <w:rPr>
          <w:rFonts w:eastAsia="CESI宋体-GB13000"/>
          <w:color w:val="000000" w:themeColor="text1"/>
          <w:szCs w:val="21"/>
          <w14:textFill>
            <w14:solidFill>
              <w14:schemeClr w14:val="tx1"/>
            </w14:solidFill>
          </w14:textFill>
        </w:rPr>
        <w:t>重大事故隐患。</w:t>
      </w:r>
    </w:p>
    <w:p w14:paraId="3018221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F303DCF">
      <w:pPr>
        <w:rPr>
          <w:rFonts w:eastAsia="CESI宋体-GB13000"/>
          <w:color w:val="000000" w:themeColor="text1"/>
          <w:szCs w:val="21"/>
          <w14:textFill>
            <w14:solidFill>
              <w14:schemeClr w14:val="tx1"/>
            </w14:solidFill>
          </w14:textFill>
        </w:rPr>
      </w:pPr>
    </w:p>
    <w:p w14:paraId="1F6CA63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185.题干：根据《机动车运行安全技术条件》，客车在设计和制造上应保证发动机排气不会进入客厢。 </w:t>
      </w:r>
    </w:p>
    <w:p w14:paraId="0E287DE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79856DF">
      <w:pPr>
        <w:rPr>
          <w:rFonts w:eastAsia="CESI宋体-GB13000"/>
          <w:color w:val="000000" w:themeColor="text1"/>
          <w:szCs w:val="21"/>
          <w14:textFill>
            <w14:solidFill>
              <w14:schemeClr w14:val="tx1"/>
            </w14:solidFill>
          </w14:textFill>
        </w:rPr>
      </w:pPr>
    </w:p>
    <w:p w14:paraId="7420431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186.题干：根据《机动车运行安全技术条件》，车长大于等于6米的纯电动客车、插电式混合动力客车，应能监测动力电池工作状态并在发现异常情形时报警，且报警后5分钟内电池箱外部不能起火爆炸。</w:t>
      </w:r>
    </w:p>
    <w:p w14:paraId="0B6DDF1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4F8576B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 </w:t>
      </w:r>
    </w:p>
    <w:p w14:paraId="3D2A2A9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187.题干：根据《机动车运行安全技术条件》，机动车应设置足以使其减速、停车和驻车的制动系统或装置，且行车制动的控制装置与驻车制动的控制装置应相互独立。 </w:t>
      </w:r>
    </w:p>
    <w:p w14:paraId="2B64B194">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9514C91">
      <w:pPr>
        <w:rPr>
          <w:rFonts w:eastAsia="CESI宋体-GB13000"/>
          <w:color w:val="000000" w:themeColor="text1"/>
          <w:szCs w:val="21"/>
          <w14:textFill>
            <w14:solidFill>
              <w14:schemeClr w14:val="tx1"/>
            </w14:solidFill>
          </w14:textFill>
        </w:rPr>
      </w:pPr>
    </w:p>
    <w:p w14:paraId="2E59879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188.题干：根据《机动车运行安全技术条件》，制动系统的机构和装置应经久耐用，不会因振动或冲击而损坏。</w:t>
      </w:r>
    </w:p>
    <w:p w14:paraId="72D0AC7E">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98C4B96">
      <w:pPr>
        <w:rPr>
          <w:rFonts w:eastAsia="CESI宋体-GB13000"/>
          <w:color w:val="000000" w:themeColor="text1"/>
          <w:szCs w:val="21"/>
          <w14:textFill>
            <w14:solidFill>
              <w14:schemeClr w14:val="tx1"/>
            </w14:solidFill>
          </w14:textFill>
        </w:rPr>
      </w:pPr>
    </w:p>
    <w:p w14:paraId="1B9413E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189.题干：根据《机动车运行安全技术条件》，机动车在平坦、硬实、干燥和清洁的道路上行驶不应跑偏，其方向盘允许有摆振等异常现象。</w:t>
      </w:r>
    </w:p>
    <w:p w14:paraId="0186640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15BE239">
      <w:pPr>
        <w:rPr>
          <w:rFonts w:eastAsia="CESI宋体-GB13000"/>
          <w:color w:val="000000" w:themeColor="text1"/>
          <w:szCs w:val="21"/>
          <w14:textFill>
            <w14:solidFill>
              <w14:schemeClr w14:val="tx1"/>
            </w14:solidFill>
          </w14:textFill>
        </w:rPr>
      </w:pPr>
    </w:p>
    <w:p w14:paraId="30526A8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190.题干：根据《机动车运行安全技术条件》，对机动车进行改装或修理时横、直拉杆允许拼焊。</w:t>
      </w:r>
    </w:p>
    <w:p w14:paraId="0089EC9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1672626C">
      <w:pPr>
        <w:rPr>
          <w:rFonts w:eastAsia="CESI宋体-GB13000"/>
          <w:color w:val="000000" w:themeColor="text1"/>
          <w:szCs w:val="21"/>
          <w14:textFill>
            <w14:solidFill>
              <w14:schemeClr w14:val="tx1"/>
            </w14:solidFill>
          </w14:textFill>
        </w:rPr>
      </w:pPr>
    </w:p>
    <w:p w14:paraId="23FADB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191.题干：根据《机动车安全技术检验项目和方法》，车辆不应设置有货厢（货箱）加高、加长、加宽的结构、装置。</w:t>
      </w:r>
    </w:p>
    <w:p w14:paraId="74D5B683">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35C19C6E">
      <w:pPr>
        <w:rPr>
          <w:rFonts w:eastAsia="CESI宋体-GB13000"/>
          <w:color w:val="000000" w:themeColor="text1"/>
          <w:szCs w:val="21"/>
          <w14:textFill>
            <w14:solidFill>
              <w14:schemeClr w14:val="tx1"/>
            </w14:solidFill>
          </w14:textFill>
        </w:rPr>
      </w:pPr>
    </w:p>
    <w:p w14:paraId="7718A9F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192.题干：根据《机动车安全技术检验项目和方法》，保险杠、后视镜、下视镜等部件应完好,灯具不应破损、缺失。</w:t>
      </w:r>
    </w:p>
    <w:p w14:paraId="37C1DAB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5625AAC3">
      <w:pPr>
        <w:rPr>
          <w:rFonts w:eastAsia="CESI宋体-GB13000"/>
          <w:color w:val="000000" w:themeColor="text1"/>
          <w:szCs w:val="21"/>
          <w14:textFill>
            <w14:solidFill>
              <w14:schemeClr w14:val="tx1"/>
            </w14:solidFill>
          </w14:textFill>
        </w:rPr>
      </w:pPr>
    </w:p>
    <w:p w14:paraId="152BD5FD">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193.题干：根据《机动车安全技术检验项目和方法》，车窗玻璃应齐全,驾驶人员视区部位应无裂纹、破损,客车、重中型货车驾驶人员视区以外的车玻璃不应有穿孔或长度超过50毫米的裂纹,所有车窗玻璃不应张贴镜面反光遮阳膜。</w:t>
      </w:r>
    </w:p>
    <w:p w14:paraId="3EF0303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6380644E">
      <w:pPr>
        <w:rPr>
          <w:rFonts w:eastAsia="CESI宋体-GB13000"/>
          <w:color w:val="000000" w:themeColor="text1"/>
          <w:szCs w:val="21"/>
          <w14:textFill>
            <w14:solidFill>
              <w14:schemeClr w14:val="tx1"/>
            </w14:solidFill>
          </w14:textFill>
        </w:rPr>
      </w:pPr>
    </w:p>
    <w:p w14:paraId="632D2690">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194.题干：根据《机动车安全技术检验项目和方法》，车体应周正，车体外缘左右对称部位高度差应小于或等于40毫米。</w:t>
      </w:r>
    </w:p>
    <w:p w14:paraId="11DB050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27B24022">
      <w:pPr>
        <w:rPr>
          <w:rFonts w:eastAsia="CESI宋体-GB13000"/>
          <w:color w:val="000000" w:themeColor="text1"/>
          <w:szCs w:val="21"/>
          <w14:textFill>
            <w14:solidFill>
              <w14:schemeClr w14:val="tx1"/>
            </w14:solidFill>
          </w14:textFill>
        </w:rPr>
      </w:pPr>
    </w:p>
    <w:p w14:paraId="53F8D98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195.题干：根据《机动车安全技术检验项目和方法》，货车和挂车的载货部分可设计成可伸缩的结构(中置轴车辆运输列车主车后部的延伸结构除外)或设置有乘客座椅。</w:t>
      </w:r>
    </w:p>
    <w:p w14:paraId="7E3C312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4EF203E2">
      <w:pPr>
        <w:rPr>
          <w:rFonts w:eastAsia="CESI宋体-GB13000"/>
          <w:color w:val="000000" w:themeColor="text1"/>
          <w:szCs w:val="21"/>
          <w14:textFill>
            <w14:solidFill>
              <w14:schemeClr w14:val="tx1"/>
            </w14:solidFill>
          </w14:textFill>
        </w:rPr>
      </w:pPr>
    </w:p>
    <w:p w14:paraId="6754089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196.题干：根据《机动车安全技术检验项目和方法》，客车、货车的前风窗玻璃翻水器应能正常工作,关闭时刮片应能自动返回初始位置。</w:t>
      </w:r>
    </w:p>
    <w:p w14:paraId="1812B5EB">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055D2556">
      <w:pPr>
        <w:rPr>
          <w:rFonts w:eastAsia="CESI宋体-GB13000"/>
          <w:color w:val="000000" w:themeColor="text1"/>
          <w:szCs w:val="21"/>
          <w14:textFill>
            <w14:solidFill>
              <w14:schemeClr w14:val="tx1"/>
            </w14:solidFill>
          </w14:textFill>
        </w:rPr>
      </w:pPr>
    </w:p>
    <w:p w14:paraId="45FA9AE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197.题干：交通运输企业安全生产标准化的建立过程，包括初始评估、策划、培训、自评（检查）、改进与提高五个阶段。</w:t>
      </w:r>
    </w:p>
    <w:p w14:paraId="1B37C43A">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4C878397">
      <w:pPr>
        <w:rPr>
          <w:rFonts w:eastAsia="CESI宋体-GB13000"/>
          <w:color w:val="000000" w:themeColor="text1"/>
          <w:szCs w:val="21"/>
          <w14:textFill>
            <w14:solidFill>
              <w14:schemeClr w14:val="tx1"/>
            </w14:solidFill>
          </w14:textFill>
        </w:rPr>
      </w:pPr>
    </w:p>
    <w:p w14:paraId="070871B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198.题干：对于重大事故隐患，道路运输企业安全生产管理人员组织制定专项隐患治理整改方案，并确保整改措施、责任、资金、时限和预案“五到位”。</w:t>
      </w:r>
    </w:p>
    <w:p w14:paraId="0645660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10DB3A38">
      <w:pPr>
        <w:rPr>
          <w:rFonts w:eastAsia="CESI宋体-GB13000"/>
          <w:color w:val="000000" w:themeColor="text1"/>
          <w:szCs w:val="21"/>
          <w14:textFill>
            <w14:solidFill>
              <w14:schemeClr w14:val="tx1"/>
            </w14:solidFill>
          </w14:textFill>
        </w:rPr>
      </w:pPr>
    </w:p>
    <w:p w14:paraId="3ECD7EA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199.题干：道路运输企业应每年至少一次对本单位安全生产标准化的运行情况进行自评，验证各项安全生产制度措施的适宜性、充分性和有效性。</w:t>
      </w:r>
    </w:p>
    <w:p w14:paraId="4C698217">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 xml:space="preserve">答案：正确 </w:t>
      </w:r>
    </w:p>
    <w:p w14:paraId="10B3B9BA">
      <w:pPr>
        <w:rPr>
          <w:rFonts w:eastAsia="CESI宋体-GB13000"/>
          <w:color w:val="000000" w:themeColor="text1"/>
          <w:szCs w:val="21"/>
          <w14:textFill>
            <w14:solidFill>
              <w14:schemeClr w14:val="tx1"/>
            </w14:solidFill>
          </w14:textFill>
        </w:rPr>
      </w:pPr>
    </w:p>
    <w:p w14:paraId="7D58AE26">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200.题干：道路运输企业应根据安全生产标准化管理体系的自评结果和安全生产预测预警系统所反映的趋势，以及绩效评定情况，客观分析企业安全生产标准化管理体系的运行质量，及时调整完善安全生产目标、指标、规章制度、操作规程等相关管理文件和过程管控，持续改进，不断提高安全生产绩效。</w:t>
      </w:r>
    </w:p>
    <w:p w14:paraId="7A56D30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11636EEC">
      <w:pPr>
        <w:rPr>
          <w:rFonts w:eastAsia="CESI宋体-GB13000"/>
          <w:color w:val="000000" w:themeColor="text1"/>
          <w:szCs w:val="21"/>
          <w14:textFill>
            <w14:solidFill>
              <w14:schemeClr w14:val="tx1"/>
            </w14:solidFill>
          </w14:textFill>
        </w:rPr>
      </w:pPr>
    </w:p>
    <w:p w14:paraId="78DDACE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201.题干：根据《交通运输行业反恐怖防范基本要求》，管理单位应依照有关规定对运营中的危险化学品、民用爆炸物品等物品的运输车辆船舶通过定位系统实行监控。卫星定位系统应按规定接入符合要求的监控平台，在运行期间允许关闭卫星定位。</w:t>
      </w:r>
    </w:p>
    <w:p w14:paraId="2688D958">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答案：错误</w:t>
      </w:r>
    </w:p>
    <w:p w14:paraId="0EBFECDB">
      <w:pPr>
        <w:rPr>
          <w:rFonts w:eastAsia="CESI宋体-GB13000"/>
          <w:color w:val="000000" w:themeColor="text1"/>
          <w:szCs w:val="21"/>
          <w14:textFill>
            <w14:solidFill>
              <w14:schemeClr w14:val="tx1"/>
            </w14:solidFill>
          </w14:textFill>
        </w:rPr>
      </w:pPr>
    </w:p>
    <w:p w14:paraId="02DE36A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202.题干：根据《交通运输行业反恐怖防范基本要求》，管理单位宜根据反恐怖防范工作需要配备防暴叉、防暴盾牌、橡胶棍、防暴头盔、防刺服、强光电筒等安防器材。</w:t>
      </w:r>
    </w:p>
    <w:p w14:paraId="5CE2DD0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答案：正确</w:t>
      </w:r>
    </w:p>
    <w:p w14:paraId="63CFBAFB">
      <w:pPr>
        <w:rPr>
          <w:rFonts w:eastAsia="CESI宋体-GB13000"/>
          <w:color w:val="000000" w:themeColor="text1"/>
          <w:szCs w:val="21"/>
          <w14:textFill>
            <w14:solidFill>
              <w14:schemeClr w14:val="tx1"/>
            </w14:solidFill>
          </w14:textFill>
        </w:rPr>
      </w:pPr>
    </w:p>
    <w:p w14:paraId="14B4BC09">
      <w:pPr>
        <w:rPr>
          <w:rFonts w:eastAsia="CESI宋体-GB13000"/>
          <w:color w:val="000000" w:themeColor="text1"/>
          <w14:textFill>
            <w14:solidFill>
              <w14:schemeClr w14:val="tx1"/>
            </w14:solidFill>
          </w14:textFill>
        </w:rPr>
      </w:pPr>
      <w:r>
        <w:rPr>
          <w:rFonts w:eastAsia="CESI宋体-GB13000"/>
          <w:color w:val="000000" w:themeColor="text1"/>
          <w:szCs w:val="21"/>
          <w14:textFill>
            <w14:solidFill>
              <w14:schemeClr w14:val="tx1"/>
            </w14:solidFill>
          </w14:textFill>
        </w:rPr>
        <w:br w:type="page"/>
      </w:r>
    </w:p>
    <w:p w14:paraId="7EE29B67">
      <w:pPr>
        <w:jc w:val="center"/>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第二部分  道路运输企业安全生产主体责任</w:t>
      </w:r>
    </w:p>
    <w:p w14:paraId="655AE2AB">
      <w:pPr>
        <w:spacing w:line="576" w:lineRule="auto"/>
        <w:outlineLvl w:val="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一、单选题</w:t>
      </w:r>
    </w:p>
    <w:p w14:paraId="69A6D76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1.题干：企业使用被派遣劳动者的，应当(  )。</w:t>
      </w:r>
    </w:p>
    <w:p w14:paraId="0012325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将被派遣劳动者纳入本单位从业人员统一管理</w:t>
      </w:r>
    </w:p>
    <w:p w14:paraId="1A95E29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将被派遣劳动者交由派遣本单位统一管理</w:t>
      </w:r>
    </w:p>
    <w:p w14:paraId="10DA8B3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与派遣单位共同管理被派遣劳动者，并以本单位管理为主</w:t>
      </w:r>
    </w:p>
    <w:p w14:paraId="7967F0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与派遣单位共同管理被派遣劳动者，并以派遣单位管理为主</w:t>
      </w:r>
    </w:p>
    <w:p w14:paraId="292D0F6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1CF0A875">
      <w:pPr>
        <w:rPr>
          <w:rFonts w:eastAsia="CESI宋体-GB13000"/>
          <w:color w:val="000000" w:themeColor="text1"/>
          <w14:textFill>
            <w14:solidFill>
              <w14:schemeClr w14:val="tx1"/>
            </w14:solidFill>
          </w14:textFill>
        </w:rPr>
      </w:pPr>
    </w:p>
    <w:p w14:paraId="4CF403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2.题干：企业制定本单位生产安全事故应急救援预案，应当与所在地县级以上地方人民政府组织制定的生产安全事故应急救援预案相衔接，并(  )。</w:t>
      </w:r>
    </w:p>
    <w:p w14:paraId="56BC30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A.组织培训学习                </w:t>
      </w:r>
    </w:p>
    <w:p w14:paraId="71DE097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定期组织演练</w:t>
      </w:r>
    </w:p>
    <w:p w14:paraId="1195A7F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进行经验交流</w:t>
      </w:r>
    </w:p>
    <w:p w14:paraId="588541D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定期组织检查</w:t>
      </w:r>
    </w:p>
    <w:p w14:paraId="6B6F19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315B95A4">
      <w:pPr>
        <w:rPr>
          <w:rFonts w:eastAsia="CESI宋体-GB13000"/>
          <w:color w:val="000000" w:themeColor="text1"/>
          <w14:textFill>
            <w14:solidFill>
              <w14:schemeClr w14:val="tx1"/>
            </w14:solidFill>
          </w14:textFill>
        </w:rPr>
      </w:pPr>
    </w:p>
    <w:p w14:paraId="4BC3761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3.题干：企业发生生产安全事故后，事故现场有关人员应当立即报告(  )。</w:t>
      </w:r>
    </w:p>
    <w:p w14:paraId="04429E1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当地人民政府的应急管理部门</w:t>
      </w:r>
    </w:p>
    <w:p w14:paraId="5652EAE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当地人民政府的公安部门</w:t>
      </w:r>
    </w:p>
    <w:p w14:paraId="7EEDA7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本单位负责人</w:t>
      </w:r>
    </w:p>
    <w:p w14:paraId="37A0E25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本单位动态监控人员</w:t>
      </w:r>
    </w:p>
    <w:p w14:paraId="0D1EBA3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F87523A">
      <w:pPr>
        <w:rPr>
          <w:rFonts w:eastAsia="CESI宋体-GB13000"/>
          <w:color w:val="000000" w:themeColor="text1"/>
          <w14:textFill>
            <w14:solidFill>
              <w14:schemeClr w14:val="tx1"/>
            </w14:solidFill>
          </w14:textFill>
        </w:rPr>
      </w:pPr>
    </w:p>
    <w:p w14:paraId="1D0F9FC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4.题干：根据《中华人民共和国安全生产法》，企业的安全生产管理机构以及安全生产管理人员应当履行(  )。</w:t>
      </w:r>
    </w:p>
    <w:p w14:paraId="6DE55D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保证本单位安全生产投入的有效实施职责</w:t>
      </w:r>
    </w:p>
    <w:p w14:paraId="6419664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建立健全本单位安全生产责任制职责</w:t>
      </w:r>
    </w:p>
    <w:p w14:paraId="6AC2174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督促落实本单位重大危险源的安全管理措施职责</w:t>
      </w:r>
    </w:p>
    <w:p w14:paraId="262C98D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视情况报告生产安全事故职责</w:t>
      </w:r>
    </w:p>
    <w:p w14:paraId="586C7E6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7E72FC5E">
      <w:pPr>
        <w:rPr>
          <w:rFonts w:eastAsia="CESI宋体-GB13000"/>
          <w:color w:val="000000" w:themeColor="text1"/>
          <w14:textFill>
            <w14:solidFill>
              <w14:schemeClr w14:val="tx1"/>
            </w14:solidFill>
          </w14:textFill>
        </w:rPr>
      </w:pPr>
    </w:p>
    <w:p w14:paraId="37E854B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5.题干：安全生产责任制是企业(  )的组成部分，是企业最基本的一项安全制度，也是企业安全生产、劳动保护管理制度的核心。</w:t>
      </w:r>
    </w:p>
    <w:p w14:paraId="227448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一岗双责制                    </w:t>
      </w:r>
    </w:p>
    <w:p w14:paraId="1B210AB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厂长、经理负责制</w:t>
      </w:r>
    </w:p>
    <w:p w14:paraId="32B8516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岗位责任制                    </w:t>
      </w:r>
    </w:p>
    <w:p w14:paraId="63AA482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有限责任制</w:t>
      </w:r>
    </w:p>
    <w:p w14:paraId="6A66ECC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0842C050">
      <w:pPr>
        <w:rPr>
          <w:rFonts w:eastAsia="CESI宋体-GB13000"/>
          <w:color w:val="000000" w:themeColor="text1"/>
          <w14:textFill>
            <w14:solidFill>
              <w14:schemeClr w14:val="tx1"/>
            </w14:solidFill>
          </w14:textFill>
        </w:rPr>
      </w:pPr>
    </w:p>
    <w:p w14:paraId="62198C2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6.题干：企业应该建立纵向到底、横向到边的全员安全生产责任制。所谓横向到边是指(  )的安全生产职责。</w:t>
      </w:r>
    </w:p>
    <w:p w14:paraId="05F225F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企业内党、政、工、团各职能部门</w:t>
      </w:r>
    </w:p>
    <w:p w14:paraId="79526C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企业内除团之外的其他党、政、工各职能部门</w:t>
      </w:r>
    </w:p>
    <w:p w14:paraId="1BFA35D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企业及当地政府的党、政、工、团各职能部门</w:t>
      </w:r>
    </w:p>
    <w:p w14:paraId="393825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企业及当地应急管理部门的党、政、工、团各职能部门</w:t>
      </w:r>
    </w:p>
    <w:p w14:paraId="5ADD54A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69E4CEB2">
      <w:pPr>
        <w:rPr>
          <w:rFonts w:eastAsia="CESI宋体-GB13000"/>
          <w:color w:val="000000" w:themeColor="text1"/>
          <w14:textFill>
            <w14:solidFill>
              <w14:schemeClr w14:val="tx1"/>
            </w14:solidFill>
          </w14:textFill>
        </w:rPr>
      </w:pPr>
    </w:p>
    <w:p w14:paraId="6C6A290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7.题干：下列选项中不属于企业应承担的安全生产主体责任的是(  )。</w:t>
      </w:r>
    </w:p>
    <w:p w14:paraId="642248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确保资金投入满足安全生产条件需要</w:t>
      </w:r>
    </w:p>
    <w:p w14:paraId="7F25DC4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对重大危险源实施有效的检测、监控</w:t>
      </w:r>
    </w:p>
    <w:p w14:paraId="4A98AB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依法建立工会组织</w:t>
      </w:r>
    </w:p>
    <w:p w14:paraId="20B068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统一协调管理承包、承租单位安全生产工作</w:t>
      </w:r>
    </w:p>
    <w:p w14:paraId="3F2918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57695909">
      <w:pPr>
        <w:rPr>
          <w:rFonts w:eastAsia="CESI宋体-GB13000"/>
          <w:color w:val="000000" w:themeColor="text1"/>
          <w14:textFill>
            <w14:solidFill>
              <w14:schemeClr w14:val="tx1"/>
            </w14:solidFill>
          </w14:textFill>
        </w:rPr>
      </w:pPr>
    </w:p>
    <w:p w14:paraId="43E2CB3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8.题干：为从业人员提供符合国家标准或行业标准的劳动防护用品，并监督教育从业人员按照规定佩戴使用，属于企业安全生产主体责任中的(  )。</w:t>
      </w:r>
    </w:p>
    <w:p w14:paraId="523A7A4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物质保障责任                </w:t>
      </w:r>
    </w:p>
    <w:p w14:paraId="05A7A85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资金投入责任</w:t>
      </w:r>
    </w:p>
    <w:p w14:paraId="451F65A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教育培训责任                </w:t>
      </w:r>
    </w:p>
    <w:p w14:paraId="0CA979E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安全考核责任</w:t>
      </w:r>
    </w:p>
    <w:p w14:paraId="40C76A9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5BB401F6">
      <w:pPr>
        <w:rPr>
          <w:rFonts w:eastAsia="CESI宋体-GB13000"/>
          <w:color w:val="000000" w:themeColor="text1"/>
          <w14:textFill>
            <w14:solidFill>
              <w14:schemeClr w14:val="tx1"/>
            </w14:solidFill>
          </w14:textFill>
        </w:rPr>
      </w:pPr>
    </w:p>
    <w:p w14:paraId="074A41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9.题干：道路运输企业的安全生产费用，不得用于(  )。</w:t>
      </w:r>
    </w:p>
    <w:p w14:paraId="1ADC69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w:t>
      </w:r>
      <w:r>
        <w:rPr>
          <w:rFonts w:hint="eastAsia" w:eastAsia="CESI宋体-GB13000"/>
          <w:color w:val="000000" w:themeColor="text1"/>
          <w14:textFill>
            <w14:solidFill>
              <w14:schemeClr w14:val="tx1"/>
            </w14:solidFill>
          </w14:textFill>
        </w:rPr>
        <w:t>安全防护设施设备</w:t>
      </w:r>
      <w:r>
        <w:rPr>
          <w:rFonts w:eastAsia="CESI宋体-GB13000"/>
          <w:color w:val="000000" w:themeColor="text1"/>
          <w14:textFill>
            <w14:solidFill>
              <w14:schemeClr w14:val="tx1"/>
            </w14:solidFill>
          </w14:textFill>
        </w:rPr>
        <w:t>维护</w:t>
      </w:r>
    </w:p>
    <w:p w14:paraId="21814D8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购置具有行驶记录功能的卫星定位装置</w:t>
      </w:r>
    </w:p>
    <w:p w14:paraId="07C3AAB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安全生产培训支出</w:t>
      </w:r>
    </w:p>
    <w:p w14:paraId="02E082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员工奖励支出</w:t>
      </w:r>
    </w:p>
    <w:p w14:paraId="6318913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131E0298">
      <w:pPr>
        <w:rPr>
          <w:rFonts w:eastAsia="CESI宋体-GB13000"/>
          <w:color w:val="000000" w:themeColor="text1"/>
          <w14:textFill>
            <w14:solidFill>
              <w14:schemeClr w14:val="tx1"/>
            </w14:solidFill>
          </w14:textFill>
        </w:rPr>
      </w:pPr>
    </w:p>
    <w:p w14:paraId="193ED3C9">
      <w:pPr>
        <w:rPr>
          <w:rFonts w:eastAsia="CESI宋体-GB13000"/>
          <w:color w:val="000000" w:themeColor="text1"/>
          <w14:textFill>
            <w14:solidFill>
              <w14:schemeClr w14:val="tx1"/>
            </w14:solidFill>
          </w14:textFill>
        </w:rPr>
      </w:pPr>
    </w:p>
    <w:p w14:paraId="51BCD7AE">
      <w:pPr>
        <w:rPr>
          <w:rFonts w:eastAsia="CESI宋体-GB13000"/>
          <w:color w:val="000000" w:themeColor="text1"/>
          <w14:textFill>
            <w14:solidFill>
              <w14:schemeClr w14:val="tx1"/>
            </w14:solidFill>
          </w14:textFill>
        </w:rPr>
      </w:pPr>
    </w:p>
    <w:p w14:paraId="140524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10.题干：企业是生产经营活动的主体，是安全生产工作责任的(  )。 </w:t>
      </w:r>
    </w:p>
    <w:p w14:paraId="49DF74C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直接承担主体        </w:t>
      </w:r>
    </w:p>
    <w:p w14:paraId="6374170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间接承担主体        </w:t>
      </w:r>
    </w:p>
    <w:p w14:paraId="34339C6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唯一承担主体          </w:t>
      </w:r>
    </w:p>
    <w:p w14:paraId="57D6BF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共同承担主体</w:t>
      </w:r>
    </w:p>
    <w:p w14:paraId="377F9B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7E6D6F3">
      <w:pPr>
        <w:rPr>
          <w:rFonts w:eastAsia="CESI宋体-GB13000"/>
          <w:color w:val="000000" w:themeColor="text1"/>
          <w14:textFill>
            <w14:solidFill>
              <w14:schemeClr w14:val="tx1"/>
            </w14:solidFill>
          </w14:textFill>
        </w:rPr>
      </w:pPr>
    </w:p>
    <w:p w14:paraId="03814C7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11.题干：确保企业持续具备法律、法规、规章和标准规定的安全生产条件，应当承担的安全生产主体责任的是(  )。</w:t>
      </w:r>
    </w:p>
    <w:p w14:paraId="0B13B5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行业主管部门              </w:t>
      </w:r>
    </w:p>
    <w:p w14:paraId="401EF7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企业</w:t>
      </w:r>
    </w:p>
    <w:p w14:paraId="4C96D9A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企业分管安全负责人                </w:t>
      </w:r>
    </w:p>
    <w:p w14:paraId="1D7E07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企业的安全管理机构负责人</w:t>
      </w:r>
    </w:p>
    <w:p w14:paraId="2DCE4C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2F50286A">
      <w:pPr>
        <w:rPr>
          <w:rFonts w:eastAsia="CESI宋体-GB13000"/>
          <w:color w:val="000000" w:themeColor="text1"/>
          <w14:textFill>
            <w14:solidFill>
              <w14:schemeClr w14:val="tx1"/>
            </w14:solidFill>
          </w14:textFill>
        </w:rPr>
      </w:pPr>
    </w:p>
    <w:p w14:paraId="7BBFB93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12.题干：下列选项中</w:t>
      </w:r>
      <w:r>
        <w:rPr>
          <w:rFonts w:hint="eastAsia" w:eastAsia="CESI宋体-GB13000"/>
          <w:color w:val="000000" w:themeColor="text1"/>
          <w:lang w:eastAsia="zh-CN"/>
          <w14:textFill>
            <w14:solidFill>
              <w14:schemeClr w14:val="tx1"/>
            </w14:solidFill>
          </w14:textFill>
        </w:rPr>
        <w:t>，</w:t>
      </w:r>
      <w:r>
        <w:rPr>
          <w:rFonts w:eastAsia="CESI宋体-GB13000"/>
          <w:color w:val="000000" w:themeColor="text1"/>
          <w14:textFill>
            <w14:solidFill>
              <w14:schemeClr w14:val="tx1"/>
            </w14:solidFill>
          </w14:textFill>
        </w:rPr>
        <w:t>不属于企业</w:t>
      </w:r>
      <w:r>
        <w:rPr>
          <w:rFonts w:hint="eastAsia" w:eastAsia="CESI宋体-GB13000"/>
          <w:color w:val="000000" w:themeColor="text1"/>
          <w:lang w:eastAsia="zh-CN"/>
          <w14:textFill>
            <w14:solidFill>
              <w14:schemeClr w14:val="tx1"/>
            </w14:solidFill>
          </w14:textFill>
        </w:rPr>
        <w:t>履行</w:t>
      </w:r>
      <w:r>
        <w:rPr>
          <w:rFonts w:eastAsia="CESI宋体-GB13000"/>
          <w:color w:val="000000" w:themeColor="text1"/>
          <w14:textFill>
            <w14:solidFill>
              <w14:schemeClr w14:val="tx1"/>
            </w14:solidFill>
          </w14:textFill>
        </w:rPr>
        <w:t>安全生产主体责任的是(  )。</w:t>
      </w:r>
    </w:p>
    <w:p w14:paraId="3493796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依法为从业人员缴纳工伤保险费     </w:t>
      </w:r>
    </w:p>
    <w:p w14:paraId="7A31FF3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w:t>
      </w:r>
      <w:r>
        <w:rPr>
          <w:rFonts w:hint="eastAsia" w:eastAsia="CESI宋体-GB13000"/>
          <w:color w:val="000000" w:themeColor="text1"/>
          <w14:textFill>
            <w14:solidFill>
              <w14:schemeClr w14:val="tx1"/>
            </w14:solidFill>
          </w14:textFill>
        </w:rPr>
        <w:t>加强</w:t>
      </w:r>
      <w:r>
        <w:rPr>
          <w:rFonts w:eastAsia="CESI宋体-GB13000"/>
          <w:color w:val="000000" w:themeColor="text1"/>
          <w14:textFill>
            <w14:solidFill>
              <w14:schemeClr w14:val="tx1"/>
            </w14:solidFill>
          </w14:textFill>
        </w:rPr>
        <w:t>安全生产标准化建设</w:t>
      </w:r>
    </w:p>
    <w:p w14:paraId="1E5346C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定期组织开展安全检查             </w:t>
      </w:r>
    </w:p>
    <w:p w14:paraId="12BA097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对从业人员进行生产经营技能培训</w:t>
      </w:r>
    </w:p>
    <w:p w14:paraId="10E19B6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30B76F4A">
      <w:pPr>
        <w:rPr>
          <w:rFonts w:eastAsia="CESI宋体-GB13000"/>
          <w:color w:val="000000" w:themeColor="text1"/>
          <w14:textFill>
            <w14:solidFill>
              <w14:schemeClr w14:val="tx1"/>
            </w14:solidFill>
          </w14:textFill>
        </w:rPr>
      </w:pPr>
    </w:p>
    <w:p w14:paraId="0136DCB3">
      <w:pPr>
        <w:rPr>
          <w:rFonts w:eastAsia="CESI宋体-GB13000"/>
          <w:color w:val="000000" w:themeColor="text1"/>
          <w14:textFill>
            <w14:solidFill>
              <w14:schemeClr w14:val="tx1"/>
            </w14:solidFill>
          </w14:textFill>
        </w:rPr>
      </w:pPr>
    </w:p>
    <w:p w14:paraId="55F944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13.题干：企业委托符合规定的机构提供安全生产技术、管理服务的，保证安全生产的责任由(  )。</w:t>
      </w:r>
    </w:p>
    <w:p w14:paraId="6BEF4C8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本单位负责</w:t>
      </w:r>
    </w:p>
    <w:p w14:paraId="5D0700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被委托机构负责</w:t>
      </w:r>
    </w:p>
    <w:p w14:paraId="7E1F1D5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本单位和被委托机构共同负责</w:t>
      </w:r>
    </w:p>
    <w:p w14:paraId="22BE448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本单位负主要责任，被委托机构负次要责任</w:t>
      </w:r>
    </w:p>
    <w:p w14:paraId="3C1D8E8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3C597AA3">
      <w:pPr>
        <w:rPr>
          <w:rFonts w:eastAsia="CESI宋体-GB13000"/>
          <w:color w:val="000000" w:themeColor="text1"/>
          <w14:textFill>
            <w14:solidFill>
              <w14:schemeClr w14:val="tx1"/>
            </w14:solidFill>
          </w14:textFill>
        </w:rPr>
      </w:pPr>
    </w:p>
    <w:p w14:paraId="367C574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14.题干：下列有关道路运输企业提取安全生产费用的表述，错误的是(  )。</w:t>
      </w:r>
    </w:p>
    <w:p w14:paraId="67F5592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以企业上年度实际营业收入为计提依据</w:t>
      </w:r>
    </w:p>
    <w:p w14:paraId="36B0E2A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除普通货运业务、客运业务、危险品等特殊货运业务以外的其他道路运输企业可以不提取</w:t>
      </w:r>
    </w:p>
    <w:p w14:paraId="1AE873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安全生产费用应当平均逐月提取</w:t>
      </w:r>
    </w:p>
    <w:p w14:paraId="63291E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新建企业以当年实际营业收入为提取依据</w:t>
      </w:r>
    </w:p>
    <w:p w14:paraId="277ADF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7F37A67E">
      <w:pPr>
        <w:rPr>
          <w:rFonts w:eastAsia="CESI宋体-GB13000"/>
          <w:color w:val="000000" w:themeColor="text1"/>
          <w14:textFill>
            <w14:solidFill>
              <w14:schemeClr w14:val="tx1"/>
            </w14:solidFill>
          </w14:textFill>
        </w:rPr>
      </w:pPr>
    </w:p>
    <w:p w14:paraId="1DF7AFF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15.题干：安全生产信用评分的三种情形是(  )。</w:t>
      </w:r>
    </w:p>
    <w:p w14:paraId="18363C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责任事故扣分、安全生产无责任事故扣分、违法行为扣分 </w:t>
      </w:r>
    </w:p>
    <w:p w14:paraId="40FC401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生产责任事故扣分、安全生产无责任事故扣分、奖励加分</w:t>
      </w:r>
    </w:p>
    <w:p w14:paraId="3F62C09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责任事故扣分、违法行为扣分、安全生产无责任事故加分 </w:t>
      </w:r>
    </w:p>
    <w:p w14:paraId="172F221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安全生产责任事故扣分、不良行为扣分、奖励加分</w:t>
      </w:r>
    </w:p>
    <w:p w14:paraId="0C1492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397D5FB6">
      <w:pPr>
        <w:rPr>
          <w:rFonts w:eastAsia="CESI宋体-GB13000"/>
          <w:color w:val="000000" w:themeColor="text1"/>
          <w14:textFill>
            <w14:solidFill>
              <w14:schemeClr w14:val="tx1"/>
            </w14:solidFill>
          </w14:textFill>
        </w:rPr>
      </w:pPr>
    </w:p>
    <w:p w14:paraId="0AF5CE4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16.题干：安全生产信用评分中的企业责任事故扣分，依据企业发生责任事故等级和在事故 中承担责任大小进行扣分，从(  )之日起按次计算。</w:t>
      </w:r>
    </w:p>
    <w:p w14:paraId="554F681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事故发生                      </w:t>
      </w:r>
    </w:p>
    <w:p w14:paraId="66B9C10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事故伤亡人员安葬或治疗终结</w:t>
      </w:r>
    </w:p>
    <w:p w14:paraId="0D6884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事故损害后果确定             </w:t>
      </w:r>
    </w:p>
    <w:p w14:paraId="357294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事故调查报告印发</w:t>
      </w:r>
    </w:p>
    <w:p w14:paraId="4B78D0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7D4664C5">
      <w:pPr>
        <w:rPr>
          <w:rFonts w:eastAsia="CESI宋体-GB13000"/>
          <w:color w:val="000000" w:themeColor="text1"/>
          <w14:textFill>
            <w14:solidFill>
              <w14:schemeClr w14:val="tx1"/>
            </w14:solidFill>
          </w14:textFill>
        </w:rPr>
      </w:pPr>
    </w:p>
    <w:p w14:paraId="08D81919">
      <w:pPr>
        <w:rPr>
          <w:rFonts w:eastAsia="CESI宋体-GB13000"/>
          <w:color w:val="000000" w:themeColor="text1"/>
          <w14:textFill>
            <w14:solidFill>
              <w14:schemeClr w14:val="tx1"/>
            </w14:solidFill>
          </w14:textFill>
        </w:rPr>
      </w:pPr>
    </w:p>
    <w:p w14:paraId="30B64AF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17.题干：按规定组织从业人员上岗前、在岗期间和离岗时的职业健康检查，依法为从业人员缴纳工伤保险费，属于企业安全生产主体责任中的(  )。</w:t>
      </w:r>
    </w:p>
    <w:p w14:paraId="121147F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物质保障责任                    </w:t>
      </w:r>
    </w:p>
    <w:p w14:paraId="31DD1D8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资金投入责任</w:t>
      </w:r>
    </w:p>
    <w:p w14:paraId="61059B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规章制度制定责任                </w:t>
      </w:r>
    </w:p>
    <w:p w14:paraId="1C2DD12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安全奖励责任</w:t>
      </w:r>
    </w:p>
    <w:p w14:paraId="62D5786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6BDC65A4">
      <w:pPr>
        <w:rPr>
          <w:rFonts w:eastAsia="CESI宋体-GB13000"/>
          <w:color w:val="000000" w:themeColor="text1"/>
          <w14:textFill>
            <w14:solidFill>
              <w14:schemeClr w14:val="tx1"/>
            </w14:solidFill>
          </w14:textFill>
        </w:rPr>
      </w:pPr>
    </w:p>
    <w:p w14:paraId="27C2150C">
      <w:pPr>
        <w:rPr>
          <w:rFonts w:eastAsia="CESI宋体-GB13000"/>
          <w:color w:val="000000" w:themeColor="text1"/>
          <w14:textFill>
            <w14:solidFill>
              <w14:schemeClr w14:val="tx1"/>
            </w14:solidFill>
          </w14:textFill>
        </w:rPr>
      </w:pPr>
    </w:p>
    <w:p w14:paraId="746B66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18.题干：按照《中华人民共和国安全生产法》规定，道路运输企业(  )。 </w:t>
      </w:r>
    </w:p>
    <w:p w14:paraId="68E3D55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应当设置安全生产管理机构或者配备专职安全生产管理人员   </w:t>
      </w:r>
    </w:p>
    <w:p w14:paraId="175692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应当设置安全生产管理机构或者配备兼职安全生产管理人员</w:t>
      </w:r>
    </w:p>
    <w:p w14:paraId="7AAD34C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从业人员在100人以下的，应当配备专职或者兼职的安全生产管理人员</w:t>
      </w:r>
    </w:p>
    <w:p w14:paraId="5A55AF2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从业人员超过100人的，应当设置安全生产管理机构或者配备专职安全生产管理人员</w:t>
      </w:r>
    </w:p>
    <w:p w14:paraId="24948F4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3833550E">
      <w:pPr>
        <w:rPr>
          <w:rFonts w:eastAsia="CESI宋体-GB13000"/>
          <w:color w:val="000000" w:themeColor="text1"/>
          <w14:textFill>
            <w14:solidFill>
              <w14:schemeClr w14:val="tx1"/>
            </w14:solidFill>
          </w14:textFill>
        </w:rPr>
      </w:pPr>
    </w:p>
    <w:p w14:paraId="3ED5DE3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19.题干：安全生产管理人员未履行《中华人民共和国安全生产法》规定的安全生产管理职责的，(  )。</w:t>
      </w:r>
    </w:p>
    <w:p w14:paraId="686364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责令限期改正                  </w:t>
      </w:r>
    </w:p>
    <w:p w14:paraId="44B0D0B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暂停其与安全生产有关的资格</w:t>
      </w:r>
    </w:p>
    <w:p w14:paraId="5FF34C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撤销其与安全生产有关的资格    </w:t>
      </w:r>
    </w:p>
    <w:p w14:paraId="5AA9F3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依照刑法有关规定追究刑事责任</w:t>
      </w:r>
    </w:p>
    <w:p w14:paraId="120ECF4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1C2D0BAC">
      <w:pPr>
        <w:rPr>
          <w:rFonts w:eastAsia="CESI宋体-GB13000"/>
          <w:color w:val="000000" w:themeColor="text1"/>
          <w14:textFill>
            <w14:solidFill>
              <w14:schemeClr w14:val="tx1"/>
            </w14:solidFill>
          </w14:textFill>
        </w:rPr>
      </w:pPr>
    </w:p>
    <w:p w14:paraId="7201823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20.题干：对重大、特别重大生产安全事故负有责任的，终身不得担任(  )。</w:t>
      </w:r>
    </w:p>
    <w:p w14:paraId="4004FF9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行政机关和企事业单位的主要负责人        </w:t>
      </w:r>
    </w:p>
    <w:p w14:paraId="2402E61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企业的主要负责人</w:t>
      </w:r>
    </w:p>
    <w:p w14:paraId="4964006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本行业企业的主要负责人                  </w:t>
      </w:r>
    </w:p>
    <w:p w14:paraId="15A819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本企业的主要负责人</w:t>
      </w:r>
    </w:p>
    <w:p w14:paraId="51E7F3D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答案：C</w:t>
      </w:r>
    </w:p>
    <w:p w14:paraId="3077885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21.题干：生产经营单位主要负责人在发生生产安全事故后逃匿的，由公安机关依照治安管理处罚法处以(  )。</w:t>
      </w:r>
    </w:p>
    <w:p w14:paraId="226251D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2000元以下罚款                </w:t>
      </w:r>
    </w:p>
    <w:p w14:paraId="05E25C0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10000元以下罚款</w:t>
      </w:r>
    </w:p>
    <w:p w14:paraId="714EE0B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10 日以下拘留                 </w:t>
      </w:r>
    </w:p>
    <w:p w14:paraId="4066EB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15日以下拘留</w:t>
      </w:r>
    </w:p>
    <w:p w14:paraId="3C7AE5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CFA4F7F">
      <w:pPr>
        <w:rPr>
          <w:rFonts w:eastAsia="CESI宋体-GB13000"/>
          <w:color w:val="000000" w:themeColor="text1"/>
          <w14:textFill>
            <w14:solidFill>
              <w14:schemeClr w14:val="tx1"/>
            </w14:solidFill>
          </w14:textFill>
        </w:rPr>
      </w:pPr>
    </w:p>
    <w:p w14:paraId="20B1E42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22.题干：生产经营单位的(  )必须具备与本单位所从事的生产经营活动相适应的安全生产知识和管理能力。</w:t>
      </w:r>
    </w:p>
    <w:p w14:paraId="3AE7C96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主要技术负责人               </w:t>
      </w:r>
    </w:p>
    <w:p w14:paraId="63671A6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安全管理机构负责人和技术人员</w:t>
      </w:r>
    </w:p>
    <w:p w14:paraId="07069CC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安全生产管理和技术人员       </w:t>
      </w:r>
    </w:p>
    <w:p w14:paraId="353FBF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主要负责人和安全生产管理人员</w:t>
      </w:r>
    </w:p>
    <w:p w14:paraId="19F0CB8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584FD32F">
      <w:pPr>
        <w:rPr>
          <w:rFonts w:eastAsia="CESI宋体-GB13000"/>
          <w:color w:val="000000" w:themeColor="text1"/>
          <w14:textFill>
            <w14:solidFill>
              <w14:schemeClr w14:val="tx1"/>
            </w14:solidFill>
          </w14:textFill>
        </w:rPr>
      </w:pPr>
    </w:p>
    <w:p w14:paraId="79D84D9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23.题干：生产经营单位管理人员违章指挥、强令冒险作业的，从业人员有权(  )。</w:t>
      </w:r>
    </w:p>
    <w:p w14:paraId="77DE8CB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经本单位主要负责人批准后停止执行</w:t>
      </w:r>
    </w:p>
    <w:p w14:paraId="0FBFF4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经本单位工会负责人批准后停止执行</w:t>
      </w:r>
    </w:p>
    <w:p w14:paraId="639D11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经当地劳动监察部门同意后停止执行</w:t>
      </w:r>
    </w:p>
    <w:p w14:paraId="24F56C6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拒绝执行</w:t>
      </w:r>
    </w:p>
    <w:p w14:paraId="0B03F1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答案：D</w:t>
      </w:r>
    </w:p>
    <w:p w14:paraId="4B81A179">
      <w:pPr>
        <w:rPr>
          <w:rFonts w:eastAsia="CESI宋体-GB13000"/>
          <w:color w:val="000000" w:themeColor="text1"/>
          <w14:textFill>
            <w14:solidFill>
              <w14:schemeClr w14:val="tx1"/>
            </w14:solidFill>
          </w14:textFill>
        </w:rPr>
      </w:pPr>
    </w:p>
    <w:p w14:paraId="2ADCEF0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24.题干：根据《企业安全生产费用提取和使用管理办法》，道路运输企业的安全生产费用可以用于(  )。</w:t>
      </w:r>
    </w:p>
    <w:p w14:paraId="065C647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支付企业安全生产管理人员的值班补贴</w:t>
      </w:r>
    </w:p>
    <w:p w14:paraId="6B7652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w:t>
      </w:r>
      <w:r>
        <w:rPr>
          <w:rFonts w:hint="eastAsia" w:eastAsia="CESI宋体-GB13000"/>
          <w:color w:val="000000" w:themeColor="text1"/>
          <w14:textFill>
            <w14:solidFill>
              <w14:schemeClr w14:val="tx1"/>
            </w14:solidFill>
          </w14:textFill>
        </w:rPr>
        <w:t>配置和更新</w:t>
      </w:r>
      <w:r>
        <w:rPr>
          <w:rFonts w:eastAsia="CESI宋体-GB13000"/>
          <w:color w:val="000000" w:themeColor="text1"/>
          <w14:textFill>
            <w14:solidFill>
              <w14:schemeClr w14:val="tx1"/>
            </w14:solidFill>
          </w14:textFill>
        </w:rPr>
        <w:t>现场作业人员安全防护用品</w:t>
      </w:r>
    </w:p>
    <w:p w14:paraId="57054A2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支付企业因发生生产安全事故受到的罚款</w:t>
      </w:r>
    </w:p>
    <w:p w14:paraId="220D790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支付企业因发生生产安全事故受到罚款处罚的滞纳金</w:t>
      </w:r>
    </w:p>
    <w:p w14:paraId="619EA1E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w:t>
      </w:r>
    </w:p>
    <w:p w14:paraId="3F97A658">
      <w:pPr>
        <w:rPr>
          <w:rFonts w:eastAsia="CESI宋体-GB13000"/>
          <w:color w:val="000000" w:themeColor="text1"/>
          <w14:textFill>
            <w14:solidFill>
              <w14:schemeClr w14:val="tx1"/>
            </w14:solidFill>
          </w14:textFill>
        </w:rPr>
      </w:pPr>
    </w:p>
    <w:p w14:paraId="650B7A3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25.题干：根据《企业安全生产费用提取和使用管理办法》，企业提取的安全生产费用，(  )</w:t>
      </w:r>
    </w:p>
    <w:p w14:paraId="5587935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应当专户核算，按规定范围安排使用</w:t>
      </w:r>
    </w:p>
    <w:p w14:paraId="4443772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应当专户核算，按规定金额比例安排使用</w:t>
      </w:r>
    </w:p>
    <w:p w14:paraId="26B6B0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需临时调作生产资金使用的，须报经上级主管部门批准</w:t>
      </w:r>
    </w:p>
    <w:p w14:paraId="271C24B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需临时调作生产资金使用的，须报经企业主要负责人批准</w:t>
      </w:r>
    </w:p>
    <w:p w14:paraId="2B13DC9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1C30E392">
      <w:pPr>
        <w:rPr>
          <w:rFonts w:eastAsia="CESI宋体-GB13000"/>
          <w:color w:val="000000" w:themeColor="text1"/>
          <w14:textFill>
            <w14:solidFill>
              <w14:schemeClr w14:val="tx1"/>
            </w14:solidFill>
          </w14:textFill>
        </w:rPr>
      </w:pPr>
    </w:p>
    <w:p w14:paraId="0917274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26.题干：下列有关企业安全生产费用的描述中，正确的是(  )。</w:t>
      </w:r>
    </w:p>
    <w:p w14:paraId="3CF448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安全生产费用属于企业自提自用资金</w:t>
      </w:r>
    </w:p>
    <w:p w14:paraId="5971774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安全生产费用的使用范围由企业自主决定</w:t>
      </w:r>
    </w:p>
    <w:p w14:paraId="2AE3F72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安全生产费用有年度结余的，下一年度暂停提取</w:t>
      </w:r>
    </w:p>
    <w:p w14:paraId="52C50AC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安全生产费用不足的，超出部分从下一年度安全生产费用中预支</w:t>
      </w:r>
    </w:p>
    <w:p w14:paraId="19BF1F8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w:t>
      </w:r>
    </w:p>
    <w:p w14:paraId="04F25249">
      <w:pPr>
        <w:spacing w:line="576" w:lineRule="auto"/>
        <w:outlineLvl w:val="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二、多选题</w:t>
      </w:r>
    </w:p>
    <w:p w14:paraId="5F06F40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1.题干：下列选项中，企业建立安全生产责任体系的组成内容有(  )。</w:t>
      </w:r>
    </w:p>
    <w:p w14:paraId="348AE77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强化企业安全生产主体责任     </w:t>
      </w:r>
    </w:p>
    <w:p w14:paraId="4448AAA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提高企业安全生产标准</w:t>
      </w:r>
    </w:p>
    <w:p w14:paraId="327FBD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严格安全生产问责追责         </w:t>
      </w:r>
    </w:p>
    <w:p w14:paraId="27DA466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落实安全生产“一岗双责”</w:t>
      </w:r>
    </w:p>
    <w:p w14:paraId="4322DA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答案：ACD</w:t>
      </w:r>
    </w:p>
    <w:p w14:paraId="018AD702">
      <w:pPr>
        <w:rPr>
          <w:rFonts w:eastAsia="CESI宋体-GB13000"/>
          <w:color w:val="000000" w:themeColor="text1"/>
          <w14:textFill>
            <w14:solidFill>
              <w14:schemeClr w14:val="tx1"/>
            </w14:solidFill>
          </w14:textFill>
        </w:rPr>
      </w:pPr>
    </w:p>
    <w:p w14:paraId="65DA168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2.题干：下列选项中，属于企业安全生产责任制的内容有(  )。</w:t>
      </w:r>
    </w:p>
    <w:p w14:paraId="133E5C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各类安全责任的考核标准，以及奖惩措施</w:t>
      </w:r>
    </w:p>
    <w:p w14:paraId="7AE23DB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各职能部门的人员，对自己业务范围内有关的安全生产负责</w:t>
      </w:r>
    </w:p>
    <w:p w14:paraId="376FB7F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班组长、特种作业人员对其岗位的安全生产工作负责</w:t>
      </w:r>
    </w:p>
    <w:p w14:paraId="200210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所有从业人员对自己本职工作范围内的安全生产工作负责</w:t>
      </w:r>
    </w:p>
    <w:p w14:paraId="1060794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32520F33">
      <w:pPr>
        <w:rPr>
          <w:rFonts w:eastAsia="CESI宋体-GB13000"/>
          <w:color w:val="000000" w:themeColor="text1"/>
          <w14:textFill>
            <w14:solidFill>
              <w14:schemeClr w14:val="tx1"/>
            </w14:solidFill>
          </w14:textFill>
        </w:rPr>
      </w:pPr>
    </w:p>
    <w:p w14:paraId="3A9F15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3.题干：根据《道路旅客运输企业安全管理规范》规定，客运企业的主要负责人对本单位安全生产工作负(  )的职责。</w:t>
      </w:r>
    </w:p>
    <w:p w14:paraId="7B57AD1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建立健全本单位安全生产责任制，组织制定本单位安全生产规章制度、客运驾驶员和车辆安全生产管理办法以及安全生产操作规程</w:t>
      </w:r>
    </w:p>
    <w:p w14:paraId="0DB1C9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依法建立适应安全生产工作需要的安全生产管理机构，确定符合条件的分管安全生产的负责人，配备专职安全生产管理人员</w:t>
      </w:r>
    </w:p>
    <w:p w14:paraId="5BDA2D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按规定足额提取安全生产专项资金，保证本单位安全生产投入的有效实施 </w:t>
      </w:r>
    </w:p>
    <w:p w14:paraId="5DF2261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组织开展安全生产标准化建设</w:t>
      </w:r>
    </w:p>
    <w:p w14:paraId="1E3B841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7C30AFF8">
      <w:pPr>
        <w:rPr>
          <w:rFonts w:eastAsia="CESI宋体-GB13000"/>
          <w:color w:val="000000" w:themeColor="text1"/>
          <w14:textFill>
            <w14:solidFill>
              <w14:schemeClr w14:val="tx1"/>
            </w14:solidFill>
          </w14:textFill>
        </w:rPr>
      </w:pPr>
    </w:p>
    <w:p w14:paraId="0F6086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4.题干：根据《中华人民共和国安全生产法》规定，安全生产管理人员未履行本法规定的安 全生产管理职责的，应承担的法律责任包括(  )。</w:t>
      </w:r>
    </w:p>
    <w:p w14:paraId="1480ED1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责令限期改正</w:t>
      </w:r>
    </w:p>
    <w:p w14:paraId="0CB8815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导致发生安全生产事故的，暂停或者撤销其与安全生产有关的资格 </w:t>
      </w:r>
    </w:p>
    <w:p w14:paraId="266B00A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导致发生重大安全生产事故的，处以上一年年收入40%的罚款</w:t>
      </w:r>
    </w:p>
    <w:p w14:paraId="2A8972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导致发生安全生产事故并构成犯罪的，依照刑法有关规定追究刑事责任</w:t>
      </w:r>
    </w:p>
    <w:p w14:paraId="737B27E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答案：ABD</w:t>
      </w:r>
    </w:p>
    <w:p w14:paraId="7608C4D7">
      <w:pPr>
        <w:rPr>
          <w:rFonts w:eastAsia="CESI宋体-GB13000"/>
          <w:color w:val="000000" w:themeColor="text1"/>
          <w14:textFill>
            <w14:solidFill>
              <w14:schemeClr w14:val="tx1"/>
            </w14:solidFill>
          </w14:textFill>
        </w:rPr>
      </w:pPr>
    </w:p>
    <w:p w14:paraId="572408A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5.题干：企业承担安全生产主体责任是指企业在生产经营活动全过程中必须履行(  )的义务，承担责任，接受未尽责的追究。</w:t>
      </w:r>
    </w:p>
    <w:p w14:paraId="623FCFF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依法建立安全生产管理机构，建立健全安全生产责任制和各项管理制度</w:t>
      </w:r>
    </w:p>
    <w:p w14:paraId="1276CEC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建立事故抢险救援机构</w:t>
      </w:r>
    </w:p>
    <w:p w14:paraId="4D84646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确保资金投入满足安全生产条件需要</w:t>
      </w:r>
    </w:p>
    <w:p w14:paraId="51224EE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预防和减少作业场所职业危害</w:t>
      </w:r>
    </w:p>
    <w:p w14:paraId="3B958AB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答案：ACD</w:t>
      </w:r>
    </w:p>
    <w:p w14:paraId="76A2A60D">
      <w:pPr>
        <w:rPr>
          <w:rFonts w:eastAsia="CESI宋体-GB13000"/>
          <w:color w:val="000000" w:themeColor="text1"/>
          <w14:textFill>
            <w14:solidFill>
              <w14:schemeClr w14:val="tx1"/>
            </w14:solidFill>
          </w14:textFill>
        </w:rPr>
      </w:pPr>
    </w:p>
    <w:p w14:paraId="421115E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6.题干：生产经营单位应当对从业人员进行安全生产教育和培训，保证从业人员(  )。</w:t>
      </w:r>
    </w:p>
    <w:p w14:paraId="2E25C5B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具备必要的安全生产知识，     </w:t>
      </w:r>
    </w:p>
    <w:p w14:paraId="13F8C1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知悉自身在生产方面的权利和义务</w:t>
      </w:r>
    </w:p>
    <w:p w14:paraId="00E66A8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掌握本岗位的安全操作技能      </w:t>
      </w:r>
    </w:p>
    <w:p w14:paraId="100646E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了解事故应急处理措施</w:t>
      </w:r>
    </w:p>
    <w:p w14:paraId="7E62D49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5F842742">
      <w:pPr>
        <w:rPr>
          <w:rFonts w:eastAsia="CESI宋体-GB13000"/>
          <w:color w:val="000000" w:themeColor="text1"/>
          <w14:textFill>
            <w14:solidFill>
              <w14:schemeClr w14:val="tx1"/>
            </w14:solidFill>
          </w14:textFill>
        </w:rPr>
      </w:pPr>
    </w:p>
    <w:p w14:paraId="09F2923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7.题干：生产经营单位必须履行的职责有(  )。</w:t>
      </w:r>
    </w:p>
    <w:p w14:paraId="001EB4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遵守《中华人民共和国安全生产法》和其他有关安全生产的法律、法规</w:t>
      </w:r>
    </w:p>
    <w:p w14:paraId="7A3A3B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建立、健全安全生产责任制和安全生产规章制度</w:t>
      </w:r>
    </w:p>
    <w:p w14:paraId="052A912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推进安全生产标准化建设，提高安全生产水平</w:t>
      </w:r>
    </w:p>
    <w:p w14:paraId="527C3C2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建立生产安全事故隐患排查治理制度</w:t>
      </w:r>
    </w:p>
    <w:p w14:paraId="4AA8486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7DD5771B">
      <w:pPr>
        <w:rPr>
          <w:rFonts w:eastAsia="CESI宋体-GB13000"/>
          <w:color w:val="000000" w:themeColor="text1"/>
          <w14:textFill>
            <w14:solidFill>
              <w14:schemeClr w14:val="tx1"/>
            </w14:solidFill>
          </w14:textFill>
        </w:rPr>
      </w:pPr>
    </w:p>
    <w:p w14:paraId="55B769F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8.题干：生产经营单位应当依法履行的安全管理责任包括(  )。</w:t>
      </w:r>
    </w:p>
    <w:p w14:paraId="7B3908B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定期组织开展安全检查        </w:t>
      </w:r>
    </w:p>
    <w:p w14:paraId="7DFBBD7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依法对重大危险源实施监控</w:t>
      </w:r>
    </w:p>
    <w:p w14:paraId="4FB39D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及时消除事故隐患    </w:t>
      </w:r>
    </w:p>
    <w:p w14:paraId="5DB0651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统一协调管理承包、承租单位的安全生产工作</w:t>
      </w:r>
    </w:p>
    <w:p w14:paraId="2B9401D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40F327E8">
      <w:pPr>
        <w:rPr>
          <w:rFonts w:eastAsia="CESI宋体-GB13000"/>
          <w:color w:val="000000" w:themeColor="text1"/>
          <w14:textFill>
            <w14:solidFill>
              <w14:schemeClr w14:val="tx1"/>
            </w14:solidFill>
          </w14:textFill>
        </w:rPr>
      </w:pPr>
    </w:p>
    <w:p w14:paraId="2BBB26D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9.题干：企业年度安全生产费用使用计划和上一年安全生产费用的提取、使用情况，按照管理权限报同级的(  )备案。</w:t>
      </w:r>
    </w:p>
    <w:p w14:paraId="67F518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财政部门                </w:t>
      </w:r>
    </w:p>
    <w:p w14:paraId="41BF97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应急管理部门</w:t>
      </w:r>
    </w:p>
    <w:p w14:paraId="523FFA4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行业主管部门            </w:t>
      </w:r>
    </w:p>
    <w:p w14:paraId="634F6D1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银行监督管理部门</w:t>
      </w:r>
    </w:p>
    <w:p w14:paraId="3BD9215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w:t>
      </w:r>
    </w:p>
    <w:p w14:paraId="40098BB8">
      <w:pPr>
        <w:rPr>
          <w:rFonts w:eastAsia="CESI宋体-GB13000"/>
          <w:color w:val="000000" w:themeColor="text1"/>
          <w14:textFill>
            <w14:solidFill>
              <w14:schemeClr w14:val="tx1"/>
            </w14:solidFill>
          </w14:textFill>
        </w:rPr>
      </w:pPr>
    </w:p>
    <w:p w14:paraId="33ADA1B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10.题干：道路运输企业为(  )支出的费用，可以在安全生产费用中列支。 </w:t>
      </w:r>
    </w:p>
    <w:p w14:paraId="1E91E2B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升级改造车辆视频监控系统</w:t>
      </w:r>
    </w:p>
    <w:p w14:paraId="2023B27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安全生产标准化建设</w:t>
      </w:r>
    </w:p>
    <w:p w14:paraId="01F9880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开展事故隐患排查、评估         </w:t>
      </w:r>
    </w:p>
    <w:p w14:paraId="6BF83AF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更新客运车辆座椅安全带和灭火器</w:t>
      </w:r>
    </w:p>
    <w:p w14:paraId="608DF10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2DCB9A47">
      <w:pPr>
        <w:rPr>
          <w:rFonts w:eastAsia="CESI宋体-GB13000"/>
          <w:color w:val="000000" w:themeColor="text1"/>
          <w14:textFill>
            <w14:solidFill>
              <w14:schemeClr w14:val="tx1"/>
            </w14:solidFill>
          </w14:textFill>
        </w:rPr>
      </w:pPr>
    </w:p>
    <w:p w14:paraId="7C8677A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11.题干：生产经营单位建立安全生产责任制，必须做到(  )。</w:t>
      </w:r>
    </w:p>
    <w:p w14:paraId="6AABB68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纵向到底、横向到边</w:t>
      </w:r>
    </w:p>
    <w:p w14:paraId="02B52B8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安全生产人人有责，各负其责</w:t>
      </w:r>
    </w:p>
    <w:p w14:paraId="033D75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管业务必须管安全、管生产经营必须管安全</w:t>
      </w:r>
    </w:p>
    <w:p w14:paraId="7E2C02A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严格安全生产问责追责</w:t>
      </w:r>
    </w:p>
    <w:p w14:paraId="1478E2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1C1A3444">
      <w:pPr>
        <w:rPr>
          <w:rFonts w:eastAsia="CESI宋体-GB13000"/>
          <w:color w:val="000000" w:themeColor="text1"/>
          <w14:textFill>
            <w14:solidFill>
              <w14:schemeClr w14:val="tx1"/>
            </w14:solidFill>
          </w14:textFill>
        </w:rPr>
      </w:pPr>
    </w:p>
    <w:p w14:paraId="43C9A6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12.题干：安全生产管理人员应该具有的能力有(  )。</w:t>
      </w:r>
    </w:p>
    <w:p w14:paraId="4DD25CA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正确分析、判断和处理安全管理中多种问题能力</w:t>
      </w:r>
    </w:p>
    <w:p w14:paraId="4B818C9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较强的口头和文字表达能力</w:t>
      </w:r>
    </w:p>
    <w:p w14:paraId="2C43C4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对意外和突发事故及时果断采取相应对策和应变协调能力</w:t>
      </w:r>
    </w:p>
    <w:p w14:paraId="7BD90C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较强的内外事物沟通能力</w:t>
      </w:r>
    </w:p>
    <w:p w14:paraId="5E671B5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14EC2D44">
      <w:pPr>
        <w:rPr>
          <w:rFonts w:eastAsia="CESI宋体-GB13000"/>
          <w:color w:val="000000" w:themeColor="text1"/>
          <w14:textFill>
            <w14:solidFill>
              <w14:schemeClr w14:val="tx1"/>
            </w14:solidFill>
          </w14:textFill>
        </w:rPr>
      </w:pPr>
    </w:p>
    <w:p w14:paraId="72B7949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13.题干：企业应当具备安全生产条件所必需的资金投入，由于安全生产所必需的资金投入不足导致的后果，由(  )承担责任。</w:t>
      </w:r>
    </w:p>
    <w:p w14:paraId="015EAEC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企业决策机构                 </w:t>
      </w:r>
    </w:p>
    <w:p w14:paraId="65A7E6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企业主要负责人</w:t>
      </w:r>
    </w:p>
    <w:p w14:paraId="726A1A5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企业安全管理机构             </w:t>
      </w:r>
    </w:p>
    <w:p w14:paraId="388479D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个人经营的投资人</w:t>
      </w:r>
    </w:p>
    <w:p w14:paraId="3B8FEC7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 ABD</w:t>
      </w:r>
    </w:p>
    <w:p w14:paraId="412D57DC">
      <w:pPr>
        <w:rPr>
          <w:rFonts w:eastAsia="CESI宋体-GB13000"/>
          <w:color w:val="000000" w:themeColor="text1"/>
          <w14:textFill>
            <w14:solidFill>
              <w14:schemeClr w14:val="tx1"/>
            </w14:solidFill>
          </w14:textFill>
        </w:rPr>
      </w:pPr>
    </w:p>
    <w:p w14:paraId="27532B0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14.题干：劳动者在职业活动中，因(  )而引起的疾病，属于职业病。 </w:t>
      </w:r>
    </w:p>
    <w:p w14:paraId="1333D52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食用企业提供的不符合卫生标准的工作餐</w:t>
      </w:r>
    </w:p>
    <w:p w14:paraId="6CA56CD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接触粉尘</w:t>
      </w:r>
    </w:p>
    <w:p w14:paraId="5C6C712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接触其他有毒、有害因素</w:t>
      </w:r>
    </w:p>
    <w:p w14:paraId="7FDD48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接触放射性物质</w:t>
      </w:r>
    </w:p>
    <w:p w14:paraId="222CB76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答案：BCD</w:t>
      </w:r>
    </w:p>
    <w:p w14:paraId="05AAF542">
      <w:pPr>
        <w:rPr>
          <w:rFonts w:eastAsia="CESI宋体-GB13000"/>
          <w:color w:val="000000" w:themeColor="text1"/>
          <w14:textFill>
            <w14:solidFill>
              <w14:schemeClr w14:val="tx1"/>
            </w14:solidFill>
          </w14:textFill>
        </w:rPr>
      </w:pPr>
    </w:p>
    <w:p w14:paraId="47C0A2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15.题干：新建、改建、扩建工程的安全设施必须与主体工程(  )。</w:t>
      </w:r>
    </w:p>
    <w:p w14:paraId="07D43E0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同时设计                    </w:t>
      </w:r>
    </w:p>
    <w:p w14:paraId="1D51069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同时施工</w:t>
      </w:r>
    </w:p>
    <w:p w14:paraId="337F48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同时验收                    </w:t>
      </w:r>
    </w:p>
    <w:p w14:paraId="5387A18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同时投入生产和使用</w:t>
      </w:r>
    </w:p>
    <w:p w14:paraId="035838E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 ABD</w:t>
      </w:r>
    </w:p>
    <w:p w14:paraId="4C413099">
      <w:pPr>
        <w:rPr>
          <w:rFonts w:eastAsia="CESI宋体-GB13000"/>
          <w:color w:val="000000" w:themeColor="text1"/>
          <w14:textFill>
            <w14:solidFill>
              <w14:schemeClr w14:val="tx1"/>
            </w14:solidFill>
          </w14:textFill>
        </w:rPr>
      </w:pPr>
    </w:p>
    <w:p w14:paraId="4F07548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16.题干：企业和主要负责人、主要技术负责人、安全生产管理人员具有(  )情形的，对其安全生产信用评分予以奖励加分。</w:t>
      </w:r>
    </w:p>
    <w:p w14:paraId="522426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取得省级安全生产领域科技进步奖</w:t>
      </w:r>
    </w:p>
    <w:p w14:paraId="39B32B7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企业安全生产标准化建设达三级</w:t>
      </w:r>
    </w:p>
    <w:p w14:paraId="2CA54B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企业获得内部安全生产表彰</w:t>
      </w:r>
    </w:p>
    <w:p w14:paraId="62CA824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取得并应用安全生产发明专利</w:t>
      </w:r>
    </w:p>
    <w:p w14:paraId="779895A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答案：ABD</w:t>
      </w:r>
    </w:p>
    <w:p w14:paraId="65FCA124">
      <w:pPr>
        <w:rPr>
          <w:rFonts w:eastAsia="CESI宋体-GB13000"/>
          <w:color w:val="000000" w:themeColor="text1"/>
          <w14:textFill>
            <w14:solidFill>
              <w14:schemeClr w14:val="tx1"/>
            </w14:solidFill>
          </w14:textFill>
        </w:rPr>
      </w:pPr>
    </w:p>
    <w:p w14:paraId="7F36D59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17.题干：从业人员安全生产信用管理分为(  )类型。</w:t>
      </w:r>
    </w:p>
    <w:p w14:paraId="7BD540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企业主要负责人               </w:t>
      </w:r>
    </w:p>
    <w:p w14:paraId="4214276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主要技术负责人</w:t>
      </w:r>
    </w:p>
    <w:p w14:paraId="7D2D8D4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安全生产管理人员</w:t>
      </w:r>
    </w:p>
    <w:p w14:paraId="599B8DE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必须依法依规具有有关行业从业资格的人员</w:t>
      </w:r>
    </w:p>
    <w:p w14:paraId="3DCD796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 ABCD</w:t>
      </w:r>
    </w:p>
    <w:p w14:paraId="77A5AA33">
      <w:pPr>
        <w:rPr>
          <w:rFonts w:eastAsia="CESI宋体-GB13000"/>
          <w:color w:val="000000" w:themeColor="text1"/>
          <w14:textFill>
            <w14:solidFill>
              <w14:schemeClr w14:val="tx1"/>
            </w14:solidFill>
          </w14:textFill>
        </w:rPr>
      </w:pPr>
    </w:p>
    <w:p w14:paraId="016DF71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18.题干：企业和从业人员应当自主填报安全生产信用信息，填报内容包括(  )。【安全生产信用信息是否涉及道路运输行业？】</w:t>
      </w:r>
    </w:p>
    <w:p w14:paraId="0469719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企业名称、法定代表人、地址和营业执照、经营资质、统一社会信用代码等基础信息</w:t>
      </w:r>
    </w:p>
    <w:p w14:paraId="09135B4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从业人员姓名、性别、身份证号和从业资格等基础信息</w:t>
      </w:r>
    </w:p>
    <w:p w14:paraId="03EB31C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安全生产责任事故和因不良行为被有关政府管理部门行政处罚(含通报批评) 等失信信息</w:t>
      </w:r>
    </w:p>
    <w:p w14:paraId="3070B0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安全生产表彰、奖励和先进成果等信息</w:t>
      </w:r>
    </w:p>
    <w:p w14:paraId="0CA0FAF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6B779FE4">
      <w:pPr>
        <w:rPr>
          <w:rFonts w:eastAsia="CESI宋体-GB13000"/>
          <w:color w:val="000000" w:themeColor="text1"/>
          <w14:textFill>
            <w14:solidFill>
              <w14:schemeClr w14:val="tx1"/>
            </w14:solidFill>
          </w14:textFill>
        </w:rPr>
      </w:pPr>
    </w:p>
    <w:p w14:paraId="3E41BA5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19.题干：下列选项中，属于企业承担安全生产主体责任主要内涵的是(  )。</w:t>
      </w:r>
    </w:p>
    <w:p w14:paraId="2EAA2EE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依法组织从业人员参加安全生产教育和培训</w:t>
      </w:r>
    </w:p>
    <w:p w14:paraId="70FC1FE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依法建立安全生产管理机构</w:t>
      </w:r>
    </w:p>
    <w:p w14:paraId="5C01386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预防和减少作业场所职业危害</w:t>
      </w:r>
    </w:p>
    <w:p w14:paraId="05699B2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为从业人员缴纳工伤保险费</w:t>
      </w:r>
    </w:p>
    <w:p w14:paraId="2C93FB1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04BBAF4A">
      <w:pPr>
        <w:rPr>
          <w:rFonts w:eastAsia="CESI宋体-GB13000"/>
          <w:color w:val="000000" w:themeColor="text1"/>
          <w14:textFill>
            <w14:solidFill>
              <w14:schemeClr w14:val="tx1"/>
            </w14:solidFill>
          </w14:textFill>
        </w:rPr>
      </w:pPr>
    </w:p>
    <w:p w14:paraId="333B993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20.题干：下列选项中，属于生产经营单位安全生产主体责任范围的是(  )。</w:t>
      </w:r>
    </w:p>
    <w:p w14:paraId="2880910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w:t>
      </w:r>
      <w:r>
        <w:rPr>
          <w:rFonts w:hint="eastAsia" w:eastAsia="CESI宋体-GB13000"/>
          <w:color w:val="000000" w:themeColor="text1"/>
          <w14:textFill>
            <w14:solidFill>
              <w14:schemeClr w14:val="tx1"/>
            </w14:solidFill>
          </w14:textFill>
        </w:rPr>
        <w:t>确保安全</w:t>
      </w:r>
      <w:r>
        <w:rPr>
          <w:rFonts w:eastAsia="CESI宋体-GB13000"/>
          <w:color w:val="000000" w:themeColor="text1"/>
          <w14:textFill>
            <w14:solidFill>
              <w14:schemeClr w14:val="tx1"/>
            </w14:solidFill>
          </w14:textFill>
        </w:rPr>
        <w:t xml:space="preserve">机构设置、人员配备和资金投入           </w:t>
      </w:r>
    </w:p>
    <w:p w14:paraId="0180C303">
      <w:pPr>
        <w:rPr>
          <w:rFonts w:hint="eastAsia"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w:t>
      </w:r>
      <w:r>
        <w:rPr>
          <w:rFonts w:hint="eastAsia" w:eastAsia="CESI宋体-GB13000"/>
          <w:color w:val="000000" w:themeColor="text1"/>
          <w14:textFill>
            <w14:solidFill>
              <w14:schemeClr w14:val="tx1"/>
            </w14:solidFill>
          </w14:textFill>
        </w:rPr>
        <w:t>对重大危险源进行定期检测、评估、监控</w:t>
      </w:r>
    </w:p>
    <w:p w14:paraId="222A90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为从业人员缴纳养老保险金     </w:t>
      </w:r>
    </w:p>
    <w:p w14:paraId="7CC3386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w:t>
      </w:r>
      <w:r>
        <w:rPr>
          <w:rFonts w:hint="eastAsia" w:eastAsia="CESI宋体-GB13000"/>
          <w:color w:val="000000" w:themeColor="text1"/>
          <w14:textFill>
            <w14:solidFill>
              <w14:schemeClr w14:val="tx1"/>
            </w14:solidFill>
          </w14:textFill>
        </w:rPr>
        <w:t>依法为从业人员缴纳工伤保险费</w:t>
      </w:r>
    </w:p>
    <w:p w14:paraId="21E4E2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答案：ABD</w:t>
      </w:r>
    </w:p>
    <w:p w14:paraId="7E81628A">
      <w:pPr>
        <w:rPr>
          <w:rFonts w:eastAsia="CESI宋体-GB13000"/>
          <w:color w:val="000000" w:themeColor="text1"/>
          <w14:textFill>
            <w14:solidFill>
              <w14:schemeClr w14:val="tx1"/>
            </w14:solidFill>
          </w14:textFill>
        </w:rPr>
      </w:pPr>
    </w:p>
    <w:p w14:paraId="6778D69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21.题干：道路运输企业主要负责人是指对本企业日常生产经营活动和安全生产工作全面负责、有生产经营决策权的人员，包括(  )。</w:t>
      </w:r>
    </w:p>
    <w:p w14:paraId="547E8E9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股东</w:t>
      </w:r>
    </w:p>
    <w:p w14:paraId="2B7D2C8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法定代表人</w:t>
      </w:r>
    </w:p>
    <w:p w14:paraId="1188737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实际控制人                 </w:t>
      </w:r>
    </w:p>
    <w:p w14:paraId="56174A7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其他负责人</w:t>
      </w:r>
    </w:p>
    <w:p w14:paraId="5AC87F8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答案：BC</w:t>
      </w:r>
    </w:p>
    <w:p w14:paraId="449E74B9">
      <w:pPr>
        <w:rPr>
          <w:rFonts w:eastAsia="CESI宋体-GB13000"/>
          <w:color w:val="000000" w:themeColor="text1"/>
          <w14:textFill>
            <w14:solidFill>
              <w14:schemeClr w14:val="tx1"/>
            </w14:solidFill>
          </w14:textFill>
        </w:rPr>
      </w:pPr>
    </w:p>
    <w:p w14:paraId="28A770E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22.题干：道路旅客运输企业及分支机构应当依法设置安全生产领导机构。安全生产领导机构应当包括企业主要负责人和(  )等业务负责人及分支机构的主要负责人。</w:t>
      </w:r>
    </w:p>
    <w:p w14:paraId="59E3FB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运输经营                    </w:t>
      </w:r>
    </w:p>
    <w:p w14:paraId="4958154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安全管理</w:t>
      </w:r>
    </w:p>
    <w:p w14:paraId="6D77C58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从业人员和车辆技术管理                </w:t>
      </w:r>
    </w:p>
    <w:p w14:paraId="288AF48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动态监控</w:t>
      </w:r>
    </w:p>
    <w:p w14:paraId="359A061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0A30195F">
      <w:pPr>
        <w:rPr>
          <w:rFonts w:eastAsia="CESI宋体-GB13000"/>
          <w:color w:val="000000" w:themeColor="text1"/>
          <w14:textFill>
            <w14:solidFill>
              <w14:schemeClr w14:val="tx1"/>
            </w14:solidFill>
          </w14:textFill>
        </w:rPr>
      </w:pPr>
    </w:p>
    <w:p w14:paraId="50B370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23.题干：企业主要负责人未履行安全生产法规定的安全生产管理职责，导致发生生产安全事故的，下列有关处罚描述正确的是(  )。</w:t>
      </w:r>
    </w:p>
    <w:p w14:paraId="0EE91AC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发生一般事故的，处上一年年收入20%的罚款</w:t>
      </w:r>
    </w:p>
    <w:p w14:paraId="6151CA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发生一般事故的，处上一年年收入40%的罚款</w:t>
      </w:r>
    </w:p>
    <w:p w14:paraId="35B6153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发生较大事故的，处上一年年收入60%的罚款</w:t>
      </w:r>
    </w:p>
    <w:p w14:paraId="523C76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发生重大事故的，处上一年年收入80%的罚款</w:t>
      </w:r>
    </w:p>
    <w:p w14:paraId="0CABA1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答案：BCD</w:t>
      </w:r>
    </w:p>
    <w:p w14:paraId="7CD0B38E">
      <w:pPr>
        <w:rPr>
          <w:rFonts w:eastAsia="CESI宋体-GB13000"/>
          <w:color w:val="000000" w:themeColor="text1"/>
          <w14:textFill>
            <w14:solidFill>
              <w14:schemeClr w14:val="tx1"/>
            </w14:solidFill>
          </w14:textFill>
        </w:rPr>
      </w:pPr>
    </w:p>
    <w:p w14:paraId="2C9083A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24.题干：用人单位与劳动者订立劳动合同时，应当将工作过程中(  )等如实告知劳动者，并在劳动合同中写明，不得隐瞒或者欺骗。</w:t>
      </w:r>
    </w:p>
    <w:p w14:paraId="3EC7FAE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可能产生的职业病危害和后果         </w:t>
      </w:r>
    </w:p>
    <w:p w14:paraId="04FA542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职业病防护措施</w:t>
      </w:r>
    </w:p>
    <w:p w14:paraId="241876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职业病待遇              </w:t>
      </w:r>
    </w:p>
    <w:p w14:paraId="6C6DD7C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职业病治疗方案</w:t>
      </w:r>
    </w:p>
    <w:p w14:paraId="36AA4EF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w:t>
      </w:r>
    </w:p>
    <w:p w14:paraId="684018CE">
      <w:pPr>
        <w:rPr>
          <w:rFonts w:eastAsia="CESI宋体-GB13000"/>
          <w:color w:val="000000" w:themeColor="text1"/>
          <w14:textFill>
            <w14:solidFill>
              <w14:schemeClr w14:val="tx1"/>
            </w14:solidFill>
          </w14:textFill>
        </w:rPr>
      </w:pPr>
    </w:p>
    <w:p w14:paraId="088AED3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25.题干：根据《中华人民共和国安全生产法》，生产经营单位不得因从业人员对本单位安全生产工作提出批评、检举、控告或者拒绝违章指挥、强令冒险作业，而对从业人员（  ）。</w:t>
      </w:r>
    </w:p>
    <w:p w14:paraId="34EC1C4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降低其工资</w:t>
      </w:r>
    </w:p>
    <w:p w14:paraId="39D07B9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降低其福利待遇</w:t>
      </w:r>
    </w:p>
    <w:p w14:paraId="29E3CB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解除与订立的劳动合同</w:t>
      </w:r>
    </w:p>
    <w:p w14:paraId="2AA7530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教育培训</w:t>
      </w:r>
    </w:p>
    <w:p w14:paraId="641C880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w:t>
      </w:r>
    </w:p>
    <w:p w14:paraId="07A8CACE">
      <w:pPr>
        <w:rPr>
          <w:rFonts w:eastAsia="CESI宋体-GB13000"/>
          <w:color w:val="000000" w:themeColor="text1"/>
          <w14:textFill>
            <w14:solidFill>
              <w14:schemeClr w14:val="tx1"/>
            </w14:solidFill>
          </w14:textFill>
        </w:rPr>
      </w:pPr>
    </w:p>
    <w:p w14:paraId="52CA0B0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26.题干：根据《中华人民共和国安全生产法》，从业人员在作业过程中，应当严格落实岗位安全责任，并（  ）。</w:t>
      </w:r>
    </w:p>
    <w:p w14:paraId="7B70194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遵守安全生产规章制度</w:t>
      </w:r>
    </w:p>
    <w:p w14:paraId="6F630A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遵守安全生产操作规程</w:t>
      </w:r>
    </w:p>
    <w:p w14:paraId="110262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服从管理</w:t>
      </w:r>
    </w:p>
    <w:p w14:paraId="1403BC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正确佩戴和使用劳动防护用品</w:t>
      </w:r>
    </w:p>
    <w:p w14:paraId="26B4115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4F6BABEF">
      <w:pPr>
        <w:rPr>
          <w:rFonts w:eastAsia="CESI宋体-GB13000"/>
          <w:color w:val="000000" w:themeColor="text1"/>
          <w14:textFill>
            <w14:solidFill>
              <w14:schemeClr w14:val="tx1"/>
            </w14:solidFill>
          </w14:textFill>
        </w:rPr>
      </w:pPr>
    </w:p>
    <w:p w14:paraId="62DC6D0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27.题干：根据《中华人民共和国安全生产法》，关于企业的安全生产主体责任中有关资金投入，下列说法正确的有（  ）。</w:t>
      </w:r>
    </w:p>
    <w:p w14:paraId="38ED08F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按规定提取和使用安全生产费用 </w:t>
      </w:r>
    </w:p>
    <w:p w14:paraId="3A8C779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按规定投保安全生产责任保险</w:t>
      </w:r>
    </w:p>
    <w:p w14:paraId="1B63115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依法为从业人员缴纳工伤保险费</w:t>
      </w:r>
    </w:p>
    <w:p w14:paraId="2F12983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保证安全生产所必需的资金投入</w:t>
      </w:r>
    </w:p>
    <w:p w14:paraId="18FDE33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710F077B">
      <w:pPr>
        <w:rPr>
          <w:rFonts w:eastAsia="CESI宋体-GB13000"/>
          <w:color w:val="000000" w:themeColor="text1"/>
          <w14:textFill>
            <w14:solidFill>
              <w14:schemeClr w14:val="tx1"/>
            </w14:solidFill>
          </w14:textFill>
        </w:rPr>
      </w:pPr>
    </w:p>
    <w:p w14:paraId="169C92C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28.题干：下列选项中，属于道路运输企业应当建立的事故隐患排查工作机制的有（  ）。</w:t>
      </w:r>
    </w:p>
    <w:p w14:paraId="13333B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A. 日常排查</w:t>
      </w:r>
    </w:p>
    <w:p w14:paraId="6B99BCF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B. 定期排查</w:t>
      </w:r>
    </w:p>
    <w:p w14:paraId="535E4D9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C. 不定期排查</w:t>
      </w:r>
    </w:p>
    <w:p w14:paraId="4DD1F82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D. 专项排查</w:t>
      </w:r>
    </w:p>
    <w:p w14:paraId="18869B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答案：ABD</w:t>
      </w:r>
    </w:p>
    <w:p w14:paraId="354EAC7E">
      <w:pPr>
        <w:rPr>
          <w:rFonts w:eastAsia="CESI宋体-GB13000"/>
          <w:color w:val="000000" w:themeColor="text1"/>
          <w14:textFill>
            <w14:solidFill>
              <w14:schemeClr w14:val="tx1"/>
            </w14:solidFill>
          </w14:textFill>
        </w:rPr>
      </w:pPr>
    </w:p>
    <w:p w14:paraId="6DAE844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29.题干：根据《道路运输车辆技术管理规定》，道路运输经营者负责对道路运输车辆实行（  ）正确使用和适时更新，保证投入道路运输经营的车辆符合技术要求。</w:t>
      </w:r>
    </w:p>
    <w:p w14:paraId="0D2726C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A. 择优选配   </w:t>
      </w:r>
    </w:p>
    <w:p w14:paraId="66BC394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B. 周期维护   </w:t>
      </w:r>
    </w:p>
    <w:p w14:paraId="692248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C. 视情修理    </w:t>
      </w:r>
    </w:p>
    <w:p w14:paraId="6E44426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D. 定期检测    </w:t>
      </w:r>
    </w:p>
    <w:p w14:paraId="6526712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答案：ABCD</w:t>
      </w:r>
    </w:p>
    <w:p w14:paraId="018BEC7A">
      <w:pPr>
        <w:pStyle w:val="3"/>
        <w:spacing w:line="576" w:lineRule="auto"/>
        <w:rPr>
          <w:rFonts w:ascii="黑体" w:hAnsi="黑体" w:cs="黑体"/>
          <w:color w:val="000000" w:themeColor="text1"/>
          <w:sz w:val="21"/>
          <w:szCs w:val="21"/>
          <w14:textFill>
            <w14:solidFill>
              <w14:schemeClr w14:val="tx1"/>
            </w14:solidFill>
          </w14:textFill>
        </w:rPr>
      </w:pPr>
      <w:r>
        <w:rPr>
          <w:rFonts w:hint="eastAsia" w:ascii="黑体" w:hAnsi="黑体" w:cs="黑体"/>
          <w:color w:val="000000" w:themeColor="text1"/>
          <w:sz w:val="21"/>
          <w:szCs w:val="21"/>
          <w14:textFill>
            <w14:solidFill>
              <w14:schemeClr w14:val="tx1"/>
            </w14:solidFill>
          </w14:textFill>
        </w:rPr>
        <w:t>三、判断题</w:t>
      </w:r>
    </w:p>
    <w:p w14:paraId="798A68F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1.题干：</w:t>
      </w:r>
      <w:r>
        <w:rPr>
          <w:rFonts w:eastAsia="CESI宋体-GB13000"/>
          <w:color w:val="000000" w:themeColor="text1"/>
          <w:kern w:val="0"/>
          <w:szCs w:val="21"/>
          <w:shd w:val="clear" w:color="auto" w:fill="FFFFFF"/>
          <w:lang w:bidi="ar"/>
          <w14:textFill>
            <w14:solidFill>
              <w14:schemeClr w14:val="tx1"/>
            </w14:solidFill>
          </w14:textFill>
        </w:rPr>
        <w:t>安全生产责任制是道路运输企业将本企业的安全生产责任分解到各部门、各岗位，明确责任人员、责任内容和考核标准</w:t>
      </w:r>
      <w:r>
        <w:rPr>
          <w:rFonts w:eastAsia="CESI宋体-GB13000"/>
          <w:color w:val="000000" w:themeColor="text1"/>
          <w14:textFill>
            <w14:solidFill>
              <w14:schemeClr w14:val="tx1"/>
            </w14:solidFill>
          </w14:textFill>
        </w:rPr>
        <w:t>。</w:t>
      </w:r>
    </w:p>
    <w:p w14:paraId="0AA17AE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037FB811">
      <w:pPr>
        <w:rPr>
          <w:rFonts w:eastAsia="CESI宋体-GB13000"/>
          <w:color w:val="000000" w:themeColor="text1"/>
          <w14:textFill>
            <w14:solidFill>
              <w14:schemeClr w14:val="tx1"/>
            </w14:solidFill>
          </w14:textFill>
        </w:rPr>
      </w:pPr>
    </w:p>
    <w:p w14:paraId="779223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2.题干：建立纵向到底的全员安全生产责任制，是指从本单位的主要负责人一直到岗位工人分成相应的层级，然后结合本单位的工作实际，对不同层级的人员在安全生产中应承担的职责作出规定。     </w:t>
      </w:r>
    </w:p>
    <w:p w14:paraId="470E524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1E583CF8">
      <w:pPr>
        <w:rPr>
          <w:rFonts w:eastAsia="CESI宋体-GB13000"/>
          <w:color w:val="000000" w:themeColor="text1"/>
          <w14:textFill>
            <w14:solidFill>
              <w14:schemeClr w14:val="tx1"/>
            </w14:solidFill>
          </w14:textFill>
        </w:rPr>
      </w:pPr>
    </w:p>
    <w:p w14:paraId="7F9C7A3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3.题干：企业必须保证新建、改建、扩建工程项目的安全设施同时建设、同时使用、同时淘汰。</w:t>
      </w:r>
    </w:p>
    <w:p w14:paraId="33C89C7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2F3FEA07">
      <w:pPr>
        <w:rPr>
          <w:rFonts w:eastAsia="CESI宋体-GB13000"/>
          <w:color w:val="000000" w:themeColor="text1"/>
          <w14:textFill>
            <w14:solidFill>
              <w14:schemeClr w14:val="tx1"/>
            </w14:solidFill>
          </w14:textFill>
        </w:rPr>
      </w:pPr>
    </w:p>
    <w:p w14:paraId="3BED3E7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4.题干：企业采取承包、租赁经营的，由承包、承租单位承担安全生产主体责任。</w:t>
      </w:r>
    </w:p>
    <w:p w14:paraId="4BC3D5F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4F8C29A7">
      <w:pPr>
        <w:rPr>
          <w:rFonts w:eastAsia="CESI宋体-GB13000"/>
          <w:color w:val="000000" w:themeColor="text1"/>
          <w14:textFill>
            <w14:solidFill>
              <w14:schemeClr w14:val="tx1"/>
            </w14:solidFill>
          </w14:textFill>
        </w:rPr>
      </w:pPr>
    </w:p>
    <w:p w14:paraId="43D497D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5.题干：道路运输企业主要负责人和安全生产管理人员应当经交通运输主管部门对其安全生产知识和管理能力考核合格。                                     </w:t>
      </w:r>
    </w:p>
    <w:p w14:paraId="4544201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7590FAB9">
      <w:pPr>
        <w:rPr>
          <w:rFonts w:eastAsia="CESI宋体-GB13000"/>
          <w:color w:val="000000" w:themeColor="text1"/>
          <w14:textFill>
            <w14:solidFill>
              <w14:schemeClr w14:val="tx1"/>
            </w14:solidFill>
          </w14:textFill>
        </w:rPr>
      </w:pPr>
    </w:p>
    <w:p w14:paraId="277856A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6.题干：企业的主要负责人对生产安全事故隐瞒不报、谎报或者迟报的，责令改正；拒不改正的，处2万元以上20万元以下的罚款。                       </w:t>
      </w:r>
    </w:p>
    <w:p w14:paraId="7120C1E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231D022F">
      <w:pPr>
        <w:rPr>
          <w:rFonts w:eastAsia="CESI宋体-GB13000"/>
          <w:color w:val="000000" w:themeColor="text1"/>
          <w14:textFill>
            <w14:solidFill>
              <w14:schemeClr w14:val="tx1"/>
            </w14:solidFill>
          </w14:textFill>
        </w:rPr>
      </w:pPr>
    </w:p>
    <w:p w14:paraId="04F8146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7.题干：道路运输企业为开展安全风险管控和事故隐患排查、评估、监控和整改，可以从安全生产费用中支出所需费用。         </w:t>
      </w:r>
    </w:p>
    <w:p w14:paraId="1E7F14B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3327B374">
      <w:pPr>
        <w:rPr>
          <w:rFonts w:eastAsia="CESI宋体-GB13000"/>
          <w:color w:val="000000" w:themeColor="text1"/>
          <w14:textFill>
            <w14:solidFill>
              <w14:schemeClr w14:val="tx1"/>
            </w14:solidFill>
          </w14:textFill>
        </w:rPr>
      </w:pPr>
    </w:p>
    <w:p w14:paraId="169A663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8.题干：为提高安全生产费用的使用效益，必要时，道路运输主管部门可以进行集中管理和使用。                            </w:t>
      </w:r>
    </w:p>
    <w:p w14:paraId="47F2E2C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7BBEDE17">
      <w:pPr>
        <w:rPr>
          <w:rFonts w:eastAsia="CESI宋体-GB13000"/>
          <w:color w:val="000000" w:themeColor="text1"/>
          <w14:textFill>
            <w14:solidFill>
              <w14:schemeClr w14:val="tx1"/>
            </w14:solidFill>
          </w14:textFill>
        </w:rPr>
      </w:pPr>
    </w:p>
    <w:p w14:paraId="0B8B77F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9.题干：企业的全体从业人员都应当掌握本岗位的安全操作技能，了解事故应急处理措施，知悉自身在生产方面的权利和义务。        </w:t>
      </w:r>
    </w:p>
    <w:p w14:paraId="1B423AE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0DD73695">
      <w:pPr>
        <w:rPr>
          <w:rFonts w:eastAsia="CESI宋体-GB13000"/>
          <w:color w:val="000000" w:themeColor="text1"/>
          <w14:textFill>
            <w14:solidFill>
              <w14:schemeClr w14:val="tx1"/>
            </w14:solidFill>
          </w14:textFill>
        </w:rPr>
      </w:pPr>
    </w:p>
    <w:p w14:paraId="7D28782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10.题干：按照安全生产责任制要求，企业的各级负责生产和经营的管理人员，在完成生产或经营任务的同时，应当对其岗位的安全生产工作负责。     </w:t>
      </w:r>
    </w:p>
    <w:p w14:paraId="7B926BA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30797B02">
      <w:pPr>
        <w:rPr>
          <w:rFonts w:eastAsia="CESI宋体-GB13000"/>
          <w:color w:val="000000" w:themeColor="text1"/>
          <w14:textFill>
            <w14:solidFill>
              <w14:schemeClr w14:val="tx1"/>
            </w14:solidFill>
          </w14:textFill>
        </w:rPr>
      </w:pPr>
    </w:p>
    <w:p w14:paraId="035697C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11.题干：从业人员应当自了解作业场所和工作岗位存在的危险、危害因素、防范措施和事故应急措施，并承担安全生产义务。    </w:t>
      </w:r>
    </w:p>
    <w:p w14:paraId="7EBE534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0237A354">
      <w:pPr>
        <w:rPr>
          <w:rFonts w:eastAsia="CESI宋体-GB13000"/>
          <w:color w:val="000000" w:themeColor="text1"/>
          <w14:textFill>
            <w14:solidFill>
              <w14:schemeClr w14:val="tx1"/>
            </w14:solidFill>
          </w14:textFill>
        </w:rPr>
      </w:pPr>
    </w:p>
    <w:p w14:paraId="196C74E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12.题干：道路运输单位应当由注册安全工程师负责安全生产管理工作。</w:t>
      </w:r>
    </w:p>
    <w:p w14:paraId="71142953">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1F8B9E8B">
      <w:pPr>
        <w:rPr>
          <w:rFonts w:eastAsia="CESI宋体-GB13000"/>
          <w:color w:val="000000" w:themeColor="text1"/>
          <w14:textFill>
            <w14:solidFill>
              <w14:schemeClr w14:val="tx1"/>
            </w14:solidFill>
          </w14:textFill>
        </w:rPr>
      </w:pPr>
    </w:p>
    <w:p w14:paraId="6DE6C05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13.题干：客运企业的主要负责人应当督促、检查本单位安全生产工作，及时消除生产安全隐患。                                            </w:t>
      </w:r>
    </w:p>
    <w:p w14:paraId="32359B5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265FC7A7">
      <w:pPr>
        <w:rPr>
          <w:rFonts w:eastAsia="CESI宋体-GB13000"/>
          <w:color w:val="000000" w:themeColor="text1"/>
          <w14:textFill>
            <w14:solidFill>
              <w14:schemeClr w14:val="tx1"/>
            </w14:solidFill>
          </w14:textFill>
        </w:rPr>
      </w:pPr>
    </w:p>
    <w:p w14:paraId="74C6842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14.题干：道路运输单位可以聘用注册安全工程师从事安全生产管理工作。 </w:t>
      </w:r>
    </w:p>
    <w:p w14:paraId="1E25D23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6B7BB4BE">
      <w:pPr>
        <w:rPr>
          <w:rFonts w:eastAsia="CESI宋体-GB13000"/>
          <w:color w:val="000000" w:themeColor="text1"/>
          <w14:textFill>
            <w14:solidFill>
              <w14:schemeClr w14:val="tx1"/>
            </w14:solidFill>
          </w14:textFill>
        </w:rPr>
      </w:pPr>
    </w:p>
    <w:p w14:paraId="2E1E861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15.题干：企业不依照规定保证安全生产所必需的资金投入，从而导致企业不具备安全生产条件，应当立即责令企业停产停业整顿。                </w:t>
      </w:r>
    </w:p>
    <w:p w14:paraId="254636C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3554FDFA">
      <w:pPr>
        <w:rPr>
          <w:rFonts w:eastAsia="CESI宋体-GB13000"/>
          <w:color w:val="000000" w:themeColor="text1"/>
          <w14:textFill>
            <w14:solidFill>
              <w14:schemeClr w14:val="tx1"/>
            </w14:solidFill>
          </w14:textFill>
        </w:rPr>
      </w:pPr>
    </w:p>
    <w:p w14:paraId="7044474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16.题干：生产经营单位的主要负责人未履行《中华人民共和国安全生产法》规定的安全生产管理职责的，责令限期改正，处二万元以上五万元以下的罚款；逾期未改正的，处五万元以上十万元以下的罚款，责令生产经营单位停产停业整顿。</w:t>
      </w:r>
    </w:p>
    <w:p w14:paraId="48EB21C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4ED293DE">
      <w:pPr>
        <w:rPr>
          <w:rFonts w:eastAsia="CESI宋体-GB13000"/>
          <w:color w:val="000000" w:themeColor="text1"/>
          <w14:textFill>
            <w14:solidFill>
              <w14:schemeClr w14:val="tx1"/>
            </w14:solidFill>
          </w14:textFill>
        </w:rPr>
      </w:pPr>
    </w:p>
    <w:p w14:paraId="45757B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17.题干：企业提取的安全生产费用应当专户核算，在本年度内按规定范围限额使用，不得超支、挤占、挪用。</w:t>
      </w:r>
    </w:p>
    <w:p w14:paraId="277E441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34663E39">
      <w:pPr>
        <w:rPr>
          <w:rFonts w:eastAsia="CESI宋体-GB13000"/>
          <w:color w:val="000000" w:themeColor="text1"/>
          <w14:textFill>
            <w14:solidFill>
              <w14:schemeClr w14:val="tx1"/>
            </w14:solidFill>
          </w14:textFill>
        </w:rPr>
      </w:pPr>
    </w:p>
    <w:p w14:paraId="69731CA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18.题干：企业使用被派遣劳动者的，应当由劳务派遣单位负责对被派遣劳动者进行岗位安全操作规程和安全操作技能的教育和培训。</w:t>
      </w:r>
    </w:p>
    <w:p w14:paraId="499C1732">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54A0D4E1">
      <w:pPr>
        <w:rPr>
          <w:rFonts w:eastAsia="CESI宋体-GB13000"/>
          <w:color w:val="000000" w:themeColor="text1"/>
          <w14:textFill>
            <w14:solidFill>
              <w14:schemeClr w14:val="tx1"/>
            </w14:solidFill>
          </w14:textFill>
        </w:rPr>
      </w:pPr>
    </w:p>
    <w:p w14:paraId="2083B2E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19.题干：依据《中华人民共和国安全生产法》，生产经营单位应当建立安全生产教育和培训档案，如实记录安全生产教育和培训的时间、内容、参加人员以及考核结果等情况。</w:t>
      </w:r>
    </w:p>
    <w:p w14:paraId="4596C999">
      <w:pPr>
        <w:rPr>
          <w:rFonts w:eastAsia="CESI宋体-GB13000"/>
          <w:color w:val="000000" w:themeColor="text1"/>
          <w:szCs w:val="21"/>
          <w14:textFill>
            <w14:solidFill>
              <w14:schemeClr w14:val="tx1"/>
            </w14:solidFill>
          </w14:textFill>
        </w:rPr>
      </w:pPr>
      <w:r>
        <w:rPr>
          <w:rFonts w:eastAsia="CESI宋体-GB13000"/>
          <w:color w:val="000000" w:themeColor="text1"/>
          <w14:textFill>
            <w14:solidFill>
              <w14:schemeClr w14:val="tx1"/>
            </w14:solidFill>
          </w14:textFill>
        </w:rPr>
        <w:t>答案：正确</w:t>
      </w:r>
    </w:p>
    <w:p w14:paraId="1BD08FA8">
      <w:pPr>
        <w:rPr>
          <w:rFonts w:eastAsia="CESI宋体-GB13000"/>
          <w:color w:val="000000" w:themeColor="text1"/>
          <w14:textFill>
            <w14:solidFill>
              <w14:schemeClr w14:val="tx1"/>
            </w14:solidFill>
          </w14:textFill>
        </w:rPr>
      </w:pPr>
    </w:p>
    <w:p w14:paraId="0E683D6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20.题干：道路运输企业各级领导及员工的全员安全责任制通常通过集体签订安全生产目标 责任书的形式予以明确。 </w:t>
      </w:r>
    </w:p>
    <w:p w14:paraId="2C3A8DD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65426E42">
      <w:pPr>
        <w:rPr>
          <w:rFonts w:eastAsia="CESI宋体-GB13000"/>
          <w:color w:val="000000" w:themeColor="text1"/>
          <w14:textFill>
            <w14:solidFill>
              <w14:schemeClr w14:val="tx1"/>
            </w14:solidFill>
          </w14:textFill>
        </w:rPr>
      </w:pPr>
    </w:p>
    <w:p w14:paraId="2BA4E68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21.题干：安全生产责任包含了两方面的意义。 一是指分内应做的安全工作，恪尽职守；二是指没有做好自己的安全工作，而应承担的不利后果或强制性业务。  </w:t>
      </w:r>
    </w:p>
    <w:p w14:paraId="3F0B2AA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1F237A97">
      <w:pPr>
        <w:rPr>
          <w:rFonts w:eastAsia="CESI宋体-GB13000"/>
          <w:color w:val="000000" w:themeColor="text1"/>
          <w14:textFill>
            <w14:solidFill>
              <w14:schemeClr w14:val="tx1"/>
            </w14:solidFill>
          </w14:textFill>
        </w:rPr>
      </w:pPr>
    </w:p>
    <w:p w14:paraId="2F0EB54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22.题干：安全生产适用的新技术、新标准、新工艺、新装备的推广应用支出，可以从道路运输企业的安全生产费用中列支。  </w:t>
      </w:r>
    </w:p>
    <w:p w14:paraId="695319C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5ADCF7A9">
      <w:pPr>
        <w:rPr>
          <w:rFonts w:eastAsia="CESI宋体-GB13000"/>
          <w:color w:val="000000" w:themeColor="text1"/>
          <w14:textFill>
            <w14:solidFill>
              <w14:schemeClr w14:val="tx1"/>
            </w14:solidFill>
          </w14:textFill>
        </w:rPr>
      </w:pPr>
    </w:p>
    <w:p w14:paraId="31CAA0F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23.题干：企业新进从业人员，应当在上岗后3个月内接受必要的安全生产教育和培训考核。</w:t>
      </w:r>
    </w:p>
    <w:p w14:paraId="4C84BDC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386E5942">
      <w:pPr>
        <w:rPr>
          <w:rFonts w:eastAsia="CESI宋体-GB13000"/>
          <w:color w:val="000000" w:themeColor="text1"/>
          <w14:textFill>
            <w14:solidFill>
              <w14:schemeClr w14:val="tx1"/>
            </w14:solidFill>
          </w14:textFill>
        </w:rPr>
      </w:pPr>
    </w:p>
    <w:p w14:paraId="53A2AC8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24.题干：企业的安全生产委员会，一般由主管安全生产的负责人担任主任，企业其他领导和各部门负责人任委员。       </w:t>
      </w:r>
    </w:p>
    <w:p w14:paraId="7F0A048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212E9CFC">
      <w:pPr>
        <w:rPr>
          <w:rFonts w:eastAsia="CESI宋体-GB13000"/>
          <w:color w:val="000000" w:themeColor="text1"/>
          <w14:textFill>
            <w14:solidFill>
              <w14:schemeClr w14:val="tx1"/>
            </w14:solidFill>
          </w14:textFill>
        </w:rPr>
      </w:pPr>
    </w:p>
    <w:p w14:paraId="57DFD0A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25.题干：拥有28辆客运车辆的道路旅客运输企业应当设置安全生产管理机构，配备专职安全生产管理人员。 </w:t>
      </w:r>
    </w:p>
    <w:p w14:paraId="0ABFC72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57F50409">
      <w:pPr>
        <w:rPr>
          <w:rFonts w:eastAsia="CESI宋体-GB13000"/>
          <w:color w:val="000000" w:themeColor="text1"/>
          <w14:textFill>
            <w14:solidFill>
              <w14:schemeClr w14:val="tx1"/>
            </w14:solidFill>
          </w14:textFill>
        </w:rPr>
      </w:pPr>
    </w:p>
    <w:p w14:paraId="70EC78D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 xml:space="preserve">26.题干：企业应当按照规定提取和使用安全生产费用，专门用于改善安全生产条件。安全生产费用在成本中按照年度预算项目列支。 </w:t>
      </w:r>
    </w:p>
    <w:p w14:paraId="22C1D89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0FB6EC30">
      <w:pPr>
        <w:rPr>
          <w:rFonts w:eastAsia="CESI宋体-GB13000"/>
          <w:color w:val="000000" w:themeColor="text1"/>
          <w14:textFill>
            <w14:solidFill>
              <w14:schemeClr w14:val="tx1"/>
            </w14:solidFill>
          </w14:textFill>
        </w:rPr>
      </w:pPr>
    </w:p>
    <w:p w14:paraId="737644D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27.题干：用人单位</w:t>
      </w:r>
      <w:r>
        <w:rPr>
          <w:rFonts w:hint="eastAsia" w:eastAsia="CESI宋体-GB13000"/>
          <w:color w:val="000000" w:themeColor="text1"/>
          <w14:textFill>
            <w14:solidFill>
              <w14:schemeClr w14:val="tx1"/>
            </w14:solidFill>
          </w14:textFill>
        </w:rPr>
        <w:t>不得</w:t>
      </w:r>
      <w:r>
        <w:rPr>
          <w:rFonts w:eastAsia="CESI宋体-GB13000"/>
          <w:color w:val="000000" w:themeColor="text1"/>
          <w14:textFill>
            <w14:solidFill>
              <w14:schemeClr w14:val="tx1"/>
            </w14:solidFill>
          </w14:textFill>
        </w:rPr>
        <w:t>指定职业卫生管理机构或者组织负责本单位的职业病防治工作。</w:t>
      </w:r>
    </w:p>
    <w:p w14:paraId="4E240D6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6333D4CE">
      <w:pPr>
        <w:rPr>
          <w:rFonts w:eastAsia="CESI宋体-GB13000"/>
          <w:color w:val="000000" w:themeColor="text1"/>
          <w14:textFill>
            <w14:solidFill>
              <w14:schemeClr w14:val="tx1"/>
            </w14:solidFill>
          </w14:textFill>
        </w:rPr>
      </w:pPr>
    </w:p>
    <w:p w14:paraId="4BC7237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28.题干：企业主要负责人在事故调查处理期间擅离职守的，予以降级、撤职处分，同时由应急管理部门对其处上一年年收入40%～80%的罚款。</w:t>
      </w:r>
    </w:p>
    <w:p w14:paraId="721C25AE">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07228796">
      <w:pPr>
        <w:rPr>
          <w:rFonts w:eastAsia="CESI宋体-GB13000"/>
          <w:color w:val="000000" w:themeColor="text1"/>
          <w14:textFill>
            <w14:solidFill>
              <w14:schemeClr w14:val="tx1"/>
            </w14:solidFill>
          </w14:textFill>
        </w:rPr>
      </w:pPr>
    </w:p>
    <w:p w14:paraId="4CF0F428">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29.题干：企业的主要负责人对本单位安全生产工作负有督促、检查本单位的安全生产工作，及时消除生产安全事故隐患的职责。</w:t>
      </w:r>
    </w:p>
    <w:p w14:paraId="78F97C7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1D9F5F9F">
      <w:pPr>
        <w:rPr>
          <w:rFonts w:eastAsia="CESI宋体-GB13000"/>
          <w:color w:val="000000" w:themeColor="text1"/>
          <w14:textFill>
            <w14:solidFill>
              <w14:schemeClr w14:val="tx1"/>
            </w14:solidFill>
          </w14:textFill>
        </w:rPr>
      </w:pPr>
    </w:p>
    <w:p w14:paraId="21949CF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30.题干：安全生产管理人员未履行《中华人民共和国安全生产法》规定的安全生产管理职责的，暂停或者撤销其与安全生产有关的资格。</w:t>
      </w:r>
    </w:p>
    <w:p w14:paraId="0F83A9E6">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04CE8203">
      <w:pPr>
        <w:rPr>
          <w:rFonts w:eastAsia="CESI宋体-GB13000"/>
          <w:color w:val="000000" w:themeColor="text1"/>
          <w14:textFill>
            <w14:solidFill>
              <w14:schemeClr w14:val="tx1"/>
            </w14:solidFill>
          </w14:textFill>
        </w:rPr>
      </w:pPr>
    </w:p>
    <w:p w14:paraId="43830A3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31.题干：企业的决策机构、主要负责人或者安全生产管理机构负责人应当对由于安全生产所必需的资金投入不足导致的后果承担责任。</w:t>
      </w:r>
    </w:p>
    <w:p w14:paraId="194C43FD">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6F90DD36">
      <w:pPr>
        <w:rPr>
          <w:rFonts w:eastAsia="CESI宋体-GB13000"/>
          <w:color w:val="000000" w:themeColor="text1"/>
          <w14:textFill>
            <w14:solidFill>
              <w14:schemeClr w14:val="tx1"/>
            </w14:solidFill>
          </w14:textFill>
        </w:rPr>
      </w:pPr>
    </w:p>
    <w:p w14:paraId="524C06D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32.题干：用人单位应当建立、健全工作场所职业病危害因素监测及评价制度。</w:t>
      </w:r>
    </w:p>
    <w:p w14:paraId="53360BBB">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12215DE1">
      <w:pPr>
        <w:rPr>
          <w:rFonts w:eastAsia="CESI宋体-GB13000"/>
          <w:color w:val="000000" w:themeColor="text1"/>
          <w14:textFill>
            <w14:solidFill>
              <w14:schemeClr w14:val="tx1"/>
            </w14:solidFill>
          </w14:textFill>
        </w:rPr>
      </w:pPr>
    </w:p>
    <w:p w14:paraId="4B2CFBF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33.题干：国家实行劳动者每日工作时间不超过8小时，平均每周工作时间不超过40小时的工时制度。</w:t>
      </w:r>
    </w:p>
    <w:p w14:paraId="2BF87C9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16B46B11">
      <w:pPr>
        <w:rPr>
          <w:rFonts w:eastAsia="CESI宋体-GB13000"/>
          <w:color w:val="000000" w:themeColor="text1"/>
          <w14:textFill>
            <w14:solidFill>
              <w14:schemeClr w14:val="tx1"/>
            </w14:solidFill>
          </w14:textFill>
        </w:rPr>
      </w:pPr>
    </w:p>
    <w:p w14:paraId="2EC06CD4">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34.题干：对从事有毒有害作业人员应定期进行身体健康检查，提供的劳动防护用品应为经过政府劳动部门安全认证合格的劳动防护用品。</w:t>
      </w:r>
    </w:p>
    <w:p w14:paraId="437C16C5">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4A92CF2D">
      <w:pPr>
        <w:rPr>
          <w:rFonts w:eastAsia="CESI宋体-GB13000"/>
          <w:color w:val="000000" w:themeColor="text1"/>
          <w14:textFill>
            <w14:solidFill>
              <w14:schemeClr w14:val="tx1"/>
            </w14:solidFill>
          </w14:textFill>
        </w:rPr>
      </w:pPr>
    </w:p>
    <w:p w14:paraId="3777F34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35.题干：从业人员拒绝使用企业提供的合格的劳动防护用品，因而遭受职业病危害的，企业可以不承担法律责任。</w:t>
      </w:r>
    </w:p>
    <w:p w14:paraId="66D65E7C">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答案：错误</w:t>
      </w:r>
    </w:p>
    <w:p w14:paraId="70049D0A">
      <w:pPr>
        <w:rPr>
          <w:rFonts w:eastAsia="CESI宋体-GB13000"/>
          <w:color w:val="000000" w:themeColor="text1"/>
          <w14:textFill>
            <w14:solidFill>
              <w14:schemeClr w14:val="tx1"/>
            </w14:solidFill>
          </w14:textFill>
        </w:rPr>
      </w:pPr>
    </w:p>
    <w:p w14:paraId="28011379">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36.题干：企业提取的安全生产费用属于企业自提自用资金，其他单位和部门不得采取收取、代管等形式对其进行集中管理和使用，国家法律、法规另有规定的除外。</w:t>
      </w:r>
    </w:p>
    <w:p w14:paraId="3E844D77">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4E1CCCDC">
      <w:pPr>
        <w:rPr>
          <w:rFonts w:eastAsia="CESI宋体-GB13000"/>
          <w:color w:val="000000" w:themeColor="text1"/>
          <w14:textFill>
            <w14:solidFill>
              <w14:schemeClr w14:val="tx1"/>
            </w14:solidFill>
          </w14:textFill>
        </w:rPr>
      </w:pPr>
    </w:p>
    <w:p w14:paraId="2ED68891">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37.题干：企业在国家规定的标准基础上，可根据企业</w:t>
      </w:r>
      <w:r>
        <w:rPr>
          <w:rFonts w:hint="eastAsia" w:eastAsia="CESI宋体-GB13000"/>
          <w:color w:val="000000" w:themeColor="text1"/>
          <w14:textFill>
            <w14:solidFill>
              <w14:schemeClr w14:val="tx1"/>
            </w14:solidFill>
          </w14:textFill>
        </w:rPr>
        <w:t>安全</w:t>
      </w:r>
      <w:r>
        <w:rPr>
          <w:rFonts w:eastAsia="CESI宋体-GB13000"/>
          <w:color w:val="000000" w:themeColor="text1"/>
          <w14:textFill>
            <w14:solidFill>
              <w14:schemeClr w14:val="tx1"/>
            </w14:solidFill>
          </w14:textFill>
        </w:rPr>
        <w:t>生产实际需要，适当提高安全生产费用提取标准。</w:t>
      </w:r>
    </w:p>
    <w:p w14:paraId="6070028F">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2CDF0485">
      <w:pPr>
        <w:rPr>
          <w:rFonts w:eastAsia="CESI宋体-GB13000"/>
          <w:color w:val="000000" w:themeColor="text1"/>
          <w14:textFill>
            <w14:solidFill>
              <w14:schemeClr w14:val="tx1"/>
            </w14:solidFill>
          </w14:textFill>
        </w:rPr>
      </w:pPr>
    </w:p>
    <w:p w14:paraId="505BE15A">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38.题干：根据《中华人民共和国道路交通安全法》，机动车号牌应当按照规定悬挂并保持清晰、完整，不得故意遮挡、污损。</w:t>
      </w:r>
    </w:p>
    <w:p w14:paraId="4B939F60">
      <w:pPr>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t>答案：正确</w:t>
      </w:r>
    </w:p>
    <w:p w14:paraId="1628555C">
      <w:pPr>
        <w:rPr>
          <w:rFonts w:eastAsia="CESI宋体-GB13000"/>
          <w:color w:val="000000" w:themeColor="text1"/>
          <w14:textFill>
            <w14:solidFill>
              <w14:schemeClr w14:val="tx1"/>
            </w14:solidFill>
          </w14:textFill>
        </w:rPr>
      </w:pPr>
    </w:p>
    <w:p w14:paraId="298FAFAF">
      <w:pPr>
        <w:widowControl/>
        <w:jc w:val="left"/>
        <w:rPr>
          <w:rFonts w:eastAsia="CESI宋体-GB13000"/>
          <w:color w:val="000000" w:themeColor="text1"/>
          <w14:textFill>
            <w14:solidFill>
              <w14:schemeClr w14:val="tx1"/>
            </w14:solidFill>
          </w14:textFill>
        </w:rPr>
      </w:pPr>
      <w:r>
        <w:rPr>
          <w:rFonts w:eastAsia="CESI宋体-GB13000"/>
          <w:color w:val="000000" w:themeColor="text1"/>
          <w14:textFill>
            <w14:solidFill>
              <w14:schemeClr w14:val="tx1"/>
            </w14:solidFill>
          </w14:textFill>
        </w:rPr>
        <w:br w:type="page"/>
      </w:r>
    </w:p>
    <w:p w14:paraId="6B833147">
      <w:pPr>
        <w:jc w:val="center"/>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第三部分 道路运输企业安全生产管理知识</w:t>
      </w:r>
    </w:p>
    <w:p w14:paraId="3E9E97AA">
      <w:pPr>
        <w:spacing w:line="576" w:lineRule="auto"/>
        <w:outlineLvl w:val="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一、单选题</w:t>
      </w:r>
    </w:p>
    <w:p w14:paraId="3002655B">
      <w:pPr>
        <w:widowControl/>
        <w:jc w:val="lef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题干：海因里希把工业伤害事故的发生、发展过程描述为具有一定因果关系的事件的连锁发生过程，并具体分为四个阶段：①人员伤亡的发生是事故的结果；②人的缺点是由于不良环境诱发的，或者是由先天的遗传因素造成的；③事故的发生</w:t>
      </w:r>
      <w:r>
        <w:rPr>
          <w:rFonts w:hint="eastAsia" w:eastAsia="CESI宋体-GB13000"/>
          <w:color w:val="000000" w:themeColor="text1"/>
          <w:kern w:val="0"/>
          <w:szCs w:val="21"/>
          <w14:textFill>
            <w14:solidFill>
              <w14:schemeClr w14:val="tx1"/>
            </w14:solidFill>
          </w14:textFill>
        </w:rPr>
        <w:t>原因</w:t>
      </w:r>
      <w:r>
        <w:rPr>
          <w:rFonts w:eastAsia="CESI宋体-GB13000"/>
          <w:color w:val="000000" w:themeColor="text1"/>
          <w:kern w:val="0"/>
          <w:szCs w:val="21"/>
          <w14:textFill>
            <w14:solidFill>
              <w14:schemeClr w14:val="tx1"/>
            </w14:solidFill>
          </w14:textFill>
        </w:rPr>
        <w:t>是由于人的不安全行为或物的不安全状态；④人的不安全行为或物的不安全状态是由于人的缺点造成的。对这四个阶段，按照事故发生、发展过程排序正确的是</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szCs w:val="21"/>
          <w14:textFill>
            <w14:solidFill>
              <w14:schemeClr w14:val="tx1"/>
            </w14:solidFill>
          </w14:textFill>
        </w:rPr>
        <w:t xml:space="preserve">  </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kern w:val="0"/>
          <w:szCs w:val="21"/>
          <w14:textFill>
            <w14:solidFill>
              <w14:schemeClr w14:val="tx1"/>
            </w14:solidFill>
          </w14:textFill>
        </w:rPr>
        <w:t>。</w:t>
      </w:r>
    </w:p>
    <w:p w14:paraId="5A6B28C8">
      <w:pPr>
        <w:widowControl/>
        <w:jc w:val="lef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①②③④       </w:t>
      </w:r>
    </w:p>
    <w:p w14:paraId="52095A08">
      <w:pPr>
        <w:widowControl/>
        <w:jc w:val="lef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④①③②      </w:t>
      </w:r>
    </w:p>
    <w:p w14:paraId="1B0E6548">
      <w:pPr>
        <w:widowControl/>
        <w:jc w:val="lef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③④①②        </w:t>
      </w:r>
    </w:p>
    <w:p w14:paraId="5532E330">
      <w:pPr>
        <w:widowControl/>
        <w:jc w:val="lef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①③④②</w:t>
      </w:r>
    </w:p>
    <w:p w14:paraId="695BFDB4">
      <w:pPr>
        <w:widowControl/>
        <w:jc w:val="lef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答案：D</w:t>
      </w:r>
    </w:p>
    <w:p w14:paraId="2E551179">
      <w:pPr>
        <w:rPr>
          <w:rFonts w:eastAsia="CESI宋体-GB13000"/>
          <w:bCs/>
          <w:color w:val="000000" w:themeColor="text1"/>
          <w:kern w:val="44"/>
          <w:szCs w:val="21"/>
          <w14:textFill>
            <w14:solidFill>
              <w14:schemeClr w14:val="tx1"/>
            </w14:solidFill>
          </w14:textFill>
        </w:rPr>
      </w:pPr>
    </w:p>
    <w:p w14:paraId="30CEEA64">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2.题干：汽车行驶过程中的驾驶员视力属于动视力，随着车速加快，驾驶员的动视力将（  ）。</w:t>
      </w:r>
    </w:p>
    <w:p w14:paraId="239E653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适当</w:t>
      </w: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提高                    </w:t>
      </w:r>
    </w:p>
    <w:p w14:paraId="2C73EF0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明显</w:t>
      </w:r>
      <w:r>
        <w:rPr>
          <w:rFonts w:ascii="Times New Roman" w:hAnsi="Times New Roman" w:eastAsia="CESI宋体-GB13000" w:cs="Times New Roman"/>
          <w:color w:val="000000" w:themeColor="text1"/>
          <w:sz w:val="21"/>
          <w:szCs w:val="21"/>
          <w:lang w:eastAsia="zh-CN"/>
          <w14:textFill>
            <w14:solidFill>
              <w14:schemeClr w14:val="tx1"/>
            </w14:solidFill>
          </w14:textFill>
        </w:rPr>
        <w:t>下降</w:t>
      </w:r>
    </w:p>
    <w:p w14:paraId="33C917D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先下降，然后提高          </w:t>
      </w:r>
    </w:p>
    <w:p w14:paraId="41CEBF6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先提高，然后下降</w:t>
      </w:r>
    </w:p>
    <w:p w14:paraId="1FCD7E1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0B260B39">
      <w:pPr>
        <w:rPr>
          <w:rFonts w:eastAsia="CESI宋体-GB13000"/>
          <w:color w:val="000000" w:themeColor="text1"/>
          <w:kern w:val="0"/>
          <w:szCs w:val="21"/>
          <w14:textFill>
            <w14:solidFill>
              <w14:schemeClr w14:val="tx1"/>
            </w14:solidFill>
          </w14:textFill>
        </w:rPr>
      </w:pPr>
    </w:p>
    <w:p w14:paraId="2A1E0032">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3.</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当外界光线亮度突然发生变化，人眼的视觉能力将出现短暂降低后逐渐恢复，这一现象称为视觉适应，分为明适应和暗适应，下列选项正确的是</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szCs w:val="21"/>
          <w14:textFill>
            <w14:solidFill>
              <w14:schemeClr w14:val="tx1"/>
            </w14:solidFill>
          </w14:textFill>
        </w:rPr>
        <w:t xml:space="preserve">  </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kern w:val="0"/>
          <w:szCs w:val="21"/>
          <w14:textFill>
            <w14:solidFill>
              <w14:schemeClr w14:val="tx1"/>
            </w14:solidFill>
          </w14:textFill>
        </w:rPr>
        <w:t>。</w:t>
      </w:r>
    </w:p>
    <w:p w14:paraId="4DD333ED">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A.驶入没有照明的隧道引起的适应是暗适应</w:t>
      </w:r>
    </w:p>
    <w:p w14:paraId="40B8DF4B">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B.驶入没有照明的隧道引起的适应是明适应</w:t>
      </w:r>
    </w:p>
    <w:p w14:paraId="68F0982B">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C.驶</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出</w:t>
      </w:r>
      <w:r>
        <w:rPr>
          <w:rFonts w:ascii="Times New Roman" w:hAnsi="Times New Roman" w:eastAsia="CESI宋体-GB13000" w:cs="Times New Roman"/>
          <w:color w:val="000000" w:themeColor="text1"/>
          <w:sz w:val="21"/>
          <w:szCs w:val="21"/>
          <w:lang w:eastAsia="zh-CN"/>
          <w14:textFill>
            <w14:solidFill>
              <w14:schemeClr w14:val="tx1"/>
            </w14:solidFill>
          </w14:textFill>
        </w:rPr>
        <w:t>没有照明的隧道引起的适应是暗适应</w:t>
      </w:r>
    </w:p>
    <w:p w14:paraId="7F4E48A4">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夜晚快速驶入没有照明的隧道引起的适应是明适应</w:t>
      </w:r>
    </w:p>
    <w:p w14:paraId="36F54D4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75C9CC77">
      <w:pPr>
        <w:pStyle w:val="5"/>
        <w:ind w:firstLine="46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8F68A5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4.题干：关于错觉的描述，下列说法错误的是（  ）。</w:t>
      </w:r>
    </w:p>
    <w:p w14:paraId="6D3BC75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错觉是指人对外界事物不正确的知觉</w:t>
      </w:r>
    </w:p>
    <w:p w14:paraId="520E71C8">
      <w:pPr>
        <w:pStyle w:val="5"/>
        <w:ind w:right="690"/>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驾驶员在行车过程容易出现的错觉主要有</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速度错觉</w:t>
      </w:r>
      <w:r>
        <w:rPr>
          <w:rFonts w:ascii="Times New Roman" w:hAnsi="Times New Roman" w:eastAsia="CESI宋体-GB13000" w:cs="Times New Roman"/>
          <w:color w:val="000000" w:themeColor="text1"/>
          <w:sz w:val="21"/>
          <w:szCs w:val="21"/>
          <w:lang w:eastAsia="zh-CN"/>
          <w14:textFill>
            <w14:solidFill>
              <w14:schemeClr w14:val="tx1"/>
            </w14:solidFill>
          </w14:textFill>
        </w:rPr>
        <w:t>、距离错觉、</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光线</w:t>
      </w: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错觉等 </w:t>
      </w:r>
    </w:p>
    <w:p w14:paraId="2DA62AEF">
      <w:pPr>
        <w:pStyle w:val="5"/>
        <w:ind w:right="690"/>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错觉是由驾驶员自身的生理、心理方面因素引起的</w:t>
      </w:r>
    </w:p>
    <w:p w14:paraId="0E75A9A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错觉的结果往往导致操作反应错误，严重时诱发交通事故</w:t>
      </w:r>
    </w:p>
    <w:p w14:paraId="4615EA3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7A4AF714">
      <w:pPr>
        <w:pStyle w:val="5"/>
        <w:ind w:left="1421" w:firstLine="536"/>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14FAB2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5.题干：疲劳是人在长时间或者超强度劳动后，出现的一种全身机能下降的现象。驾驶疲劳（  ）。</w:t>
      </w:r>
    </w:p>
    <w:p w14:paraId="1C52079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属于心智疲劳</w:t>
      </w:r>
    </w:p>
    <w:p w14:paraId="57A89B9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属于心理疲劳</w:t>
      </w:r>
    </w:p>
    <w:p w14:paraId="191B4BC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同时包含心智疲劳和心理疲劳</w:t>
      </w:r>
    </w:p>
    <w:p w14:paraId="58AB348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同时包含体力疲劳和脑力疲劳</w:t>
      </w:r>
    </w:p>
    <w:p w14:paraId="161B2E0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75CB181F">
      <w:pPr>
        <w:rPr>
          <w:rFonts w:eastAsia="CESI宋体-GB13000"/>
          <w:color w:val="000000" w:themeColor="text1"/>
          <w:kern w:val="0"/>
          <w:szCs w:val="21"/>
          <w14:textFill>
            <w14:solidFill>
              <w14:schemeClr w14:val="tx1"/>
            </w14:solidFill>
          </w14:textFill>
        </w:rPr>
      </w:pPr>
    </w:p>
    <w:p w14:paraId="0279267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6.题干：酒精对人体的作用分为急性作用和慢性影响两个方面，</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直接</w:t>
      </w:r>
      <w:r>
        <w:rPr>
          <w:rFonts w:ascii="Times New Roman" w:hAnsi="Times New Roman" w:eastAsia="CESI宋体-GB13000" w:cs="Times New Roman"/>
          <w:color w:val="000000" w:themeColor="text1"/>
          <w:sz w:val="21"/>
          <w:szCs w:val="21"/>
          <w:lang w:eastAsia="zh-CN"/>
          <w14:textFill>
            <w14:solidFill>
              <w14:schemeClr w14:val="tx1"/>
            </w14:solidFill>
          </w14:textFill>
        </w:rPr>
        <w:t>危害驾驶员饮酒后行车安全的是（  ）。</w:t>
      </w:r>
    </w:p>
    <w:p w14:paraId="46A24DB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A. 脏器损害</w:t>
      </w:r>
    </w:p>
    <w:p w14:paraId="0BE5A6B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B. 慢性影响</w:t>
      </w:r>
    </w:p>
    <w:p w14:paraId="4B37812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C. 慢性伤害</w:t>
      </w:r>
    </w:p>
    <w:p w14:paraId="609323AE">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D.急性作用</w:t>
      </w:r>
    </w:p>
    <w:p w14:paraId="70BD0735">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598556CB">
      <w:pPr>
        <w:adjustRightInd w:val="0"/>
        <w:snapToGrid w:val="0"/>
        <w:rPr>
          <w:rFonts w:eastAsia="CESI宋体-GB13000"/>
          <w:color w:val="000000" w:themeColor="text1"/>
          <w:kern w:val="0"/>
          <w:szCs w:val="21"/>
          <w14:textFill>
            <w14:solidFill>
              <w14:schemeClr w14:val="tx1"/>
            </w14:solidFill>
          </w14:textFill>
        </w:rPr>
      </w:pPr>
    </w:p>
    <w:p w14:paraId="4821B275">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7.题干：国家管制的精神药品和麻醉药品，对人的大脑中枢神经系统具有兴奋或抑制作用,服用这些药物不仅影响人的正常感知觉和反应判断能力，还可能使人产生幻觉和失去行为控制能力。《中华人民共和国道路交通安全法》规定，</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服用国家管制的精神药品或者麻醉药品后（  ）。</w:t>
      </w:r>
    </w:p>
    <w:p w14:paraId="7D303A1B">
      <w:pPr>
        <w:pStyle w:val="5"/>
        <w:ind w:right="176"/>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A.不得驾驶机动车</w:t>
      </w:r>
    </w:p>
    <w:p w14:paraId="452C2999">
      <w:pPr>
        <w:pStyle w:val="5"/>
        <w:ind w:right="176"/>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B.3小时内不得驾驶机动车</w:t>
      </w:r>
    </w:p>
    <w:p w14:paraId="3212FB30">
      <w:pPr>
        <w:pStyle w:val="5"/>
        <w:ind w:right="176"/>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C. 12小时内不得驾驶机动车</w:t>
      </w:r>
    </w:p>
    <w:p w14:paraId="2B50B987">
      <w:pPr>
        <w:pStyle w:val="5"/>
        <w:ind w:right="176"/>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D. 24小时内不得驾驶机动车</w:t>
      </w:r>
    </w:p>
    <w:p w14:paraId="4EE75A66">
      <w:pPr>
        <w:pStyle w:val="5"/>
        <w:ind w:right="17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592408D7">
      <w:pPr>
        <w:pStyle w:val="5"/>
        <w:ind w:firstLine="500"/>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2B564D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8.题干：汽车的主动安全性是指汽车本身防止和减少事故发生的性能。有关汽车主动安全装置，下列说法错误的是（  ）。</w:t>
      </w:r>
    </w:p>
    <w:p w14:paraId="4D79E86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ABS的主要作用在于改善轮胎与地面间的附着</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力</w:t>
      </w:r>
    </w:p>
    <w:p w14:paraId="3E4A5DA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ESP可以防止汽车在转弯时发生侧滑并稳定其行车轨迹</w:t>
      </w:r>
    </w:p>
    <w:p w14:paraId="65217FD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排气制动是利用发动机的排气压力来提高制动器的制动效能</w:t>
      </w:r>
    </w:p>
    <w:p w14:paraId="1B25D5F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目前常用的汽车缓速器分为电涡流缓速器和液涡轮缓速器两种</w:t>
      </w:r>
    </w:p>
    <w:p w14:paraId="276EF98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346CFBFD">
      <w:pPr>
        <w:adjustRightInd w:val="0"/>
        <w:snapToGrid w:val="0"/>
        <w:rPr>
          <w:rFonts w:eastAsia="CESI宋体-GB13000"/>
          <w:color w:val="000000" w:themeColor="text1"/>
          <w:kern w:val="0"/>
          <w:szCs w:val="21"/>
          <w14:textFill>
            <w14:solidFill>
              <w14:schemeClr w14:val="tx1"/>
            </w14:solidFill>
          </w14:textFill>
        </w:rPr>
      </w:pPr>
    </w:p>
    <w:p w14:paraId="30E84E3E">
      <w:pPr>
        <w:pStyle w:val="5"/>
        <w:ind w:firstLine="4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E35753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9.题干：隧道事故发生较为集中的区段主要是（  ）。</w:t>
      </w:r>
    </w:p>
    <w:p w14:paraId="161D37B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隧道进口之前的一定路段范围</w:t>
      </w:r>
    </w:p>
    <w:p w14:paraId="338BAF5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B.隧道内的一定路段范围</w:t>
      </w:r>
    </w:p>
    <w:p w14:paraId="5C32549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隧道进口</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前</w:t>
      </w:r>
      <w:r>
        <w:rPr>
          <w:rFonts w:ascii="Times New Roman" w:hAnsi="Times New Roman" w:eastAsia="CESI宋体-GB13000" w:cs="Times New Roman"/>
          <w:color w:val="000000" w:themeColor="text1"/>
          <w:sz w:val="21"/>
          <w:szCs w:val="21"/>
          <w:lang w:eastAsia="zh-CN"/>
          <w14:textFill>
            <w14:solidFill>
              <w14:schemeClr w14:val="tx1"/>
            </w14:solidFill>
          </w14:textFill>
        </w:rPr>
        <w:t>的一定路段范围</w:t>
      </w:r>
    </w:p>
    <w:p w14:paraId="2D42D48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隧道出口前的一定路段范围</w:t>
      </w:r>
    </w:p>
    <w:p w14:paraId="10CD9ED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504701E7">
      <w:pPr>
        <w:pStyle w:val="5"/>
        <w:ind w:firstLine="50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1890D1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10.题干：汽车在雨天行车发生事故的概率比晴天高2～3倍。下列选项中，不是影响雨天行车安全的主要因素有（  ）。</w:t>
      </w:r>
    </w:p>
    <w:p w14:paraId="530E309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有效行车视距变小            </w:t>
      </w:r>
    </w:p>
    <w:p w14:paraId="69FFEEA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有效行车视野变窄</w:t>
      </w:r>
    </w:p>
    <w:p w14:paraId="416F45D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路面附着系数降低             </w:t>
      </w:r>
    </w:p>
    <w:p w14:paraId="39C10E4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制动器出现热衰退</w:t>
      </w:r>
    </w:p>
    <w:p w14:paraId="464292D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7DC850B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349C59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11.题干：在高速公路行车遇大雾或沙尘暴天气，来不及将车驶入服务区或停车场暂避浓雾和沙尘暴时，可在路肩或紧急停车带停车暂避，并开启（  ）。</w:t>
      </w:r>
    </w:p>
    <w:p w14:paraId="2EC1D6D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近光灯                     </w:t>
      </w:r>
    </w:p>
    <w:p w14:paraId="3203D32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防雾灯</w:t>
      </w:r>
    </w:p>
    <w:p w14:paraId="762A4A1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C.远光灯          </w:t>
      </w:r>
    </w:p>
    <w:p w14:paraId="31FCCAB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危险报警闪光灯和前位灯、后位灯</w:t>
      </w:r>
    </w:p>
    <w:p w14:paraId="3C58588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64E6617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A42AD2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12.题干：有关冰雪天气汽车行驶安全，下列说法错误的是（  ）。</w:t>
      </w:r>
    </w:p>
    <w:p w14:paraId="353D8AF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汽车在转弯和制动时较易发生横向滑移</w:t>
      </w:r>
    </w:p>
    <w:p w14:paraId="17E0D94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适当提高轮胎气压</w:t>
      </w:r>
    </w:p>
    <w:p w14:paraId="0F7F26E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容易引发碰撞和翻车、坠车事故</w:t>
      </w:r>
    </w:p>
    <w:p w14:paraId="331F346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尽量循车辙行驶，避免超车</w:t>
      </w:r>
    </w:p>
    <w:p w14:paraId="3D9382D3">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答案：B</w:t>
      </w:r>
    </w:p>
    <w:p w14:paraId="64B761F9">
      <w:pPr>
        <w:adjustRightInd w:val="0"/>
        <w:snapToGrid w:val="0"/>
        <w:rPr>
          <w:rFonts w:eastAsia="CESI宋体-GB13000"/>
          <w:color w:val="000000" w:themeColor="text1"/>
          <w:kern w:val="0"/>
          <w:szCs w:val="21"/>
          <w14:textFill>
            <w14:solidFill>
              <w14:schemeClr w14:val="tx1"/>
            </w14:solidFill>
          </w14:textFill>
        </w:rPr>
      </w:pPr>
    </w:p>
    <w:p w14:paraId="21D3A30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13.题干：下列汽车主动安全装置中，用以对汽车驱动轮的滑转状态进行监测和控制，使其在起步、行驶过程中与地面保持最佳附着</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力</w:t>
      </w:r>
      <w:r>
        <w:rPr>
          <w:rFonts w:ascii="Times New Roman" w:hAnsi="Times New Roman" w:eastAsia="CESI宋体-GB13000" w:cs="Times New Roman"/>
          <w:color w:val="000000" w:themeColor="text1"/>
          <w:sz w:val="21"/>
          <w:szCs w:val="21"/>
          <w:lang w:eastAsia="zh-CN"/>
          <w14:textFill>
            <w14:solidFill>
              <w14:schemeClr w14:val="tx1"/>
            </w14:solidFill>
          </w14:textFill>
        </w:rPr>
        <w:t>的是（  ）。</w:t>
      </w:r>
    </w:p>
    <w:p w14:paraId="0C99FBA5">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制动防抱死系统                  </w:t>
      </w:r>
    </w:p>
    <w:p w14:paraId="1AA6582D">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牵引力控制系统                  </w:t>
      </w:r>
    </w:p>
    <w:p w14:paraId="1CA33597">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电子稳定系统                 </w:t>
      </w:r>
    </w:p>
    <w:p w14:paraId="2922EFD5">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电子驻车制动系统</w:t>
      </w:r>
    </w:p>
    <w:p w14:paraId="1EAEA18C">
      <w:pPr>
        <w:adjustRightInd w:val="0"/>
        <w:snapToGrid w:val="0"/>
        <w:rPr>
          <w:rFonts w:eastAsia="CESI宋体-GB13000"/>
          <w:color w:val="000000" w:themeColor="text1"/>
          <w14:textFill>
            <w14:solidFill>
              <w14:schemeClr w14:val="tx1"/>
            </w14:solidFill>
          </w14:textFill>
        </w:rPr>
      </w:pPr>
      <w:r>
        <w:rPr>
          <w:rFonts w:eastAsia="CESI宋体-GB13000"/>
          <w:color w:val="000000" w:themeColor="text1"/>
          <w:kern w:val="0"/>
          <w:szCs w:val="21"/>
          <w14:textFill>
            <w14:solidFill>
              <w14:schemeClr w14:val="tx1"/>
            </w14:solidFill>
          </w14:textFill>
        </w:rPr>
        <w:t>答案：B</w:t>
      </w:r>
    </w:p>
    <w:p w14:paraId="695EDB2A">
      <w:pPr>
        <w:adjustRightInd w:val="0"/>
        <w:snapToGrid w:val="0"/>
        <w:rPr>
          <w:rFonts w:eastAsia="CESI宋体-GB13000"/>
          <w:color w:val="000000" w:themeColor="text1"/>
          <w14:textFill>
            <w14:solidFill>
              <w14:schemeClr w14:val="tx1"/>
            </w14:solidFill>
          </w14:textFill>
        </w:rPr>
      </w:pPr>
    </w:p>
    <w:p w14:paraId="7380E12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14.题干：有关驾驶员行车视距，下列说法错误的是（  ）。</w:t>
      </w:r>
    </w:p>
    <w:p w14:paraId="3D7FB81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行车视距与驾驶员的年龄、性别等因素有关</w:t>
      </w:r>
    </w:p>
    <w:p w14:paraId="485EB97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行车视距与汽车的行驶速度有关</w:t>
      </w:r>
    </w:p>
    <w:p w14:paraId="4839B06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会车视距一般取停车视距的两倍</w:t>
      </w:r>
    </w:p>
    <w:p w14:paraId="1CB70A0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超车视距主要受汽车的制动性能影响</w:t>
      </w:r>
    </w:p>
    <w:p w14:paraId="22625769">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答案：D</w:t>
      </w:r>
    </w:p>
    <w:p w14:paraId="503FED9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1FB27C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15.题干：交通标志是用图形符号和文字传递道路信息、交通信息及交通管理信息的道路交通</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管理</w:t>
      </w:r>
      <w:r>
        <w:rPr>
          <w:rFonts w:ascii="Times New Roman" w:hAnsi="Times New Roman" w:eastAsia="CESI宋体-GB13000" w:cs="Times New Roman"/>
          <w:color w:val="000000" w:themeColor="text1"/>
          <w:sz w:val="21"/>
          <w:szCs w:val="21"/>
          <w:lang w:eastAsia="zh-CN"/>
          <w14:textFill>
            <w14:solidFill>
              <w14:schemeClr w14:val="tx1"/>
            </w14:solidFill>
          </w14:textFill>
        </w:rPr>
        <w:t>设施。有关交通标志，下列说法错误的是（  ）。</w:t>
      </w:r>
    </w:p>
    <w:p w14:paraId="1ACE68B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交通标志的主标志可以单独使用，而辅助标志不能单独使用</w:t>
      </w:r>
    </w:p>
    <w:p w14:paraId="3B87F54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交通标志的主标志只有指示和警告两类</w:t>
      </w:r>
    </w:p>
    <w:p w14:paraId="4D5FB1A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辅助标志对主标志起补充说明作用</w:t>
      </w:r>
    </w:p>
    <w:p w14:paraId="4FED1E5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交通标志可以和交通标线配合使用</w:t>
      </w:r>
    </w:p>
    <w:p w14:paraId="1F592CFA">
      <w:pPr>
        <w:adjustRightInd w:val="0"/>
        <w:snapToGrid w:val="0"/>
        <w:rPr>
          <w:rFonts w:eastAsia="CESI宋体-GB13000"/>
          <w:color w:val="000000" w:themeColor="text1"/>
          <w14:textFill>
            <w14:solidFill>
              <w14:schemeClr w14:val="tx1"/>
            </w14:solidFill>
          </w14:textFill>
        </w:rPr>
      </w:pPr>
      <w:r>
        <w:rPr>
          <w:rFonts w:eastAsia="CESI宋体-GB13000"/>
          <w:color w:val="000000" w:themeColor="text1"/>
          <w:kern w:val="0"/>
          <w:szCs w:val="21"/>
          <w14:textFill>
            <w14:solidFill>
              <w14:schemeClr w14:val="tx1"/>
            </w14:solidFill>
          </w14:textFill>
        </w:rPr>
        <w:t>答案：B</w:t>
      </w:r>
    </w:p>
    <w:p w14:paraId="57C2FB25">
      <w:pPr>
        <w:pStyle w:val="5"/>
        <w:ind w:right="219"/>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4199AF06">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16.题干：美国安全工程师海因里希提出了著名的“海因里希安全法则”,这个法则主要表明（  ）。</w:t>
      </w:r>
    </w:p>
    <w:p w14:paraId="13CC87D2">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A. 在一件重大的事故背后必有29件轻度的事故，还有300件潜在的隐患</w:t>
      </w:r>
    </w:p>
    <w:p w14:paraId="3DD1091C">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B. 在300起潜在的事故隐患中，必然要发生29起轻伤，1起重伤或死亡事故</w:t>
      </w:r>
    </w:p>
    <w:p w14:paraId="7370C4E9">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C. 在300起事故中，非常可能有29起重伤事故，1起死亡事故</w:t>
      </w:r>
    </w:p>
    <w:p w14:paraId="744C766E">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D. 在300起事故隐患中，必然有29起重伤事故，1起死亡事故</w:t>
      </w:r>
    </w:p>
    <w:p w14:paraId="1EDE0E45">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04C203D6">
      <w:pPr>
        <w:pStyle w:val="5"/>
        <w:ind w:left="290" w:right="213" w:firstLine="568"/>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105137F4">
      <w:pPr>
        <w:pStyle w:val="5"/>
        <w:ind w:right="213"/>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17.题干：驾驶员在转弯路段转动方向盘的同时，还可以进行变速或者制动、按喇叭等多项操作，这是一种（  ）现象。</w:t>
      </w:r>
    </w:p>
    <w:p w14:paraId="52EBF91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注意分散     </w:t>
      </w:r>
    </w:p>
    <w:p w14:paraId="7339306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注意集中     </w:t>
      </w:r>
    </w:p>
    <w:p w14:paraId="45F0322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注意分配      </w:t>
      </w:r>
    </w:p>
    <w:p w14:paraId="77F14C1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注意转移</w:t>
      </w:r>
    </w:p>
    <w:p w14:paraId="3AD0987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19102208">
      <w:pPr>
        <w:pStyle w:val="5"/>
        <w:rPr>
          <w:rFonts w:ascii="Times New Roman" w:hAnsi="Times New Roman" w:eastAsia="CESI宋体-GB13000" w:cs="Times New Roman"/>
          <w:color w:val="000000" w:themeColor="text1"/>
          <w:lang w:eastAsia="zh-CN"/>
          <w14:textFill>
            <w14:solidFill>
              <w14:schemeClr w14:val="tx1"/>
            </w14:solidFill>
          </w14:textFill>
        </w:rPr>
      </w:pPr>
    </w:p>
    <w:p w14:paraId="27058DF2">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18.</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风险的衡量是对特定风险发生的</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szCs w:val="21"/>
          <w14:textFill>
            <w14:solidFill>
              <w14:schemeClr w14:val="tx1"/>
            </w14:solidFill>
          </w14:textFill>
        </w:rPr>
        <w:t xml:space="preserve">  </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kern w:val="0"/>
          <w:szCs w:val="21"/>
          <w14:textFill>
            <w14:solidFill>
              <w14:schemeClr w14:val="tx1"/>
            </w14:solidFill>
          </w14:textFill>
        </w:rPr>
        <w:t>及损失的范围与程度进行估计和衡量。</w:t>
      </w:r>
    </w:p>
    <w:p w14:paraId="27301E9B">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可能性      </w:t>
      </w:r>
    </w:p>
    <w:p w14:paraId="6F1307C0">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偶然性      </w:t>
      </w:r>
    </w:p>
    <w:p w14:paraId="135E1B01">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必然性        </w:t>
      </w:r>
    </w:p>
    <w:p w14:paraId="785DD8F1">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破坏性</w:t>
      </w:r>
    </w:p>
    <w:p w14:paraId="2AA2CA98">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 </w:t>
      </w:r>
    </w:p>
    <w:p w14:paraId="035FA2AB">
      <w:pPr>
        <w:adjustRightInd w:val="0"/>
        <w:snapToGrid w:val="0"/>
        <w:rPr>
          <w:rFonts w:eastAsia="CESI宋体-GB13000"/>
          <w:color w:val="000000" w:themeColor="text1"/>
          <w:kern w:val="0"/>
          <w:szCs w:val="21"/>
          <w14:textFill>
            <w14:solidFill>
              <w14:schemeClr w14:val="tx1"/>
            </w14:solidFill>
          </w14:textFill>
        </w:rPr>
      </w:pPr>
    </w:p>
    <w:p w14:paraId="45F2C802">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19.</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道路运输企业应根据业务经营范围，综合考虑不同业务范围风险事件发生的独立性，以及历史风险事件发生情况，研究确定</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szCs w:val="21"/>
          <w14:textFill>
            <w14:solidFill>
              <w14:schemeClr w14:val="tx1"/>
            </w14:solidFill>
          </w14:textFill>
        </w:rPr>
        <w:t xml:space="preserve">  </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kern w:val="0"/>
          <w:szCs w:val="21"/>
          <w14:textFill>
            <w14:solidFill>
              <w14:schemeClr w14:val="tx1"/>
            </w14:solidFill>
          </w14:textFill>
        </w:rPr>
        <w:t>风险辨识范围。</w:t>
      </w:r>
    </w:p>
    <w:p w14:paraId="30DC3600">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一个                        </w:t>
      </w:r>
    </w:p>
    <w:p w14:paraId="1DCE4EDD">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一个或一个以上        </w:t>
      </w:r>
    </w:p>
    <w:p w14:paraId="61540847">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两个                         </w:t>
      </w:r>
    </w:p>
    <w:p w14:paraId="40BF447C">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两个或两个以上</w:t>
      </w:r>
    </w:p>
    <w:p w14:paraId="1907F4F8">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答案：B</w:t>
      </w:r>
    </w:p>
    <w:p w14:paraId="1E7509E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E248718">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20.</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道路运输企业风险辨识过程中编制风险辨识手册，主要明确风险辨识范围、划分作业单元、确定风险事件和</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szCs w:val="21"/>
          <w14:textFill>
            <w14:solidFill>
              <w14:schemeClr w14:val="tx1"/>
            </w14:solidFill>
          </w14:textFill>
        </w:rPr>
        <w:t xml:space="preserve">  </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kern w:val="0"/>
          <w:szCs w:val="21"/>
          <w14:textFill>
            <w14:solidFill>
              <w14:schemeClr w14:val="tx1"/>
            </w14:solidFill>
          </w14:textFill>
        </w:rPr>
        <w:t>。</w:t>
      </w:r>
    </w:p>
    <w:p w14:paraId="394EF389">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分析作业因素               </w:t>
      </w:r>
    </w:p>
    <w:p w14:paraId="70FBC185">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分析故障因素     </w:t>
      </w:r>
    </w:p>
    <w:p w14:paraId="32DCF3D8">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分析致险因素                </w:t>
      </w:r>
    </w:p>
    <w:p w14:paraId="0BC889F0">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分析概率因素</w:t>
      </w:r>
    </w:p>
    <w:p w14:paraId="1B7BA2E0">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答案：C</w:t>
      </w:r>
    </w:p>
    <w:p w14:paraId="6908BB37">
      <w:pPr>
        <w:adjustRightInd w:val="0"/>
        <w:snapToGrid w:val="0"/>
        <w:rPr>
          <w:rFonts w:eastAsia="CESI宋体-GB13000"/>
          <w:color w:val="000000" w:themeColor="text1"/>
          <w:kern w:val="0"/>
          <w:szCs w:val="21"/>
          <w14:textFill>
            <w14:solidFill>
              <w14:schemeClr w14:val="tx1"/>
            </w14:solidFill>
          </w14:textFill>
        </w:rPr>
      </w:pPr>
    </w:p>
    <w:p w14:paraId="7E4626D8">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21.</w:t>
      </w:r>
      <w:r>
        <w:rPr>
          <w:rFonts w:eastAsia="CESI宋体-GB13000"/>
          <w:snapToGrid w:val="0"/>
          <w:color w:val="000000" w:themeColor="text1"/>
          <w:kern w:val="0"/>
          <w:szCs w:val="21"/>
          <w14:textFill>
            <w14:solidFill>
              <w14:schemeClr w14:val="tx1"/>
            </w14:solidFill>
          </w14:textFill>
        </w:rPr>
        <w:t>题干：根据</w:t>
      </w:r>
      <w:r>
        <w:rPr>
          <w:rFonts w:eastAsia="CESI宋体-GB13000"/>
          <w:color w:val="000000" w:themeColor="text1"/>
          <w:kern w:val="0"/>
          <w:szCs w:val="21"/>
          <w14:textFill>
            <w14:solidFill>
              <w14:schemeClr w14:val="tx1"/>
            </w14:solidFill>
          </w14:textFill>
        </w:rPr>
        <w:t>《公路水路行业安全生产风险辨识评估管控基本规范(试行)》,道路运输企业风险可能性指标统一划分为五个级别，分别是：极高、高、（  ）、低、极低。</w:t>
      </w:r>
    </w:p>
    <w:p w14:paraId="5B12A0C4">
      <w:pPr>
        <w:widowControl/>
        <w:kinsoku w:val="0"/>
        <w:autoSpaceDE w:val="0"/>
        <w:autoSpaceDN w:val="0"/>
        <w:adjustRightInd w:val="0"/>
        <w:snapToGrid w:val="0"/>
        <w:jc w:val="left"/>
        <w:textAlignment w:val="baseline"/>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中等         </w:t>
      </w:r>
    </w:p>
    <w:p w14:paraId="0B7C16DA">
      <w:pPr>
        <w:widowControl/>
        <w:kinsoku w:val="0"/>
        <w:autoSpaceDE w:val="0"/>
        <w:autoSpaceDN w:val="0"/>
        <w:adjustRightInd w:val="0"/>
        <w:snapToGrid w:val="0"/>
        <w:jc w:val="left"/>
        <w:textAlignment w:val="baseline"/>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中高        </w:t>
      </w:r>
    </w:p>
    <w:p w14:paraId="0D7ACB04">
      <w:pPr>
        <w:widowControl/>
        <w:kinsoku w:val="0"/>
        <w:autoSpaceDE w:val="0"/>
        <w:autoSpaceDN w:val="0"/>
        <w:adjustRightInd w:val="0"/>
        <w:snapToGrid w:val="0"/>
        <w:jc w:val="left"/>
        <w:textAlignment w:val="baseline"/>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中低           </w:t>
      </w:r>
    </w:p>
    <w:p w14:paraId="433A98ED">
      <w:pPr>
        <w:widowControl/>
        <w:kinsoku w:val="0"/>
        <w:autoSpaceDE w:val="0"/>
        <w:autoSpaceDN w:val="0"/>
        <w:adjustRightInd w:val="0"/>
        <w:snapToGrid w:val="0"/>
        <w:jc w:val="left"/>
        <w:textAlignment w:val="baseline"/>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较高</w:t>
      </w:r>
    </w:p>
    <w:p w14:paraId="42999573">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 </w:t>
      </w:r>
    </w:p>
    <w:p w14:paraId="37B94EF5">
      <w:pPr>
        <w:adjustRightInd w:val="0"/>
        <w:snapToGrid w:val="0"/>
        <w:rPr>
          <w:rFonts w:eastAsia="CESI宋体-GB13000"/>
          <w:color w:val="000000" w:themeColor="text1"/>
          <w:kern w:val="0"/>
          <w:szCs w:val="21"/>
          <w14:textFill>
            <w14:solidFill>
              <w14:schemeClr w14:val="tx1"/>
            </w14:solidFill>
          </w14:textFill>
        </w:rPr>
      </w:pPr>
    </w:p>
    <w:p w14:paraId="7B617C2C">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22.题干：根据《公路水路行业安全生产风险辨识评估管控基本规范(试行)》,风险评估中的后果严重程度总体判断标准主要依据人员伤亡、经济损失、环境污染和（  ）。</w:t>
      </w:r>
    </w:p>
    <w:p w14:paraId="26F1ED4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社会影响      </w:t>
      </w:r>
    </w:p>
    <w:p w14:paraId="3D74ADC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外交影响      </w:t>
      </w:r>
    </w:p>
    <w:p w14:paraId="7E646E3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军事影响     </w:t>
      </w:r>
    </w:p>
    <w:p w14:paraId="2DDF9F0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政治影响</w:t>
      </w:r>
    </w:p>
    <w:p w14:paraId="68FC430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54C53D71">
      <w:pPr>
        <w:pStyle w:val="5"/>
        <w:ind w:right="80"/>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13D19AA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23.题干：风险管理是指企业根据安全风险评估的结果，确定安全风险控制的（  ）,以达到改善安全生产环境、减少和杜绝生产安全事故的目标。</w:t>
      </w:r>
    </w:p>
    <w:p w14:paraId="20A01DC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费用和车辆控制措施          </w:t>
      </w:r>
    </w:p>
    <w:p w14:paraId="5842BB1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优先顺序和设备控制措施</w:t>
      </w:r>
    </w:p>
    <w:p w14:paraId="3C108E5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优先顺序和安全风险控制措施   </w:t>
      </w:r>
    </w:p>
    <w:p w14:paraId="255DC77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优先顺序和人员控制措施</w:t>
      </w:r>
    </w:p>
    <w:p w14:paraId="529CB7C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4BADB890">
      <w:pPr>
        <w:pStyle w:val="5"/>
        <w:ind w:left="944" w:firstLine="5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3B3A7D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24.题干：“结合风险辨识、风险评估、风险管控措施制定等工作，制作包含主要风险、可能引发事故隐患类型、事故后果、管控措施、应急措施及事故报告方式等信息的岗位风险告知卡，并在相应区域、设备、岗位进行粘贴公告，确保所有从业人员了解所属区域、岗位的风险。”属于道路运输企业安全风险管控程序（  ）。</w:t>
      </w:r>
    </w:p>
    <w:p w14:paraId="7C619F4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实施风险管控内容                 </w:t>
      </w:r>
    </w:p>
    <w:p w14:paraId="3250C10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风险公告警示内容     </w:t>
      </w:r>
    </w:p>
    <w:p w14:paraId="6730B5C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制定管控措施内容                 </w:t>
      </w:r>
    </w:p>
    <w:p w14:paraId="3E2DBD3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风险评估内容</w:t>
      </w:r>
    </w:p>
    <w:p w14:paraId="7DC37AB9">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答案：B</w:t>
      </w:r>
    </w:p>
    <w:p w14:paraId="30511262">
      <w:pPr>
        <w:pStyle w:val="5"/>
        <w:ind w:left="944" w:firstLine="5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C49AEB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25.题干：风险等级包括重大风险、较大风险、一般风险和低风险四个级别，相应地用红、橙、黄、（  ）四种颜色标示。</w:t>
      </w:r>
    </w:p>
    <w:p w14:paraId="780B376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绿         </w:t>
      </w:r>
    </w:p>
    <w:p w14:paraId="1D46843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白          </w:t>
      </w:r>
    </w:p>
    <w:p w14:paraId="6201280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蓝           </w:t>
      </w:r>
    </w:p>
    <w:p w14:paraId="60743A5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紫</w:t>
      </w:r>
    </w:p>
    <w:p w14:paraId="3A111E2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359EFF5B">
      <w:pPr>
        <w:pStyle w:val="5"/>
        <w:ind w:firstLine="5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CA1FC3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26.题干：根据《公路水路行业安全生产风险管理暂行办法》，公路水运行业安全生产风险等级按照可能导致安全生产事故的后果和概率，公路水运行业安全生产风险等级由高到低依次分为重大、较大、一般和较小四个等级。较大风险是指一定条件下易导致（  ）。</w:t>
      </w:r>
    </w:p>
    <w:p w14:paraId="1CBD45A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特大安全生产事故的风险         </w:t>
      </w:r>
    </w:p>
    <w:p w14:paraId="4A5C494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重大安全生产事故的风险         </w:t>
      </w:r>
    </w:p>
    <w:p w14:paraId="183C7B9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较大安全生产事故的风险          </w:t>
      </w:r>
    </w:p>
    <w:p w14:paraId="52FF3D2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一般安全生产事故的风险</w:t>
      </w:r>
    </w:p>
    <w:p w14:paraId="4F2383E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583C54DB">
      <w:pPr>
        <w:pStyle w:val="5"/>
        <w:ind w:left="14" w:right="84" w:firstLine="58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E57306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27.题干：风险是指发生危险事件或有害暴露的可能性，与随之引发的人身伤害、健康损害或财产损失的严重性的（  ）。</w:t>
      </w:r>
    </w:p>
    <w:p w14:paraId="355DD2C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组合        </w:t>
      </w:r>
    </w:p>
    <w:p w14:paraId="16CB69D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可能性       </w:t>
      </w:r>
    </w:p>
    <w:p w14:paraId="3B872D1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排列          </w:t>
      </w:r>
    </w:p>
    <w:p w14:paraId="4C2C11B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概率</w:t>
      </w:r>
    </w:p>
    <w:p w14:paraId="02931DA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5EACC192">
      <w:pPr>
        <w:pStyle w:val="5"/>
        <w:ind w:firstLine="5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B8CD03D">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28.</w:t>
      </w:r>
      <w:r>
        <w:rPr>
          <w:rFonts w:eastAsia="CESI宋体-GB13000"/>
          <w:color w:val="000000" w:themeColor="text1"/>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企业缺少岗位、设备操作规程或岗位、设备操作规程制定不完善带来的隐患属于</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2A19632E">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安全生产管理制度类隐患      </w:t>
      </w:r>
    </w:p>
    <w:p w14:paraId="2BEFE773">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安全操作规程类隐患</w:t>
      </w:r>
    </w:p>
    <w:p w14:paraId="7A76C454">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安全教育培训类隐患          </w:t>
      </w:r>
    </w:p>
    <w:p w14:paraId="209EBD6D">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安全生产管理档案类隐患</w:t>
      </w:r>
    </w:p>
    <w:p w14:paraId="76D7792E">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答案：B</w:t>
      </w:r>
    </w:p>
    <w:p w14:paraId="2367454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4923FE7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29.题干：（  ）对本企业隐患治理工作全面负责，应当部署、督促、检查本企业职责范围内的隐患治理工作。</w:t>
      </w:r>
    </w:p>
    <w:p w14:paraId="312EE79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交通运输部部长             </w:t>
      </w:r>
    </w:p>
    <w:p w14:paraId="3D9E685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企业主要负责人</w:t>
      </w:r>
    </w:p>
    <w:p w14:paraId="22E4EB1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应急管理部部长             </w:t>
      </w:r>
    </w:p>
    <w:p w14:paraId="558DB52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地方交通运输主管部门领导</w:t>
      </w:r>
    </w:p>
    <w:p w14:paraId="58C9C75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6C5CBE8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30E110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30.题干：隐患日常排查（  ）应不少于1次。</w:t>
      </w:r>
    </w:p>
    <w:p w14:paraId="018FD5F8">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A. 每天           </w:t>
      </w:r>
    </w:p>
    <w:p w14:paraId="0FBF1634">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B. 每周            </w:t>
      </w:r>
    </w:p>
    <w:p w14:paraId="69FE23E4">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C. 每月            </w:t>
      </w:r>
    </w:p>
    <w:p w14:paraId="22434B12">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D. 每季度</w:t>
      </w:r>
    </w:p>
    <w:p w14:paraId="3D5B059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5BDB0D51">
      <w:pPr>
        <w:adjustRightInd w:val="0"/>
        <w:snapToGrid w:val="0"/>
        <w:rPr>
          <w:rFonts w:eastAsia="CESI宋体-GB13000"/>
          <w:color w:val="000000" w:themeColor="text1"/>
          <w:kern w:val="0"/>
          <w:szCs w:val="21"/>
          <w14:textFill>
            <w14:solidFill>
              <w14:schemeClr w14:val="tx1"/>
            </w14:solidFill>
          </w14:textFill>
        </w:rPr>
      </w:pPr>
    </w:p>
    <w:p w14:paraId="751E701C">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31.</w:t>
      </w:r>
      <w:r>
        <w:rPr>
          <w:rFonts w:eastAsia="CESI宋体-GB13000"/>
          <w:color w:val="000000" w:themeColor="text1"/>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根据交通运输行业安全生产标准化相关规范，营运客车、货车技术条件相关标准规范及其他规范，结合隐患排查实际工作情况，从现场操作方面对隐患进行分类，可将隐患划分为基础管理类隐患和</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两部分。</w:t>
      </w:r>
    </w:p>
    <w:p w14:paraId="5E765C5C">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日常管理类隐患              </w:t>
      </w:r>
    </w:p>
    <w:p w14:paraId="786B4E6A">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技术管理类隐患</w:t>
      </w:r>
    </w:p>
    <w:p w14:paraId="68B71DF5">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设施设备类隐患             </w:t>
      </w:r>
    </w:p>
    <w:p w14:paraId="37809BAB">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现场管理类隐患</w:t>
      </w:r>
    </w:p>
    <w:p w14:paraId="7C472487">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答案：D</w:t>
      </w:r>
    </w:p>
    <w:p w14:paraId="294284C8">
      <w:pPr>
        <w:pStyle w:val="5"/>
        <w:ind w:right="46"/>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25DB1C4">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32.</w:t>
      </w:r>
      <w:r>
        <w:rPr>
          <w:rFonts w:eastAsia="CESI宋体-GB13000"/>
          <w:color w:val="000000" w:themeColor="text1"/>
          <w:szCs w:val="21"/>
          <w14:textFill>
            <w14:solidFill>
              <w14:schemeClr w14:val="tx1"/>
            </w14:solidFill>
          </w14:textFill>
        </w:rPr>
        <w:t>题干：（  ）</w:t>
      </w:r>
      <w:r>
        <w:rPr>
          <w:rFonts w:eastAsia="CESI宋体-GB13000"/>
          <w:color w:val="000000" w:themeColor="text1"/>
          <w:kern w:val="0"/>
          <w:szCs w:val="21"/>
          <w14:textFill>
            <w14:solidFill>
              <w14:schemeClr w14:val="tx1"/>
            </w14:solidFill>
          </w14:textFill>
        </w:rPr>
        <w:t>是指极易导致重特大安全生产事故，且整改难度较大，需要全部或者局部停产停业，并经过一定时间整改治理方能消除的隐患，或者因外部因素影响致使企业自身难以消除的隐患。</w:t>
      </w:r>
    </w:p>
    <w:p w14:paraId="68990022">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日常隐患       </w:t>
      </w:r>
    </w:p>
    <w:p w14:paraId="0FFA0DE1">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一般隐患   </w:t>
      </w:r>
    </w:p>
    <w:p w14:paraId="0FCD9D0A">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特殊隐患       </w:t>
      </w:r>
    </w:p>
    <w:p w14:paraId="3D49983D">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重大隐患</w:t>
      </w:r>
    </w:p>
    <w:p w14:paraId="40D14BD8">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答案：D</w:t>
      </w:r>
    </w:p>
    <w:p w14:paraId="6FDAEA1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F83E4AA">
      <w:pPr>
        <w:pStyle w:val="5"/>
        <w:ind w:right="250"/>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33.题干：根据《交通运输突发事件应急管理规定》，道路运输企业应当根据实际需要，建立由本单位职工组成的专职或者兼职应急队伍。所有列入应急队伍的应急人员，其所属单位应当为其购买（  ）,配备必要的防护装备和器材。</w:t>
      </w:r>
    </w:p>
    <w:p w14:paraId="07F9283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人身意外伤害保险            </w:t>
      </w:r>
    </w:p>
    <w:p w14:paraId="3E06C77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重疾险</w:t>
      </w:r>
    </w:p>
    <w:p w14:paraId="36C8C29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大病医疗保险                </w:t>
      </w:r>
    </w:p>
    <w:p w14:paraId="537983E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教育保险</w:t>
      </w:r>
    </w:p>
    <w:p w14:paraId="275AA13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5F40949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A456D5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34.题干：道路运输企业应当按照交通运输主管部门制定的应急预案的有关要求，制订（  ），组织开展应急培训工作。</w:t>
      </w:r>
    </w:p>
    <w:p w14:paraId="58FF908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周应急培训计划            </w:t>
      </w:r>
    </w:p>
    <w:p w14:paraId="7D8ECC1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月度应急培训计划      </w:t>
      </w:r>
    </w:p>
    <w:p w14:paraId="25A84C1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季度应急培训计划        </w:t>
      </w:r>
    </w:p>
    <w:p w14:paraId="0FD774C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年度应急培训计划</w:t>
      </w:r>
    </w:p>
    <w:p w14:paraId="517D5B9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4A11329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CE78BA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35.题干：道路运输企业应急预案编制时，成立工作组应结合本单位部门职能分工，成立以    （  ）为领导的应急预案编制工作组，明确编制队伍、职责分工，制订工作计划。</w:t>
      </w:r>
    </w:p>
    <w:p w14:paraId="0DB5342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车间主要负责人             </w:t>
      </w:r>
    </w:p>
    <w:p w14:paraId="5F99E75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企业主要负责人</w:t>
      </w:r>
    </w:p>
    <w:p w14:paraId="469C825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部门主要负责人             </w:t>
      </w:r>
    </w:p>
    <w:p w14:paraId="6E521EB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班组主要负责人</w:t>
      </w:r>
    </w:p>
    <w:p w14:paraId="459B0E0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1F1B8BE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8CDBC7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36.题干：应急预案的外部评审由上级主管部门或地方政府负责安全管理的部门组织审查。评审后，按规定报有关部门备案，并经（  ）签署发布。</w:t>
      </w:r>
    </w:p>
    <w:p w14:paraId="1E66A64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车间主要负责人             </w:t>
      </w:r>
    </w:p>
    <w:p w14:paraId="7782404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企业主要负责人</w:t>
      </w:r>
    </w:p>
    <w:p w14:paraId="13B1F3D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部门主要负责人             </w:t>
      </w:r>
    </w:p>
    <w:p w14:paraId="604F4F1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班组主要负责人</w:t>
      </w:r>
    </w:p>
    <w:p w14:paraId="0B384275">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答案：B</w:t>
      </w:r>
    </w:p>
    <w:p w14:paraId="37E5C99E">
      <w:pPr>
        <w:adjustRightInd w:val="0"/>
        <w:snapToGrid w:val="0"/>
        <w:rPr>
          <w:rFonts w:eastAsia="CESI宋体-GB13000"/>
          <w:color w:val="000000" w:themeColor="text1"/>
          <w:kern w:val="0"/>
          <w:szCs w:val="21"/>
          <w14:textFill>
            <w14:solidFill>
              <w14:schemeClr w14:val="tx1"/>
            </w14:solidFill>
          </w14:textFill>
        </w:rPr>
      </w:pPr>
    </w:p>
    <w:p w14:paraId="2966C8D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37.题干：车辆发动机舱、车厢、行李舱、轮胎等部位出现冒烟、火苗时，应立即选择安全区域(远离周围易燃物)停车，打开车门，迅速熄火、（  ）。 </w:t>
      </w:r>
    </w:p>
    <w:p w14:paraId="508C41D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关闭电源总开关             </w:t>
      </w:r>
    </w:p>
    <w:p w14:paraId="5F242CC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打开电源总开关</w:t>
      </w:r>
    </w:p>
    <w:p w14:paraId="023C0F9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联系市场监管部门          </w:t>
      </w:r>
    </w:p>
    <w:p w14:paraId="3A16E15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联系家人</w:t>
      </w:r>
    </w:p>
    <w:p w14:paraId="6EC9C91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7F57BF46">
      <w:pPr>
        <w:pStyle w:val="5"/>
        <w:ind w:firstLine="640"/>
        <w:jc w:val="right"/>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4B957BD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38.题干：暴雨天气行车时，应降低车速，尽量避免通过积水路段。如果一定要通过积水处时，特别是较大积水路段（如立交桥下、深槽隧道等）时，，首先（  ）,在保证安全的前提下，挂低挡，稳住油门，缓慢通过。</w:t>
      </w:r>
    </w:p>
    <w:p w14:paraId="3A8520F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报告企业改变运行线路             </w:t>
      </w:r>
    </w:p>
    <w:p w14:paraId="43BB550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停车观察水的实际深度</w:t>
      </w:r>
    </w:p>
    <w:p w14:paraId="6BECA0B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打开车门和车窗               </w:t>
      </w:r>
    </w:p>
    <w:p w14:paraId="37B1E46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D.组织车上人员下车</w:t>
      </w:r>
    </w:p>
    <w:p w14:paraId="0988E0B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5F14BC2F">
      <w:pPr>
        <w:pStyle w:val="5"/>
        <w:ind w:right="267"/>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4E5C89BA">
      <w:pPr>
        <w:pStyle w:val="5"/>
        <w:ind w:right="267"/>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39.题干：</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驾驶客车</w:t>
      </w:r>
      <w:r>
        <w:rPr>
          <w:rFonts w:ascii="Times New Roman" w:hAnsi="Times New Roman" w:eastAsia="CESI宋体-GB13000" w:cs="Times New Roman"/>
          <w:color w:val="000000" w:themeColor="text1"/>
          <w:sz w:val="21"/>
          <w:szCs w:val="21"/>
          <w:lang w:eastAsia="zh-CN"/>
          <w14:textFill>
            <w14:solidFill>
              <w14:schemeClr w14:val="tx1"/>
            </w14:solidFill>
          </w14:textFill>
        </w:rPr>
        <w:t>辆在山区行驶时，驾驶员如确认山体滑坡并判断可能威胁车辆安全时，应尽快</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避</w:t>
      </w:r>
      <w:r>
        <w:rPr>
          <w:rFonts w:ascii="Times New Roman" w:hAnsi="Times New Roman" w:eastAsia="CESI宋体-GB13000" w:cs="Times New Roman"/>
          <w:color w:val="000000" w:themeColor="text1"/>
          <w:sz w:val="21"/>
          <w:szCs w:val="21"/>
          <w:lang w:eastAsia="zh-CN"/>
          <w14:textFill>
            <w14:solidFill>
              <w14:schemeClr w14:val="tx1"/>
            </w14:solidFill>
          </w14:textFill>
        </w:rPr>
        <w:t>让。来不及或无条件</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避</w:t>
      </w:r>
      <w:r>
        <w:rPr>
          <w:rFonts w:ascii="Times New Roman" w:hAnsi="Times New Roman" w:eastAsia="CESI宋体-GB13000" w:cs="Times New Roman"/>
          <w:color w:val="000000" w:themeColor="text1"/>
          <w:sz w:val="21"/>
          <w:szCs w:val="21"/>
          <w:lang w:eastAsia="zh-CN"/>
          <w14:textFill>
            <w14:solidFill>
              <w14:schemeClr w14:val="tx1"/>
            </w14:solidFill>
          </w14:textFill>
        </w:rPr>
        <w:t>让时应果断弃车，</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迅速</w:t>
      </w:r>
      <w:r>
        <w:rPr>
          <w:rFonts w:ascii="Times New Roman" w:hAnsi="Times New Roman" w:eastAsia="CESI宋体-GB13000" w:cs="Times New Roman"/>
          <w:color w:val="000000" w:themeColor="text1"/>
          <w:sz w:val="21"/>
          <w:szCs w:val="21"/>
          <w:lang w:eastAsia="zh-CN"/>
          <w14:textFill>
            <w14:solidFill>
              <w14:schemeClr w14:val="tx1"/>
            </w14:solidFill>
          </w14:textFill>
        </w:rPr>
        <w:t>组织乘客向滚石或泥石流倾泻方向的两侧基底稳固的（  ）躲避。</w:t>
      </w:r>
    </w:p>
    <w:p w14:paraId="53084E0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低处          </w:t>
      </w:r>
    </w:p>
    <w:p w14:paraId="028CE3F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底部        </w:t>
      </w:r>
    </w:p>
    <w:p w14:paraId="51FE35F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中低处         </w:t>
      </w:r>
    </w:p>
    <w:p w14:paraId="3D0FB83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高处</w:t>
      </w:r>
    </w:p>
    <w:p w14:paraId="3E341DD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6A40DE55">
      <w:pPr>
        <w:pStyle w:val="5"/>
        <w:ind w:right="282"/>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47CECF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40.题干：事故救援现场使用的常用应急装备“防护服、手套、安全靴”属于（  ）。</w:t>
      </w:r>
    </w:p>
    <w:p w14:paraId="7D07EC7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消防设备                    </w:t>
      </w:r>
    </w:p>
    <w:p w14:paraId="4103DB2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危险物质泄漏控制设备</w:t>
      </w:r>
    </w:p>
    <w:p w14:paraId="40064CA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个人防护装备                </w:t>
      </w:r>
    </w:p>
    <w:p w14:paraId="031B2D7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通信联络设备</w:t>
      </w:r>
    </w:p>
    <w:p w14:paraId="2E95C48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6B85371A">
      <w:pPr>
        <w:pStyle w:val="5"/>
        <w:ind w:right="250"/>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D5CC81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41.题干：根据《生产安全事故报告和调查处理条例》,我国生产安全事故等级的划分是根据人员死亡、重伤和（  ）。</w:t>
      </w:r>
    </w:p>
    <w:p w14:paraId="2C2D8F0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财产损失情况进行认定                     </w:t>
      </w:r>
    </w:p>
    <w:p w14:paraId="36929B8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直接经济损失情况进行认定</w:t>
      </w:r>
    </w:p>
    <w:p w14:paraId="2BB3B61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间接经济损失情况进行认定          </w:t>
      </w:r>
    </w:p>
    <w:p w14:paraId="7CB825C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预估损失情况进行认定</w:t>
      </w:r>
    </w:p>
    <w:p w14:paraId="205547F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3A3F122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8EED1B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42.题干：根据《生产安全事故报告和调查处理条例》,某道路运输企业在某次道路运输生产中发生一次事故，一次死亡18 人，则其事故等级为（  ）。</w:t>
      </w:r>
    </w:p>
    <w:p w14:paraId="633E013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一般事故       </w:t>
      </w:r>
    </w:p>
    <w:p w14:paraId="60D42F6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较大事故        </w:t>
      </w:r>
    </w:p>
    <w:p w14:paraId="29A956C1">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C. 重大事故         </w:t>
      </w:r>
    </w:p>
    <w:p w14:paraId="003E9F90">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D. 特大事故</w:t>
      </w:r>
    </w:p>
    <w:p w14:paraId="4F7D6F25">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答案：C</w:t>
      </w:r>
    </w:p>
    <w:p w14:paraId="71CF645F">
      <w:pPr>
        <w:pStyle w:val="5"/>
        <w:rPr>
          <w:rFonts w:ascii="Times New Roman" w:hAnsi="Times New Roman" w:eastAsia="CESI宋体-GB13000" w:cs="Times New Roman"/>
          <w:color w:val="000000" w:themeColor="text1"/>
          <w:sz w:val="21"/>
          <w:szCs w:val="21"/>
          <w14:textFill>
            <w14:solidFill>
              <w14:schemeClr w14:val="tx1"/>
            </w14:solidFill>
          </w14:textFill>
        </w:rPr>
      </w:pPr>
    </w:p>
    <w:p w14:paraId="5471C8A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43.题干：根据《生产安全事故报告和调查处理条例》,某道路运输企业在某次道路运输生产中发生一次事故，直接经济损失2600万元，则其事故等级为（  ）。</w:t>
      </w:r>
    </w:p>
    <w:p w14:paraId="1ECD2A7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一般事故       </w:t>
      </w:r>
    </w:p>
    <w:p w14:paraId="0782185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较大事故       </w:t>
      </w:r>
    </w:p>
    <w:p w14:paraId="6F0AAB97">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C. 重大事故        </w:t>
      </w:r>
    </w:p>
    <w:p w14:paraId="2957EA94">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D. 特大事故</w:t>
      </w:r>
    </w:p>
    <w:p w14:paraId="49D336DB">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答案：B</w:t>
      </w:r>
    </w:p>
    <w:p w14:paraId="3C8DF61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6BD4D2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44.题干：道路运输企业发生事故向有关部门报告事故时，应当包括：事故发生单位概况，事故发生的时间、地点以及事故现场情况，事故的简要经过，以及事故已经造成或者可能造成的伤亡人数(包括下落不明的人数)和初步估计的（  ）。 </w:t>
      </w:r>
    </w:p>
    <w:p w14:paraId="5C123C6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轻伤人数               </w:t>
      </w:r>
    </w:p>
    <w:p w14:paraId="096D3AD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直接经济损失</w:t>
      </w:r>
    </w:p>
    <w:p w14:paraId="79AFAEE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间接经济损失           </w:t>
      </w:r>
    </w:p>
    <w:p w14:paraId="5CFED0E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环境污染损失</w:t>
      </w:r>
    </w:p>
    <w:p w14:paraId="3A9CB2E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答案：B</w:t>
      </w:r>
    </w:p>
    <w:p w14:paraId="31E57FB9">
      <w:pPr>
        <w:pStyle w:val="5"/>
        <w:ind w:firstLine="751"/>
        <w:jc w:val="right"/>
        <w:rPr>
          <w:rFonts w:ascii="Times New Roman" w:hAnsi="Times New Roman" w:eastAsia="CESI宋体-GB13000" w:cs="Times New Roman"/>
          <w:strike/>
          <w:color w:val="000000" w:themeColor="text1"/>
          <w:sz w:val="21"/>
          <w:szCs w:val="21"/>
          <w:lang w:eastAsia="zh-CN"/>
          <w14:textFill>
            <w14:solidFill>
              <w14:schemeClr w14:val="tx1"/>
            </w14:solidFill>
          </w14:textFill>
        </w:rPr>
      </w:pPr>
    </w:p>
    <w:p w14:paraId="184B2442">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45.题干：根据《中华人民共和国安全生产法》,事故调查处理的原则为：科学严谨、依法依规、（  ）、注重实效。</w:t>
      </w:r>
    </w:p>
    <w:p w14:paraId="3B856C2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惩前毖后</w:t>
      </w:r>
      <w:r>
        <w:rPr>
          <w:rFonts w:ascii="Times New Roman" w:hAnsi="Times New Roman" w:eastAsia="CESI宋体-GB13000" w:cs="Times New Roman"/>
          <w:color w:val="000000" w:themeColor="text1"/>
          <w:sz w:val="21"/>
          <w:szCs w:val="21"/>
          <w:lang w:eastAsia="zh-CN"/>
          <w14:textFill>
            <w14:solidFill>
              <w14:schemeClr w14:val="tx1"/>
            </w14:solidFill>
          </w14:textFill>
        </w:rPr>
        <w:drawing>
          <wp:inline distT="0" distB="0" distL="0" distR="0">
            <wp:extent cx="133350" cy="133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  </w:t>
      </w:r>
    </w:p>
    <w:p w14:paraId="0020B92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精益求精   </w:t>
      </w:r>
    </w:p>
    <w:p w14:paraId="1C612AA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治病救人    </w:t>
      </w:r>
    </w:p>
    <w:p w14:paraId="25864C4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实事求是</w:t>
      </w:r>
    </w:p>
    <w:p w14:paraId="42C439B8">
      <w:pPr>
        <w:pStyle w:val="5"/>
        <w:rPr>
          <w:rFonts w:ascii="Times New Roman" w:hAnsi="Times New Roman" w:eastAsia="CESI宋体-GB13000" w:cs="Times New Roman"/>
          <w:color w:val="000000" w:themeColor="text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答案：D</w:t>
      </w:r>
    </w:p>
    <w:p w14:paraId="2BB7F0F7">
      <w:pPr>
        <w:pStyle w:val="5"/>
        <w:rPr>
          <w:rFonts w:ascii="Times New Roman" w:hAnsi="Times New Roman" w:eastAsia="CESI宋体-GB13000" w:cs="Times New Roman"/>
          <w:color w:val="000000" w:themeColor="text1"/>
          <w:lang w:eastAsia="zh-CN"/>
          <w14:textFill>
            <w14:solidFill>
              <w14:schemeClr w14:val="tx1"/>
            </w14:solidFill>
          </w14:textFill>
        </w:rPr>
      </w:pPr>
    </w:p>
    <w:p w14:paraId="19D5E21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46.题干：根据《生产安全事故报告和调查处理条例》,某道路运输企业在某次道路运输生产中发生一次事故，其中当场死亡乘客1人，事故发生后10日内又死亡乘客3人,则其事故等级为（  ）。</w:t>
      </w:r>
    </w:p>
    <w:p w14:paraId="02913C2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一般事故         </w:t>
      </w:r>
    </w:p>
    <w:p w14:paraId="7BC6B19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较大事故        </w:t>
      </w:r>
    </w:p>
    <w:p w14:paraId="01BCFCED">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C. 重大事故         </w:t>
      </w:r>
    </w:p>
    <w:p w14:paraId="2C1FBE53">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D. 特大事故</w:t>
      </w:r>
    </w:p>
    <w:p w14:paraId="67EA8F2C">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w:t>
      </w:r>
    </w:p>
    <w:p w14:paraId="4F805910">
      <w:pPr>
        <w:adjustRightInd w:val="0"/>
        <w:snapToGrid w:val="0"/>
        <w:rPr>
          <w:rFonts w:eastAsia="CESI宋体-GB13000"/>
          <w:color w:val="000000" w:themeColor="text1"/>
          <w:kern w:val="0"/>
          <w:szCs w:val="21"/>
          <w14:textFill>
            <w14:solidFill>
              <w14:schemeClr w14:val="tx1"/>
            </w14:solidFill>
          </w14:textFill>
        </w:rPr>
      </w:pPr>
    </w:p>
    <w:p w14:paraId="44237A75">
      <w:pPr>
        <w:pStyle w:val="5"/>
        <w:ind w:right="21"/>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47.题干：根据《生产安全事故罚款处罚规定》，事故发生单位主要负责人在事故发生后不立即组织事故抢救，或者在事故调查处理期间擅离职守，或者瞒报、谎报、迟报事故，或者事故发生后逃匿的，处上一年年收入（  ）。</w:t>
      </w:r>
    </w:p>
    <w:p w14:paraId="63FC00B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60%至80％的罚款                     </w:t>
      </w:r>
    </w:p>
    <w:p w14:paraId="6AB180C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80%的罚款</w:t>
      </w:r>
    </w:p>
    <w:p w14:paraId="27EC9A5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80%～100%的罚款                    </w:t>
      </w:r>
    </w:p>
    <w:p w14:paraId="26B7EBF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100%的罚款</w:t>
      </w:r>
    </w:p>
    <w:p w14:paraId="73C4A5E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28911F30">
      <w:pPr>
        <w:ind w:right="36"/>
        <w:rPr>
          <w:rFonts w:eastAsia="CESI宋体-GB13000"/>
          <w:color w:val="000000" w:themeColor="text1"/>
          <w:kern w:val="0"/>
          <w:szCs w:val="21"/>
          <w14:textFill>
            <w14:solidFill>
              <w14:schemeClr w14:val="tx1"/>
            </w14:solidFill>
          </w14:textFill>
        </w:rPr>
      </w:pPr>
      <w:r>
        <w:rPr>
          <w:rFonts w:eastAsia="CESI宋体-GB13000"/>
          <w:bCs/>
          <w:color w:val="000000" w:themeColor="text1"/>
          <w:kern w:val="0"/>
          <w:szCs w:val="21"/>
          <w14:textFill>
            <w14:solidFill>
              <w14:schemeClr w14:val="tx1"/>
            </w14:solidFill>
          </w14:textFill>
        </w:rPr>
        <w:t>48</w:t>
      </w:r>
      <w:r>
        <w:rPr>
          <w:rFonts w:eastAsia="CESI宋体-GB13000"/>
          <w:color w:val="000000" w:themeColor="text1"/>
          <w:kern w:val="0"/>
          <w:szCs w:val="21"/>
          <w14:textFill>
            <w14:solidFill>
              <w14:schemeClr w14:val="tx1"/>
            </w14:solidFill>
          </w14:textFill>
        </w:rPr>
        <w:t>.</w:t>
      </w:r>
      <w:r>
        <w:rPr>
          <w:rFonts w:eastAsia="CESI宋体-GB13000"/>
          <w:snapToGrid w:val="0"/>
          <w:color w:val="000000" w:themeColor="text1"/>
          <w:kern w:val="0"/>
          <w:szCs w:val="21"/>
          <w14:textFill>
            <w14:solidFill>
              <w14:schemeClr w14:val="tx1"/>
            </w14:solidFill>
          </w14:textFill>
        </w:rPr>
        <w:t>题干：</w:t>
      </w:r>
      <w:r>
        <w:rPr>
          <w:rFonts w:eastAsia="CESI宋体-GB13000"/>
          <w:snapToGrid w:val="0"/>
          <w:color w:val="000000" w:themeColor="text1"/>
          <w:szCs w:val="21"/>
          <w14:textFill>
            <w14:solidFill>
              <w14:schemeClr w14:val="tx1"/>
            </w14:solidFill>
          </w14:textFill>
        </w:rPr>
        <w:t>根据</w:t>
      </w:r>
      <w:r>
        <w:rPr>
          <w:rFonts w:eastAsia="CESI宋体-GB13000"/>
          <w:color w:val="000000" w:themeColor="text1"/>
          <w:kern w:val="0"/>
          <w:szCs w:val="21"/>
          <w14:textFill>
            <w14:solidFill>
              <w14:schemeClr w14:val="tx1"/>
            </w14:solidFill>
          </w14:textFill>
        </w:rPr>
        <w:t>《道路运输行业行车事故统计报表制度》，道路运输行业发生的一次死亡3人及以上的行车事故、涉及外籍人员死亡的行车事故、造成重大污染的危险化学品运输事故需要填写</w:t>
      </w:r>
      <w:r>
        <w:rPr>
          <w:rFonts w:eastAsia="CESI宋体-GB13000"/>
          <w:color w:val="000000" w:themeColor="text1"/>
          <w:szCs w:val="21"/>
          <w14:textFill>
            <w14:solidFill>
              <w14:schemeClr w14:val="tx1"/>
            </w14:solidFill>
          </w14:textFill>
        </w:rPr>
        <w:t>（  ）</w:t>
      </w:r>
    </w:p>
    <w:p w14:paraId="625C671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《道路运输行业行车事故周快报》</w:t>
      </w:r>
    </w:p>
    <w:p w14:paraId="2E525CC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《道路运输行业行车事故月快报》</w:t>
      </w:r>
    </w:p>
    <w:p w14:paraId="7AAAA98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《道路运输行业行车事故快报》</w:t>
      </w:r>
    </w:p>
    <w:p w14:paraId="2BB2B38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《道路运输行业行车快报》</w:t>
      </w:r>
    </w:p>
    <w:p w14:paraId="714E551D">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答案：C</w:t>
      </w:r>
    </w:p>
    <w:p w14:paraId="52F71B2E">
      <w:pPr>
        <w:pStyle w:val="4"/>
        <w:rPr>
          <w:rFonts w:eastAsia="CESI宋体-GB13000"/>
          <w:color w:val="000000" w:themeColor="text1"/>
          <w14:textFill>
            <w14:solidFill>
              <w14:schemeClr w14:val="tx1"/>
            </w14:solidFill>
          </w14:textFill>
        </w:rPr>
      </w:pPr>
    </w:p>
    <w:p w14:paraId="7976AD66">
      <w:pPr>
        <w:pStyle w:val="5"/>
        <w:ind w:right="119"/>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49.题干：道路运输企业撰写事故统计分析方法中，“分析数据与上一个统计周期(月度、季 度或年度)数据相比，如今年2月数据与今年1月数据的比较”的分析方法，属于（  ）。</w:t>
      </w:r>
    </w:p>
    <w:p w14:paraId="5A58327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同比分析法               </w:t>
      </w:r>
    </w:p>
    <w:p w14:paraId="48603B5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构成比分析法</w:t>
      </w:r>
    </w:p>
    <w:p w14:paraId="26D2E2D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环比分析法               </w:t>
      </w:r>
    </w:p>
    <w:p w14:paraId="7EEB2BC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排名分析法</w:t>
      </w:r>
    </w:p>
    <w:p w14:paraId="2BC40EB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6532A203">
      <w:pPr>
        <w:pStyle w:val="4"/>
        <w:rPr>
          <w:rFonts w:eastAsia="CESI宋体-GB13000"/>
          <w:color w:val="000000" w:themeColor="text1"/>
          <w:szCs w:val="21"/>
          <w14:textFill>
            <w14:solidFill>
              <w14:schemeClr w14:val="tx1"/>
            </w14:solidFill>
          </w14:textFill>
        </w:rPr>
      </w:pPr>
    </w:p>
    <w:p w14:paraId="79B6A39C">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50.</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道路运输企业撰写事故统计分析方法中，“分析数据与历史同期数据相比，如今年2月数据与去年的2月数据的比较”的分析方法，属于</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3BF9B15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同比分析法                   </w:t>
      </w:r>
    </w:p>
    <w:p w14:paraId="1B70991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构成比分析法</w:t>
      </w:r>
    </w:p>
    <w:p w14:paraId="1B98496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环比分析法                </w:t>
      </w:r>
    </w:p>
    <w:p w14:paraId="2B42AE8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排名分析法</w:t>
      </w:r>
    </w:p>
    <w:p w14:paraId="412E970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w:t>
      </w:r>
    </w:p>
    <w:p w14:paraId="5D3C965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3EE2F80">
      <w:pPr>
        <w:pStyle w:val="5"/>
        <w:ind w:right="211"/>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51.题干：根据《生产安全事故报告和调查处理条例》，事故调查要求及时、准确地查清事故经过、事故原因和事故损失；查明事故性质，认定事故责任；总结事故教训，提出整改措施；对事故责任者（  ）。</w:t>
      </w:r>
    </w:p>
    <w:p w14:paraId="102377F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口头警告                     </w:t>
      </w:r>
    </w:p>
    <w:p w14:paraId="5BC00C7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不追究责任</w:t>
      </w:r>
    </w:p>
    <w:p w14:paraId="7CCD8BC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依法追究责任                 </w:t>
      </w:r>
    </w:p>
    <w:p w14:paraId="65A6559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约谈</w:t>
      </w:r>
    </w:p>
    <w:p w14:paraId="6FD2742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答案：C</w:t>
      </w:r>
    </w:p>
    <w:p w14:paraId="20C21B8C">
      <w:pPr>
        <w:adjustRightInd w:val="0"/>
        <w:snapToGrid w:val="0"/>
        <w:rPr>
          <w:rFonts w:eastAsia="CESI宋体-GB13000"/>
          <w:color w:val="000000" w:themeColor="text1"/>
          <w:kern w:val="0"/>
          <w:szCs w:val="21"/>
          <w14:textFill>
            <w14:solidFill>
              <w14:schemeClr w14:val="tx1"/>
            </w14:solidFill>
          </w14:textFill>
        </w:rPr>
      </w:pPr>
    </w:p>
    <w:p w14:paraId="7124916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52.题干：根据《生产安全事故报告和调查处理条例》,某道路运输企业在某次道路运输生产中发生一次事故，直接经济损失8000万元，间接经济损失3000万元，则其事故等级为（  ）。</w:t>
      </w:r>
    </w:p>
    <w:p w14:paraId="2FB468E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一般事故        </w:t>
      </w:r>
    </w:p>
    <w:p w14:paraId="2BCAFAC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较大事故         </w:t>
      </w:r>
    </w:p>
    <w:p w14:paraId="748C3A67">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C. 重大事故          </w:t>
      </w:r>
    </w:p>
    <w:p w14:paraId="39EB950B">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D. 特大事故</w:t>
      </w:r>
    </w:p>
    <w:p w14:paraId="5B39D9E4">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答案：C</w:t>
      </w:r>
    </w:p>
    <w:p w14:paraId="514C090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EAA800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53.题干：根据《生产安全事故报告和调查处理条例》,某道路运输企业在某次道路运输生产中发生一次事故，死亡1人，重伤15人,则其事故等级为（  ）。</w:t>
      </w:r>
    </w:p>
    <w:p w14:paraId="7F26B2B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一般事故         </w:t>
      </w:r>
    </w:p>
    <w:p w14:paraId="1A5B489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较大事故         </w:t>
      </w:r>
    </w:p>
    <w:p w14:paraId="0C78A3E2">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 xml:space="preserve">C. 重大事故         </w:t>
      </w:r>
    </w:p>
    <w:p w14:paraId="0C53761C">
      <w:pPr>
        <w:pStyle w:val="5"/>
        <w:rPr>
          <w:rFonts w:ascii="Times New Roman" w:hAnsi="Times New Roman" w:eastAsia="CESI宋体-GB13000" w:cs="Times New Roman"/>
          <w:color w:val="000000" w:themeColor="text1"/>
          <w:sz w:val="21"/>
          <w:szCs w:val="21"/>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D. 特大事故</w:t>
      </w:r>
    </w:p>
    <w:p w14:paraId="339CF99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14:textFill>
            <w14:solidFill>
              <w14:schemeClr w14:val="tx1"/>
            </w14:solidFill>
          </w14:textFill>
        </w:rPr>
        <w:t>答案：B</w:t>
      </w:r>
    </w:p>
    <w:p w14:paraId="7C01EE6F">
      <w:pPr>
        <w:pStyle w:val="5"/>
        <w:ind w:firstLine="632"/>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1CC69E1B">
      <w:pPr>
        <w:spacing w:line="576" w:lineRule="auto"/>
        <w:outlineLvl w:val="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二、多选题</w:t>
      </w:r>
    </w:p>
    <w:p w14:paraId="2CEDC96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1.题干：听觉是人耳通过声音信号获取外部信息的能力。就获取信息的数量而言，听觉的重要性仅次于视觉，能够协助驾驶员分辨（  ）。</w:t>
      </w:r>
    </w:p>
    <w:p w14:paraId="739BB65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物体的距离                  </w:t>
      </w:r>
    </w:p>
    <w:p w14:paraId="461D230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视野之外的物体</w:t>
      </w:r>
    </w:p>
    <w:p w14:paraId="697D67E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物体的方位                  </w:t>
      </w:r>
    </w:p>
    <w:p w14:paraId="2E2081F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物体的轻重</w:t>
      </w:r>
    </w:p>
    <w:p w14:paraId="6BC15335">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答案：ABC</w:t>
      </w:r>
    </w:p>
    <w:p w14:paraId="26AF84D2">
      <w:pPr>
        <w:adjustRightInd w:val="0"/>
        <w:snapToGrid w:val="0"/>
        <w:rPr>
          <w:rFonts w:eastAsia="CESI宋体-GB13000"/>
          <w:color w:val="000000" w:themeColor="text1"/>
          <w:kern w:val="0"/>
          <w:szCs w:val="21"/>
          <w14:textFill>
            <w14:solidFill>
              <w14:schemeClr w14:val="tx1"/>
            </w14:solidFill>
          </w14:textFill>
        </w:rPr>
      </w:pPr>
    </w:p>
    <w:p w14:paraId="7B5811D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2.题干：公路桥梁对交通安全的影响因素主要有（  ）。</w:t>
      </w:r>
    </w:p>
    <w:p w14:paraId="5AA732D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桥梁的结构类型               </w:t>
      </w:r>
    </w:p>
    <w:p w14:paraId="1DC8E84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桥梁的荷载能力</w:t>
      </w:r>
    </w:p>
    <w:p w14:paraId="31446CC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桥面横向风                </w:t>
      </w:r>
    </w:p>
    <w:p w14:paraId="1FB73B0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D. 护栏的防撞能力                  </w:t>
      </w:r>
    </w:p>
    <w:p w14:paraId="31F17CF9">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答案：BCD </w:t>
      </w:r>
    </w:p>
    <w:p w14:paraId="46FC2C9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8E1883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3.题干：根据《关于推进交通运输安全体系建设的意见》,道路运输安全责任体系建设的主要内容是（  ）。</w:t>
      </w:r>
    </w:p>
    <w:p w14:paraId="2281F68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强化企业安全生产主体责任     </w:t>
      </w:r>
    </w:p>
    <w:p w14:paraId="461A8CF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明晰安全生产监督管理责任</w:t>
      </w:r>
    </w:p>
    <w:p w14:paraId="258C7C2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落实安全生产“一岗双责”         </w:t>
      </w:r>
    </w:p>
    <w:p w14:paraId="75C873C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D.严格安全生产问责追责</w:t>
      </w:r>
    </w:p>
    <w:p w14:paraId="44499A3F">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123C16BD">
      <w:pPr>
        <w:adjustRightInd w:val="0"/>
        <w:snapToGrid w:val="0"/>
        <w:rPr>
          <w:rFonts w:eastAsia="CESI宋体-GB13000"/>
          <w:color w:val="000000" w:themeColor="text1"/>
          <w:kern w:val="0"/>
          <w:szCs w:val="21"/>
          <w14:textFill>
            <w14:solidFill>
              <w14:schemeClr w14:val="tx1"/>
            </w14:solidFill>
          </w14:textFill>
        </w:rPr>
      </w:pPr>
    </w:p>
    <w:p w14:paraId="056407F7">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4.</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车辆驶入和驶出隧道时都应当注意控制行驶车速和方向，是因为</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szCs w:val="21"/>
          <w14:textFill>
            <w14:solidFill>
              <w14:schemeClr w14:val="tx1"/>
            </w14:solidFill>
          </w14:textFill>
        </w:rPr>
        <w:t xml:space="preserve">  </w:t>
      </w:r>
      <w:r>
        <w:rPr>
          <w:rFonts w:eastAsia="CESI宋体-GB13000"/>
          <w:snapToGrid w:val="0"/>
          <w:color w:val="000000" w:themeColor="text1"/>
          <w:szCs w:val="21"/>
          <w14:textFill>
            <w14:solidFill>
              <w14:schemeClr w14:val="tx1"/>
            </w14:solidFill>
          </w14:textFill>
        </w:rPr>
        <w:t>）</w:t>
      </w:r>
      <w:r>
        <w:rPr>
          <w:rFonts w:eastAsia="CESI宋体-GB13000"/>
          <w:color w:val="000000" w:themeColor="text1"/>
          <w:kern w:val="0"/>
          <w:szCs w:val="21"/>
          <w14:textFill>
            <w14:solidFill>
              <w14:schemeClr w14:val="tx1"/>
            </w14:solidFill>
          </w14:textFill>
        </w:rPr>
        <w:t>。</w:t>
      </w:r>
    </w:p>
    <w:p w14:paraId="1C67F5EB">
      <w:pPr>
        <w:pStyle w:val="5"/>
        <w:tabs>
          <w:tab w:val="left" w:pos="1395"/>
        </w:tabs>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隧道内外的路面附着系数可能存在差异</w:t>
      </w:r>
    </w:p>
    <w:p w14:paraId="6A1CCC12">
      <w:pPr>
        <w:pStyle w:val="5"/>
        <w:tabs>
          <w:tab w:val="left" w:pos="1395"/>
        </w:tabs>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10354945</wp:posOffset>
                </wp:positionH>
                <wp:positionV relativeFrom="paragraph">
                  <wp:posOffset>227965</wp:posOffset>
                </wp:positionV>
                <wp:extent cx="125730" cy="243205"/>
                <wp:effectExtent l="0" t="0" r="7620" b="44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5730" cy="243205"/>
                        </a:xfrm>
                        <a:prstGeom prst="rect">
                          <a:avLst/>
                        </a:prstGeom>
                        <a:noFill/>
                        <a:ln>
                          <a:noFill/>
                        </a:ln>
                      </wps:spPr>
                      <wps:txbx>
                        <w:txbxContent>
                          <w:p w14:paraId="48006FA4">
                            <w:pPr>
                              <w:pStyle w:val="5"/>
                              <w:spacing w:before="19" w:line="184" w:lineRule="auto"/>
                              <w:ind w:left="20" w:firstLine="680"/>
                              <w:rPr>
                                <w:sz w:val="34"/>
                                <w:szCs w:val="3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5.35pt;margin-top:17.95pt;height:19.15pt;width:9.9pt;z-index:251660288;mso-width-relative:page;mso-height-relative:page;" filled="f" stroked="f" coordsize="21600,21600" o:gfxdata="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KIGX/aAAAACwEAAA8AAAAAAAAAAQAg&#10;AAAAIgAAAGRycy9kb3ducmV2LnhtbFBLAQIUABQAAAAIAIdO4kCiNB1ZDAIAAAQEAAAOAAAAAAAA&#10;AAEAIAAAACkBAABkcnMvZTJvRG9jLnhtbFBLBQYAAAAABgAGAFkBAACnBQAAAAA=&#10;">
                <v:fill on="f" focussize="0,0"/>
                <v:stroke on="f"/>
                <v:imagedata o:title=""/>
                <o:lock v:ext="edit" aspectratio="f"/>
                <v:textbox inset="0mm,0mm,0mm,0mm">
                  <w:txbxContent>
                    <w:p w14:paraId="48006FA4">
                      <w:pPr>
                        <w:pStyle w:val="5"/>
                        <w:spacing w:before="19" w:line="184" w:lineRule="auto"/>
                        <w:ind w:left="20" w:firstLine="680"/>
                        <w:rPr>
                          <w:sz w:val="34"/>
                          <w:szCs w:val="34"/>
                        </w:rPr>
                      </w:pPr>
                    </w:p>
                  </w:txbxContent>
                </v:textbox>
              </v:shape>
            </w:pict>
          </mc:Fallback>
        </mc:AlternateContent>
      </w:r>
      <w:r>
        <w:rPr>
          <w:rFonts w:ascii="Times New Roman" w:hAnsi="Times New Roman" w:eastAsia="CESI宋体-GB13000" w:cs="Times New Roman"/>
          <w:color w:val="000000" w:themeColor="text1"/>
          <w:sz w:val="21"/>
          <w:szCs w:val="21"/>
          <w:lang w:eastAsia="zh-CN"/>
          <w14:textFill>
            <w14:solidFill>
              <w14:schemeClr w14:val="tx1"/>
            </w14:solidFill>
          </w14:textFill>
        </w:rPr>
        <w:t>B. 控制隧道内的交通量和通风量的需要</w:t>
      </w:r>
    </w:p>
    <w:p w14:paraId="79EC68C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10944225</wp:posOffset>
                </wp:positionH>
                <wp:positionV relativeFrom="paragraph">
                  <wp:posOffset>149225</wp:posOffset>
                </wp:positionV>
                <wp:extent cx="235585" cy="372110"/>
                <wp:effectExtent l="0" t="0" r="12065"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5585" cy="372110"/>
                        </a:xfrm>
                        <a:prstGeom prst="rect">
                          <a:avLst/>
                        </a:prstGeom>
                        <a:noFill/>
                        <a:ln>
                          <a:noFill/>
                        </a:ln>
                      </wps:spPr>
                      <wps:txbx>
                        <w:txbxContent>
                          <w:p w14:paraId="6D9AC4F3">
                            <w:pPr>
                              <w:pStyle w:val="5"/>
                              <w:spacing w:before="19" w:line="228" w:lineRule="auto"/>
                              <w:ind w:firstLine="880"/>
                              <w:jc w:val="right"/>
                              <w:rPr>
                                <w:sz w:val="44"/>
                                <w:szCs w:val="4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1.75pt;margin-top:11.75pt;height:29.3pt;width:18.55pt;z-index:251661312;mso-width-relative:page;mso-height-relative:page;" filled="f" stroked="f" coordsize="21600,21600" o:gfxdata="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U5hHZAAAACwEAAA8AAAAAAAAAAQAg&#10;AAAAIgAAAGRycy9kb3ducmV2LnhtbFBLAQIUABQAAAAIAIdO4kBZ6G1qDQIAAAQEAAAOAAAAAAAA&#10;AAEAIAAAACgBAABkcnMvZTJvRG9jLnhtbFBLBQYAAAAABgAGAFkBAACnBQAAAAA=&#10;">
                <v:fill on="f" focussize="0,0"/>
                <v:stroke on="f"/>
                <v:imagedata o:title=""/>
                <o:lock v:ext="edit" aspectratio="f"/>
                <v:textbox inset="0mm,0mm,0mm,0mm">
                  <w:txbxContent>
                    <w:p w14:paraId="6D9AC4F3">
                      <w:pPr>
                        <w:pStyle w:val="5"/>
                        <w:spacing w:before="19" w:line="228" w:lineRule="auto"/>
                        <w:ind w:firstLine="880"/>
                        <w:jc w:val="right"/>
                        <w:rPr>
                          <w:sz w:val="44"/>
                          <w:szCs w:val="44"/>
                        </w:rPr>
                      </w:pPr>
                    </w:p>
                  </w:txbxContent>
                </v:textbox>
              </v:shape>
            </w:pict>
          </mc:Fallback>
        </mc:AlternateContent>
      </w:r>
      <w:r>
        <w:rPr>
          <w:rFonts w:ascii="Times New Roman" w:hAnsi="Times New Roman" w:eastAsia="CESI宋体-GB13000" w:cs="Times New Roman"/>
          <w:color w:val="000000" w:themeColor="text1"/>
          <w:sz w:val="21"/>
          <w:szCs w:val="21"/>
          <w:lang w:eastAsia="zh-CN"/>
          <w14:textFill>
            <w14:solidFill>
              <w14:schemeClr w14:val="tx1"/>
            </w14:solidFill>
          </w14:textFill>
        </w:rPr>
        <w:t>C. 隧道内的水泥混凝土路面容易形成面层磨光和油污</w:t>
      </w:r>
    </w:p>
    <w:p w14:paraId="067D774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驾驶员视觉在隧道出入口存在明适应和暗适应现象</w:t>
      </w:r>
    </w:p>
    <w:p w14:paraId="4408DAA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答案：AD</w:t>
      </w:r>
    </w:p>
    <w:p w14:paraId="1BD9E54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F1E286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5.题干：驾驶员在疲劳状态下，容易出现（  ）等现象。</w:t>
      </w:r>
    </w:p>
    <w:p w14:paraId="0753A3C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严重时丧失操作能力</w:t>
      </w:r>
    </w:p>
    <w:p w14:paraId="3918440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视觉变得迟钝，但听觉仍能够保持</w:t>
      </w:r>
    </w:p>
    <w:p w14:paraId="3591CFA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反应时间增长</w:t>
      </w:r>
    </w:p>
    <w:p w14:paraId="73ECF17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操作方面的主动性和准确性变差</w:t>
      </w:r>
    </w:p>
    <w:p w14:paraId="3B53FB5D">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答案：ACD </w:t>
      </w:r>
    </w:p>
    <w:p w14:paraId="7604DAA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37A939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6.题干：为了提高汽车的制动安全性，目前采用的主要措施包括（  ）。</w:t>
      </w:r>
    </w:p>
    <w:p w14:paraId="2482D4A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采用制动防抱死装置</w:t>
      </w:r>
    </w:p>
    <w:p w14:paraId="18D00A2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B. 牵引力控制系统</w:t>
      </w:r>
    </w:p>
    <w:p w14:paraId="78CB3D4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C. 电子制动力分配系统</w:t>
      </w:r>
    </w:p>
    <w:p w14:paraId="4C93058D">
      <w:pPr>
        <w:adjustRightInd w:val="0"/>
        <w:snapToGrid w:val="0"/>
        <w:rPr>
          <w:rFonts w:eastAsia="CESI宋体-GB13000"/>
          <w:color w:val="000000" w:themeColor="text1"/>
          <w:szCs w:val="21"/>
          <w14:textFill>
            <w14:solidFill>
              <w14:schemeClr w14:val="tx1"/>
            </w14:solidFill>
          </w14:textFill>
        </w:rPr>
      </w:pPr>
      <w:r>
        <w:rPr>
          <w:rFonts w:hint="eastAsia" w:eastAsia="CESI宋体-GB13000"/>
          <w:color w:val="000000" w:themeColor="text1"/>
          <w:szCs w:val="21"/>
          <w14:textFill>
            <w14:solidFill>
              <w14:schemeClr w14:val="tx1"/>
            </w14:solidFill>
          </w14:textFill>
        </w:rPr>
        <w:t>D. 驱动防滑控制系统</w:t>
      </w:r>
    </w:p>
    <w:p w14:paraId="33703D1F">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答案：ABC</w:t>
      </w:r>
    </w:p>
    <w:p w14:paraId="6ABF2FE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3CCA29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7.题干：汽车驾驶</w:t>
      </w: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员的</w:t>
      </w: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视野分为（  ）。       </w:t>
      </w:r>
    </w:p>
    <w:p w14:paraId="01A739A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A. 动视野</w:t>
      </w:r>
    </w:p>
    <w:p w14:paraId="54F580B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B. 静视野</w:t>
      </w:r>
    </w:p>
    <w:p w14:paraId="1AEDF80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C. 垂直视野</w:t>
      </w:r>
    </w:p>
    <w:p w14:paraId="3E22695F">
      <w:pPr>
        <w:pStyle w:val="5"/>
        <w:rPr>
          <w:rFonts w:hint="eastAsia" w:ascii="Times New Roman" w:hAnsi="Times New Roman" w:eastAsia="CESI宋体-GB13000" w:cs="Times New Roman"/>
          <w:color w:val="000000" w:themeColor="text1"/>
          <w:sz w:val="21"/>
          <w:szCs w:val="21"/>
          <w:lang w:eastAsia="zh-CN"/>
          <w14:textFill>
            <w14:solidFill>
              <w14:schemeClr w14:val="tx1"/>
            </w14:solidFill>
          </w14:textFill>
        </w:rPr>
      </w:pPr>
      <w:r>
        <w:rPr>
          <w:rFonts w:hint="eastAsia" w:ascii="Times New Roman" w:hAnsi="Times New Roman" w:eastAsia="CESI宋体-GB13000" w:cs="Times New Roman"/>
          <w:color w:val="000000" w:themeColor="text1"/>
          <w:sz w:val="21"/>
          <w:szCs w:val="21"/>
          <w:lang w:eastAsia="zh-CN"/>
          <w14:textFill>
            <w14:solidFill>
              <w14:schemeClr w14:val="tx1"/>
            </w14:solidFill>
          </w14:textFill>
        </w:rPr>
        <w:t>D. 平行视野</w:t>
      </w:r>
    </w:p>
    <w:p w14:paraId="281078B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w:t>
      </w:r>
    </w:p>
    <w:p w14:paraId="1D721A4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16534C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8.题干：汽车的被动安全性是指汽车在发生事故时，能够减轻人员伤亡和财物损失的性能。下列选项属于汽车被动安全装置的是（  ）。</w:t>
      </w:r>
    </w:p>
    <w:p w14:paraId="193A808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安全座椅              </w:t>
      </w:r>
    </w:p>
    <w:p w14:paraId="15DE5D4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安全带                      </w:t>
      </w:r>
    </w:p>
    <w:p w14:paraId="06C3CC5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缓速器                      </w:t>
      </w:r>
    </w:p>
    <w:p w14:paraId="0B10AC3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D. 安全气囊                  </w:t>
      </w:r>
    </w:p>
    <w:p w14:paraId="52564790">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答案：ABD</w:t>
      </w:r>
    </w:p>
    <w:p w14:paraId="7E71FB0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8F072A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9.题干：风险管理过程包括的阶段有（  ）。</w:t>
      </w:r>
    </w:p>
    <w:p w14:paraId="4F82976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风险的识别                 </w:t>
      </w:r>
    </w:p>
    <w:p w14:paraId="282AC77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风险的衡量</w:t>
      </w:r>
    </w:p>
    <w:p w14:paraId="6A016ED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执行与评估                 </w:t>
      </w:r>
    </w:p>
    <w:p w14:paraId="4B33AFB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风险管理对策的选择</w:t>
      </w:r>
    </w:p>
    <w:p w14:paraId="7D3CE7B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答案：ABCD</w:t>
      </w:r>
    </w:p>
    <w:p w14:paraId="176D1CB1">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 </w:t>
      </w:r>
    </w:p>
    <w:p w14:paraId="654E51D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10.题干：根据《公路水路行业安全生产风险辨识评估管控基本规范(试行)》，道路运输企业开展风险辨识和评估工作，具体风险辨识程序包括（  ）。</w:t>
      </w:r>
    </w:p>
    <w:p w14:paraId="664F60C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确定辨识范围                </w:t>
      </w:r>
    </w:p>
    <w:p w14:paraId="3A2AE2A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划分作业单元</w:t>
      </w:r>
    </w:p>
    <w:p w14:paraId="7A2E95B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确定风险事件                </w:t>
      </w:r>
    </w:p>
    <w:p w14:paraId="376B980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分析致险因素和编制风险辨识手册</w:t>
      </w:r>
    </w:p>
    <w:p w14:paraId="6E67842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答案：ABCD</w:t>
      </w:r>
    </w:p>
    <w:p w14:paraId="2BAE39A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AF90F0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11.题干：道路运输企业风险辨识进行作业单元划分时，主要根据（  ）等内容进行作业划分。</w:t>
      </w:r>
    </w:p>
    <w:p w14:paraId="022D082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业务范围    </w:t>
      </w:r>
    </w:p>
    <w:p w14:paraId="527674B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生产区域    </w:t>
      </w:r>
    </w:p>
    <w:p w14:paraId="2015BA0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管理单元      </w:t>
      </w:r>
    </w:p>
    <w:p w14:paraId="2B6C7D8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D. 作业环节和流程工艺     </w:t>
      </w:r>
    </w:p>
    <w:p w14:paraId="28EAEB32">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答案：ABCD  </w:t>
      </w:r>
    </w:p>
    <w:p w14:paraId="260FD5FB">
      <w:pPr>
        <w:pStyle w:val="5"/>
        <w:ind w:firstLine="5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C51CAA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12.题干：道路运输企业风险辨识进行致险因素分析时，主要按照（  ）要素进行致险因素分析。</w:t>
      </w:r>
    </w:p>
    <w:p w14:paraId="06B290F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人                         </w:t>
      </w:r>
    </w:p>
    <w:p w14:paraId="5FB7333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管理</w:t>
      </w:r>
    </w:p>
    <w:p w14:paraId="037344C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设施设备(含货物或物料)    </w:t>
      </w:r>
    </w:p>
    <w:p w14:paraId="197DCE7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环境</w:t>
      </w:r>
    </w:p>
    <w:p w14:paraId="167C442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答案：ABCD</w:t>
      </w:r>
    </w:p>
    <w:p w14:paraId="68E5B17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BA37F7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13.题干：道路运输企业风险评估指标体系中的风险等级主要由风险事件发生的（  ）决定。</w:t>
      </w:r>
    </w:p>
    <w:p w14:paraId="6A2D4F4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设施                       </w:t>
      </w:r>
    </w:p>
    <w:p w14:paraId="5D4E34E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可能性</w:t>
      </w:r>
    </w:p>
    <w:p w14:paraId="696C079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后果严重程度               </w:t>
      </w:r>
    </w:p>
    <w:p w14:paraId="1EAAABE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设备</w:t>
      </w:r>
    </w:p>
    <w:p w14:paraId="3F6C09CE">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答案：BC </w:t>
      </w:r>
    </w:p>
    <w:p w14:paraId="50C7CD1F">
      <w:pPr>
        <w:spacing w:line="228" w:lineRule="auto"/>
        <w:rPr>
          <w:rFonts w:eastAsia="CESI宋体-GB13000"/>
          <w:color w:val="000000" w:themeColor="text1"/>
          <w:kern w:val="0"/>
          <w:szCs w:val="21"/>
          <w14:textFill>
            <w14:solidFill>
              <w14:schemeClr w14:val="tx1"/>
            </w14:solidFill>
          </w14:textFill>
        </w:rPr>
      </w:pPr>
    </w:p>
    <w:p w14:paraId="3BBD48D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14.题干：根据《交通运输部关于全面推进安全生产风险管理的意见》,加强道路运输风险管理，重点对（  ）、车辆安全性能、车辆动态监管等进行风险源辨识、评估，优化管理、有效控制。</w:t>
      </w:r>
    </w:p>
    <w:p w14:paraId="53C3528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长途客运、旅游包车                    </w:t>
      </w:r>
    </w:p>
    <w:p w14:paraId="62FDBE8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运输线路</w:t>
      </w:r>
    </w:p>
    <w:p w14:paraId="5E4B27B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危险化学品运输             </w:t>
      </w:r>
    </w:p>
    <w:p w14:paraId="52A6B2B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客货站场以及营运环境</w:t>
      </w:r>
    </w:p>
    <w:p w14:paraId="1976443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答案：ABCD</w:t>
      </w:r>
    </w:p>
    <w:p w14:paraId="4CF33315">
      <w:pPr>
        <w:adjustRightInd w:val="0"/>
        <w:snapToGrid w:val="0"/>
        <w:rPr>
          <w:rFonts w:eastAsia="CESI宋体-GB13000"/>
          <w:color w:val="000000" w:themeColor="text1"/>
          <w:kern w:val="0"/>
          <w:szCs w:val="21"/>
          <w14:textFill>
            <w14:solidFill>
              <w14:schemeClr w14:val="tx1"/>
            </w14:solidFill>
          </w14:textFill>
        </w:rPr>
      </w:pPr>
    </w:p>
    <w:p w14:paraId="765CEC7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15.题干：根据《交通运输部关于全面推进安全生产风险管理的意见》,加强道路运输风险管理，重点（  ）和强化道路运输企业全程动态监管责任落实。</w:t>
      </w:r>
    </w:p>
    <w:p w14:paraId="5685D42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A. 建立健全不同经营形式道路运输企业安全管理制度</w:t>
      </w:r>
    </w:p>
    <w:p w14:paraId="1426437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完善道路运输车辆安全技术规范</w:t>
      </w:r>
    </w:p>
    <w:p w14:paraId="5946303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C. 完善道路基础设施安全技术规范</w:t>
      </w:r>
    </w:p>
    <w:p w14:paraId="4906D71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提升道路运输站场安全生产条件</w:t>
      </w:r>
    </w:p>
    <w:p w14:paraId="20777CF8">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答案：ABD</w:t>
      </w:r>
    </w:p>
    <w:p w14:paraId="2624F45E">
      <w:pPr>
        <w:adjustRightInd w:val="0"/>
        <w:snapToGrid w:val="0"/>
        <w:rPr>
          <w:rFonts w:eastAsia="CESI宋体-GB13000"/>
          <w:color w:val="000000" w:themeColor="text1"/>
          <w:kern w:val="0"/>
          <w:szCs w:val="21"/>
          <w14:textFill>
            <w14:solidFill>
              <w14:schemeClr w14:val="tx1"/>
            </w14:solidFill>
          </w14:textFill>
        </w:rPr>
      </w:pPr>
    </w:p>
    <w:p w14:paraId="6CABACF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16.题干：根据《交通运输部关于全面推进安全生产风险管理的意见》,开展安全生产风险源辨识工作，应建立风险源清单并逐一评估，确定（  ）,针对不同的风险，制定具体的控制措施和管控责任制度。</w:t>
      </w:r>
    </w:p>
    <w:p w14:paraId="32FA562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安全生产风险等级          </w:t>
      </w:r>
    </w:p>
    <w:p w14:paraId="1004589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安全生产风险影响</w:t>
      </w:r>
    </w:p>
    <w:p w14:paraId="0CE177E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隐患大小                  </w:t>
      </w:r>
    </w:p>
    <w:p w14:paraId="6CB708C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管控临界</w:t>
      </w:r>
    </w:p>
    <w:p w14:paraId="2C67D8B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答案：AD </w:t>
      </w:r>
    </w:p>
    <w:p w14:paraId="4F3FB191">
      <w:pPr>
        <w:adjustRightInd w:val="0"/>
        <w:snapToGrid w:val="0"/>
        <w:rPr>
          <w:rFonts w:eastAsia="CESI宋体-GB13000"/>
          <w:color w:val="000000" w:themeColor="text1"/>
          <w:kern w:val="0"/>
          <w:szCs w:val="21"/>
          <w14:textFill>
            <w14:solidFill>
              <w14:schemeClr w14:val="tx1"/>
            </w14:solidFill>
          </w14:textFill>
        </w:rPr>
      </w:pPr>
    </w:p>
    <w:p w14:paraId="452F5F54">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17.题干：根据《公路水路行业安全生产隐患治理暂行办法》及道路旅客运输企业生产经营特点，隐患排查可划分为</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08B3C223">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日常排查     </w:t>
      </w:r>
    </w:p>
    <w:p w14:paraId="68E8F8CB">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B. 定期排查   </w:t>
      </w:r>
    </w:p>
    <w:p w14:paraId="14EAE78F">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专项排查      </w:t>
      </w:r>
    </w:p>
    <w:p w14:paraId="19513CD5">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D. 特殊排查    </w:t>
      </w:r>
    </w:p>
    <w:p w14:paraId="34216A8F">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答案：ABC</w:t>
      </w:r>
    </w:p>
    <w:p w14:paraId="35633345">
      <w:pPr>
        <w:rPr>
          <w:rFonts w:eastAsia="CESI宋体-GB13000"/>
          <w:color w:val="000000" w:themeColor="text1"/>
          <w:kern w:val="0"/>
          <w:szCs w:val="21"/>
          <w14:textFill>
            <w14:solidFill>
              <w14:schemeClr w14:val="tx1"/>
            </w14:solidFill>
          </w14:textFill>
        </w:rPr>
      </w:pPr>
    </w:p>
    <w:p w14:paraId="43EC380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18.题干：对重大隐患整改，企业应根据评估报告书制定重大隐患整改方案。重大隐患整改方案应当包括，整改的目标和任务、整改技术方案和整改期的安全保障措施，以及</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3C91435D">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经费和物资保障措施          </w:t>
      </w:r>
    </w:p>
    <w:p w14:paraId="65A5C22C">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整改责任部门和人员</w:t>
      </w:r>
    </w:p>
    <w:p w14:paraId="43A89B01">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整改时限及节点要求          </w:t>
      </w:r>
    </w:p>
    <w:p w14:paraId="0BB6B03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应急处置措施</w:t>
      </w:r>
    </w:p>
    <w:p w14:paraId="1306B6A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答案：ABCD </w:t>
      </w:r>
    </w:p>
    <w:p w14:paraId="3DE19630">
      <w:pPr>
        <w:rPr>
          <w:rFonts w:eastAsia="CESI宋体-GB13000"/>
          <w:color w:val="000000" w:themeColor="text1"/>
          <w:kern w:val="0"/>
          <w:szCs w:val="21"/>
          <w14:textFill>
            <w14:solidFill>
              <w14:schemeClr w14:val="tx1"/>
            </w14:solidFill>
          </w14:textFill>
        </w:rPr>
      </w:pPr>
    </w:p>
    <w:p w14:paraId="62D6F417">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19.题干：道路旅客运输企业隐患日常排查时，基础管理类隐患的主要内容应包括</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5A1DCA93">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A. 安全生产管理人员对驾驶员的问询、告诫执行情况</w:t>
      </w:r>
    </w:p>
    <w:p w14:paraId="3B199BB6">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驾驶员的身心健康情况</w:t>
      </w:r>
    </w:p>
    <w:p w14:paraId="751D282E">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C. 车辆相关安全器具的配备、车辆的日常维护及安全检查情况</w:t>
      </w:r>
    </w:p>
    <w:p w14:paraId="00D15794">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卫星定位动态监控系统的运行情况、卫星定位动态监控系统的监控记录</w:t>
      </w:r>
    </w:p>
    <w:p w14:paraId="419181E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答案：ABCD </w:t>
      </w:r>
    </w:p>
    <w:p w14:paraId="0D0AE1CD">
      <w:pPr>
        <w:rPr>
          <w:rFonts w:eastAsia="CESI宋体-GB13000"/>
          <w:color w:val="000000" w:themeColor="text1"/>
          <w:kern w:val="0"/>
          <w:szCs w:val="21"/>
          <w14:textFill>
            <w14:solidFill>
              <w14:schemeClr w14:val="tx1"/>
            </w14:solidFill>
          </w14:textFill>
        </w:rPr>
      </w:pPr>
    </w:p>
    <w:p w14:paraId="3FAF1B16">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20.题干：重大隐患整改验收通过的，企业应将验收结论向属地负有安全生产监督管理职责的交通运输管理部门报备，并申请销号。报备申请材料包括</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20687EE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A. 重大隐患基本情况及整改方案</w:t>
      </w:r>
    </w:p>
    <w:p w14:paraId="4B070D7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重大隐患整改过程</w:t>
      </w:r>
    </w:p>
    <w:p w14:paraId="014A3515">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C. 验收机构或验收组基本情况</w:t>
      </w:r>
    </w:p>
    <w:p w14:paraId="77F3F8CB">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验收报告及结论和下一步改进措施</w:t>
      </w:r>
    </w:p>
    <w:p w14:paraId="4853B608">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答案：ABCD</w:t>
      </w:r>
    </w:p>
    <w:p w14:paraId="226D75CF">
      <w:pPr>
        <w:rPr>
          <w:rFonts w:eastAsia="CESI宋体-GB13000"/>
          <w:color w:val="000000" w:themeColor="text1"/>
          <w:kern w:val="0"/>
          <w:szCs w:val="21"/>
          <w14:textFill>
            <w14:solidFill>
              <w14:schemeClr w14:val="tx1"/>
            </w14:solidFill>
          </w14:textFill>
        </w:rPr>
      </w:pPr>
    </w:p>
    <w:p w14:paraId="7D713BEA">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21.题干：隐患排查应做到全面覆盖、责任到人，做到</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26DD178F">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定期排查与日常管理相结合     </w:t>
      </w:r>
    </w:p>
    <w:p w14:paraId="76990473">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一般排查与重点排查相结合</w:t>
      </w:r>
    </w:p>
    <w:p w14:paraId="11F70F8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专业排查与综合排查相结合     </w:t>
      </w:r>
    </w:p>
    <w:p w14:paraId="365DE471">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重点排查与日常管理相结合</w:t>
      </w:r>
    </w:p>
    <w:p w14:paraId="4CF94EEA">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答案：ABC</w:t>
      </w:r>
    </w:p>
    <w:p w14:paraId="69E49FC1">
      <w:pPr>
        <w:adjustRightInd w:val="0"/>
        <w:snapToGrid w:val="0"/>
        <w:rPr>
          <w:rFonts w:eastAsia="CESI宋体-GB13000"/>
          <w:color w:val="000000" w:themeColor="text1"/>
          <w:kern w:val="0"/>
          <w:szCs w:val="21"/>
          <w14:textFill>
            <w14:solidFill>
              <w14:schemeClr w14:val="tx1"/>
            </w14:solidFill>
          </w14:textFill>
        </w:rPr>
      </w:pPr>
    </w:p>
    <w:p w14:paraId="787AF7CE">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22.题干：隐患专项排查是道路旅客运输企业在一定范围、领域组织开展的针对特定隐患的排查，隐患专项排查一般包括</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2456190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A. 根据政府及有关管理部门安全工作专项部署，开展针对性的隐患排查，如安全逃生专项排查、消防专项排查</w:t>
      </w:r>
    </w:p>
    <w:p w14:paraId="0974168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根据季节性、规律性安全生产条件变化，开展针对性的隐患排查，如冬季安全行车专项排查，“春运”安全专项排查</w:t>
      </w:r>
    </w:p>
    <w:p w14:paraId="09CADB0E">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C. 根据新技术、新设备投入使用对安全生产条件形成的变化，开展针对性的隐患排查，如新能源汽车使用专项排查等</w:t>
      </w:r>
    </w:p>
    <w:p w14:paraId="27B09D07">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根据安全生产事故情况，开展针对性的隐患排查</w:t>
      </w:r>
    </w:p>
    <w:p w14:paraId="4926ECE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答案：ABCD</w:t>
      </w:r>
    </w:p>
    <w:p w14:paraId="747BEF4E">
      <w:pPr>
        <w:rPr>
          <w:rFonts w:eastAsia="CESI宋体-GB13000"/>
          <w:color w:val="000000" w:themeColor="text1"/>
          <w:kern w:val="0"/>
          <w:szCs w:val="21"/>
          <w14:textFill>
            <w14:solidFill>
              <w14:schemeClr w14:val="tx1"/>
            </w14:solidFill>
          </w14:textFill>
        </w:rPr>
      </w:pPr>
    </w:p>
    <w:p w14:paraId="3A2D433F">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23.题干：企业编制年度隐患排查治理计划的主要内容应包括：隐患排查治理工作领导机构和人员、</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1DCEFE31">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A. 隐患排查治理工作目标    </w:t>
      </w:r>
    </w:p>
    <w:p w14:paraId="5FCC3AB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B. 隐患排查治理工作原则</w:t>
      </w:r>
    </w:p>
    <w:p w14:paraId="715D4859">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C. 隐患排查治理工作范围    </w:t>
      </w:r>
    </w:p>
    <w:p w14:paraId="4566AF42">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D. 隐患排查治理时间安排和重点内容</w:t>
      </w:r>
    </w:p>
    <w:p w14:paraId="7EA8A10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答案：ABCD </w:t>
      </w:r>
    </w:p>
    <w:p w14:paraId="02D3D125">
      <w:pPr>
        <w:adjustRightInd w:val="0"/>
        <w:snapToGrid w:val="0"/>
        <w:rPr>
          <w:rFonts w:eastAsia="CESI宋体-GB13000"/>
          <w:color w:val="000000" w:themeColor="text1"/>
          <w:kern w:val="0"/>
          <w:szCs w:val="21"/>
          <w14:textFill>
            <w14:solidFill>
              <w14:schemeClr w14:val="tx1"/>
            </w14:solidFill>
          </w14:textFill>
        </w:rPr>
      </w:pPr>
    </w:p>
    <w:p w14:paraId="159EDF9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24.题干：事故应急预案的基本结构通常采用“1+4”预案编制结构，即由一个基本预案加上     （  ）和构成。</w:t>
      </w:r>
    </w:p>
    <w:p w14:paraId="0BB63CD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应急功能设置             </w:t>
      </w:r>
    </w:p>
    <w:p w14:paraId="23D6935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支持附件</w:t>
      </w:r>
    </w:p>
    <w:p w14:paraId="402F520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特殊风险管理               </w:t>
      </w:r>
    </w:p>
    <w:p w14:paraId="7F9F2CF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标准操作程序</w:t>
      </w:r>
    </w:p>
    <w:p w14:paraId="428737D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答案：ABCD</w:t>
      </w:r>
    </w:p>
    <w:p w14:paraId="0530C4AB">
      <w:pPr>
        <w:jc w:val="right"/>
        <w:rPr>
          <w:rFonts w:eastAsia="CESI宋体-GB13000"/>
          <w:color w:val="000000" w:themeColor="text1"/>
          <w:kern w:val="0"/>
          <w:szCs w:val="21"/>
          <w14:textFill>
            <w14:solidFill>
              <w14:schemeClr w14:val="tx1"/>
            </w14:solidFill>
          </w14:textFill>
        </w:rPr>
      </w:pPr>
    </w:p>
    <w:p w14:paraId="0E58DC24">
      <w:pPr>
        <w:ind w:right="58"/>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25.</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道路运输企业应当按照交通运输主管部门制定的应急预案的有关要求，制订应急培训计划，应急培训计划应明确</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3AA704B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培训对象                </w:t>
      </w:r>
    </w:p>
    <w:p w14:paraId="22B8E08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培训内容</w:t>
      </w:r>
    </w:p>
    <w:p w14:paraId="1463DC4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培训方式                  </w:t>
      </w:r>
    </w:p>
    <w:p w14:paraId="2E66EFA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培训频率和时间</w:t>
      </w:r>
    </w:p>
    <w:p w14:paraId="635D0A3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答案：ABCD </w:t>
      </w:r>
    </w:p>
    <w:p w14:paraId="5EE9D6D3">
      <w:pPr>
        <w:rPr>
          <w:rFonts w:eastAsia="CESI宋体-GB13000"/>
          <w:color w:val="000000" w:themeColor="text1"/>
          <w:kern w:val="0"/>
          <w:szCs w:val="21"/>
          <w14:textFill>
            <w14:solidFill>
              <w14:schemeClr w14:val="tx1"/>
            </w14:solidFill>
          </w14:textFill>
        </w:rPr>
      </w:pPr>
    </w:p>
    <w:p w14:paraId="6261FA64">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26.</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道路运输企业组织开展道路运输突发事件应急演练时，应明确</w:t>
      </w:r>
      <w:r>
        <w:rPr>
          <w:rFonts w:eastAsia="CESI宋体-GB13000"/>
          <w:color w:val="000000" w:themeColor="text1"/>
          <w:szCs w:val="21"/>
          <w14:textFill>
            <w14:solidFill>
              <w14:schemeClr w14:val="tx1"/>
            </w14:solidFill>
          </w14:textFill>
        </w:rPr>
        <w:t>（  ）</w:t>
      </w:r>
      <w:r>
        <w:rPr>
          <w:rFonts w:eastAsia="CESI宋体-GB13000"/>
          <w:color w:val="000000" w:themeColor="text1"/>
          <w:kern w:val="0"/>
          <w:szCs w:val="21"/>
          <w14:textFill>
            <w14:solidFill>
              <w14:schemeClr w14:val="tx1"/>
            </w14:solidFill>
          </w14:textFill>
        </w:rPr>
        <w:t>。</w:t>
      </w:r>
    </w:p>
    <w:p w14:paraId="3D38D83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评估、总结                   </w:t>
      </w:r>
    </w:p>
    <w:p w14:paraId="67E1B45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演练目标、内容、规模</w:t>
      </w:r>
    </w:p>
    <w:p w14:paraId="4FBD1D8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参加演练的部门及人员         </w:t>
      </w:r>
    </w:p>
    <w:p w14:paraId="27206A1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演练频次</w:t>
      </w:r>
    </w:p>
    <w:p w14:paraId="27E3B49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答案：ABCD</w:t>
      </w:r>
    </w:p>
    <w:p w14:paraId="35656B59">
      <w:pPr>
        <w:adjustRightInd w:val="0"/>
        <w:snapToGrid w:val="0"/>
        <w:rPr>
          <w:rFonts w:eastAsia="CESI宋体-GB13000"/>
          <w:color w:val="000000" w:themeColor="text1"/>
          <w:kern w:val="0"/>
          <w:szCs w:val="21"/>
          <w14:textFill>
            <w14:solidFill>
              <w14:schemeClr w14:val="tx1"/>
            </w14:solidFill>
          </w14:textFill>
        </w:rPr>
      </w:pPr>
    </w:p>
    <w:p w14:paraId="72697D53">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27.题干：应急预案编制过程中，应注重全体人员的参与和培训，使所有与事故有关人员均掌握（  ）。</w:t>
      </w:r>
    </w:p>
    <w:p w14:paraId="41C697C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演练费用                    </w:t>
      </w:r>
    </w:p>
    <w:p w14:paraId="08269D8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B. 危险源的危险性</w:t>
      </w:r>
    </w:p>
    <w:p w14:paraId="3B8A98C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应急处置方案和技能        </w:t>
      </w:r>
    </w:p>
    <w:p w14:paraId="5BB6403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D. 演练强度</w:t>
      </w:r>
    </w:p>
    <w:p w14:paraId="548F325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答案：BC </w:t>
      </w:r>
    </w:p>
    <w:p w14:paraId="489A4B9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246743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28.题干：一个完整的应急体系构成部分是（  ）。</w:t>
      </w:r>
    </w:p>
    <w:p w14:paraId="2FF9C56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A. 组织体制     </w:t>
      </w:r>
    </w:p>
    <w:p w14:paraId="48F04B5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B. 运作机制     </w:t>
      </w:r>
    </w:p>
    <w:p w14:paraId="49D0B1B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C. 保障系统     </w:t>
      </w:r>
    </w:p>
    <w:p w14:paraId="03F5FDD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D. 附件     </w:t>
      </w:r>
    </w:p>
    <w:p w14:paraId="3EF1A5B1">
      <w:pPr>
        <w:rPr>
          <w:rFonts w:eastAsia="CESI宋体-GB13000"/>
          <w:color w:val="000000" w:themeColor="text1"/>
          <w:szCs w:val="21"/>
          <w14:textFill>
            <w14:solidFill>
              <w14:schemeClr w14:val="tx1"/>
            </w14:solidFill>
          </w14:textFill>
        </w:rPr>
      </w:pPr>
      <w:r>
        <w:rPr>
          <w:rFonts w:eastAsia="CESI宋体-GB13000"/>
          <w:color w:val="000000" w:themeColor="text1"/>
          <w:szCs w:val="21"/>
          <w14:textFill>
            <w14:solidFill>
              <w14:schemeClr w14:val="tx1"/>
            </w14:solidFill>
          </w14:textFill>
        </w:rPr>
        <w:t>答案：ABCD</w:t>
      </w:r>
    </w:p>
    <w:p w14:paraId="5BD8C4D6">
      <w:pPr>
        <w:adjustRightInd w:val="0"/>
        <w:snapToGrid w:val="0"/>
        <w:rPr>
          <w:rFonts w:eastAsia="CESI宋体-GB13000"/>
          <w:color w:val="000000" w:themeColor="text1"/>
          <w:kern w:val="0"/>
          <w:szCs w:val="21"/>
          <w14:textFill>
            <w14:solidFill>
              <w14:schemeClr w14:val="tx1"/>
            </w14:solidFill>
          </w14:textFill>
        </w:rPr>
      </w:pPr>
    </w:p>
    <w:p w14:paraId="7A3CF9A2">
      <w:pPr>
        <w:pStyle w:val="3"/>
        <w:spacing w:line="576" w:lineRule="auto"/>
        <w:rPr>
          <w:rFonts w:ascii="黑体" w:hAnsi="黑体" w:cs="黑体"/>
          <w:color w:val="000000" w:themeColor="text1"/>
          <w:sz w:val="21"/>
          <w:szCs w:val="21"/>
          <w14:textFill>
            <w14:solidFill>
              <w14:schemeClr w14:val="tx1"/>
            </w14:solidFill>
          </w14:textFill>
        </w:rPr>
      </w:pPr>
      <w:r>
        <w:rPr>
          <w:rFonts w:hint="eastAsia" w:ascii="黑体" w:hAnsi="黑体" w:cs="黑体"/>
          <w:color w:val="000000" w:themeColor="text1"/>
          <w:sz w:val="21"/>
          <w:szCs w:val="21"/>
          <w14:textFill>
            <w14:solidFill>
              <w14:schemeClr w14:val="tx1"/>
            </w14:solidFill>
          </w14:textFill>
        </w:rPr>
        <w:t>三、判断题</w:t>
      </w:r>
    </w:p>
    <w:p w14:paraId="448246D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1.题干：企业事故预防工作的中心就是消除人的不安全行为和物的不安全状态。</w:t>
      </w:r>
    </w:p>
    <w:p w14:paraId="2FAE5B9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61F100F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6DF0BF2">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2.题干;企业生产过程中若要防止重大事故的发生，就必须减少甚至消除无伤害事故，必须重视事故的苗头和未遂事故，否则终将会酿成大祸。</w:t>
      </w:r>
    </w:p>
    <w:p w14:paraId="7108A0B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235C52E4">
      <w:pPr>
        <w:pStyle w:val="5"/>
        <w:rPr>
          <w:rFonts w:ascii="Times New Roman" w:hAnsi="Times New Roman" w:eastAsia="CESI宋体-GB13000" w:cs="Times New Roman"/>
          <w:b/>
          <w:bCs/>
          <w:color w:val="000000" w:themeColor="text1"/>
          <w:sz w:val="21"/>
          <w:szCs w:val="21"/>
          <w:lang w:eastAsia="zh-CN"/>
          <w14:textFill>
            <w14:solidFill>
              <w14:schemeClr w14:val="tx1"/>
            </w14:solidFill>
          </w14:textFill>
        </w:rPr>
      </w:pPr>
    </w:p>
    <w:p w14:paraId="127F2F4B">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3.题干：道路运输企业应依法落实安全生产隐患排查治理主体责任，做到整改措施、责任、资金、时限和预案“五落实”。                                             </w:t>
      </w:r>
    </w:p>
    <w:p w14:paraId="488AA092">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6B072F6C">
      <w:pPr>
        <w:pStyle w:val="5"/>
        <w:ind w:firstLine="580"/>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0CAF50E">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4.题干：人的反应时间受多种因素影响，通过正确的学习训练不仅可以缩短驾驶员反应时间，还可以减少驾驶员在紧急情况下的错误反应。                           </w:t>
      </w:r>
    </w:p>
    <w:p w14:paraId="2941CC99">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64A8E56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A246A36">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5.题干：注意分为有意注意和无意注意两种。驾驶员在行车过程中的注意都属于有意注意。</w:t>
      </w:r>
    </w:p>
    <w:p w14:paraId="421339E8">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17059760">
      <w:pPr>
        <w:pStyle w:val="5"/>
        <w:ind w:firstLine="52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125070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6.题干：驾驶视觉盲区对汽车的安全行驶影响很大，而形成驾驶视觉盲区的原因是汽车结构件对驾驶员视线的遮挡。                                             </w:t>
      </w:r>
    </w:p>
    <w:p w14:paraId="68AA6BD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41FFCF81">
      <w:pPr>
        <w:pStyle w:val="5"/>
        <w:ind w:firstLine="660"/>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4FAE49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7.题干：在立体交叉的转弯匝道入口和出口位置存在车流的分流与合流冲突，通行车辆应当小心减速避让。                                                      </w:t>
      </w:r>
    </w:p>
    <w:p w14:paraId="5F49714E">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31F83105">
      <w:pPr>
        <w:pStyle w:val="5"/>
        <w:ind w:firstLine="640"/>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1013CBC">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8.题干：雨天行车时开启前位灯和后位灯能够起到增强行车安全的作用。       </w:t>
      </w:r>
    </w:p>
    <w:p w14:paraId="6364BDB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6E8C6304">
      <w:pPr>
        <w:pStyle w:val="5"/>
        <w:ind w:right="840"/>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1D1A6A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9.题干：在高速公路行车遇大雾或沙尘暴天气时，应当立即停车，并开启危险报警闪光灯，必要时可断续鸣喇叭。                                              </w:t>
      </w:r>
    </w:p>
    <w:p w14:paraId="26D65205">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21E3F08B">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1166002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10.题干：视觉是人类最重要的一种感觉，驾驶员的视力、视野、视觉适应等视觉特性对行车安全有着重要影响。                                                    </w:t>
      </w:r>
    </w:p>
    <w:p w14:paraId="0F142962">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28CA2FD4">
      <w:pPr>
        <w:pStyle w:val="5"/>
        <w:ind w:firstLine="588"/>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D3C24A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11.题干：随着环境光照变弱、目标与背景的亮度反差减小以及人的年龄增大，动视力下降程度会有所减缓。                                                      </w:t>
      </w:r>
    </w:p>
    <w:p w14:paraId="3FAFB2ED">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4EB9C882">
      <w:pPr>
        <w:pStyle w:val="5"/>
        <w:ind w:left="1056" w:firstLine="576"/>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BC8B52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12.题干：驾驶员的视野与其眼睛的生理状况有关，而与行车速度无关。  </w:t>
      </w:r>
    </w:p>
    <w:p w14:paraId="322593D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0F3274F7">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109235C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13.题干：人体听觉对外部信息刺激的反应时间要快于视觉。                 </w:t>
      </w:r>
    </w:p>
    <w:p w14:paraId="1610F98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49802D20">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91FE5C1">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14.题干：错觉是指人对外界事物不正确的知觉，驾驶员在行车过程容易出现的错觉主要有运动错觉、距离错觉、时间错觉等。                                      </w:t>
      </w:r>
    </w:p>
    <w:p w14:paraId="06B2CE9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259AD4C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EC4391F">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15.题干：为了确保行车安全，驾驶员在出车前应不从事其他体力和脑力消耗较大的活动。</w:t>
      </w:r>
    </w:p>
    <w:p w14:paraId="7CD609F4">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44B195A4">
      <w:pPr>
        <w:adjustRightInd w:val="0"/>
        <w:snapToGrid w:val="0"/>
        <w:rPr>
          <w:rFonts w:eastAsia="CESI宋体-GB13000"/>
          <w:color w:val="000000" w:themeColor="text1"/>
          <w:kern w:val="0"/>
          <w:szCs w:val="21"/>
          <w14:textFill>
            <w14:solidFill>
              <w14:schemeClr w14:val="tx1"/>
            </w14:solidFill>
          </w14:textFill>
        </w:rPr>
      </w:pPr>
    </w:p>
    <w:p w14:paraId="6F51900B">
      <w:pPr>
        <w:widowControl/>
        <w:kinsoku w:val="0"/>
        <w:autoSpaceDE w:val="0"/>
        <w:autoSpaceDN w:val="0"/>
        <w:adjustRightInd w:val="0"/>
        <w:snapToGrid w:val="0"/>
        <w:jc w:val="left"/>
        <w:textAlignment w:val="baseline"/>
        <w:rPr>
          <w:rFonts w:eastAsia="CESI宋体-GB13000"/>
          <w:color w:val="000000" w:themeColor="text1"/>
          <w:kern w:val="0"/>
          <w:szCs w:val="21"/>
          <w14:textFill>
            <w14:solidFill>
              <w14:schemeClr w14:val="tx1"/>
            </w14:solidFill>
          </w14:textFill>
        </w:rPr>
      </w:pPr>
      <w:r>
        <w:rPr>
          <w:rFonts w:eastAsia="CESI宋体-GB13000"/>
          <w:snapToGrid w:val="0"/>
          <w:color w:val="000000" w:themeColor="text1"/>
          <w:kern w:val="0"/>
          <w:szCs w:val="21"/>
          <w14:textFill>
            <w14:solidFill>
              <w14:schemeClr w14:val="tx1"/>
            </w14:solidFill>
          </w14:textFill>
        </w:rPr>
        <w:t>16.题干：</w:t>
      </w:r>
      <w:r>
        <w:rPr>
          <w:rFonts w:eastAsia="CESI宋体-GB13000"/>
          <w:color w:val="000000" w:themeColor="text1"/>
          <w:kern w:val="0"/>
          <w:szCs w:val="21"/>
          <w14:textFill>
            <w14:solidFill>
              <w14:schemeClr w14:val="tx1"/>
            </w14:solidFill>
          </w14:textFill>
        </w:rPr>
        <w:t>只要汽车的制动器结构及性能良好，就能够在行驶过程中获得足够的行车制动效  能。</w:t>
      </w:r>
    </w:p>
    <w:p w14:paraId="0AA3C02A">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1A9972D3">
      <w:pPr>
        <w:adjustRightInd w:val="0"/>
        <w:snapToGrid w:val="0"/>
        <w:rPr>
          <w:rFonts w:eastAsia="CESI宋体-GB13000"/>
          <w:color w:val="000000" w:themeColor="text1"/>
          <w:kern w:val="0"/>
          <w:szCs w:val="21"/>
          <w14:textFill>
            <w14:solidFill>
              <w14:schemeClr w14:val="tx1"/>
            </w14:solidFill>
          </w14:textFill>
        </w:rPr>
      </w:pPr>
    </w:p>
    <w:p w14:paraId="3BA09BFE">
      <w:pPr>
        <w:widowControl/>
        <w:kinsoku w:val="0"/>
        <w:autoSpaceDE w:val="0"/>
        <w:autoSpaceDN w:val="0"/>
        <w:adjustRightInd w:val="0"/>
        <w:snapToGrid w:val="0"/>
        <w:textAlignment w:val="baseline"/>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17.</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排气制动是一种通过关闭汽车发动机的排气通道，使发动机活塞在排气行程受到气体的反压力来阻止发动机运转，从而达到制动减速目的的装置，广泛用于各种大型汽车。</w:t>
      </w:r>
    </w:p>
    <w:p w14:paraId="3743FC5A">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24413E43">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468E788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18.题干：风险识别是对尚未发生的潜在的各种风险进行系统的归类和实施全面的识别。这一阶段必须强调全面性。                                                     </w:t>
      </w:r>
    </w:p>
    <w:p w14:paraId="486FC445">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2969B04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4F4558A5">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19.题干：风险管理是指企业根据安全风险评估的结果，确定安全风险控制的优先顺序和安全风险控制措施，以达到改善安全生产环境、减少和杜绝生产安全事故的目标。</w:t>
      </w:r>
    </w:p>
    <w:p w14:paraId="059F753B">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089C8EFB">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9B2CA9D">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20.题干：风险管理的四个阶段是一个周而复始、持续改进的开环过程，在这一过程中，风险管理系统会进行持续优化，风险管理水平也会不断提高。               </w:t>
      </w:r>
    </w:p>
    <w:p w14:paraId="5087184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0B08E442">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21.题干：根据《公路水路行业安全生产风险辨识评估管控基本规范(试行)》,风险评估指标中的后果严重程度统一划分为四个级别：特别严重、严重、较严重、不严重。                                             </w:t>
      </w:r>
    </w:p>
    <w:p w14:paraId="76B2D16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3B62CD1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201F48C">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22.题干：风险管理的目标就是改善安全生产环境、减少和杜绝生产安全事故。   </w:t>
      </w:r>
    </w:p>
    <w:p w14:paraId="20A022F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6B90667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CAB054C">
      <w:pPr>
        <w:adjustRightInd w:val="0"/>
        <w:snapToGrid w:val="0"/>
        <w:rPr>
          <w:rFonts w:eastAsia="CESI宋体-GB13000"/>
          <w:color w:val="000000" w:themeColor="text1"/>
          <w:kern w:val="0"/>
          <w:szCs w:val="21"/>
          <w14:textFill>
            <w14:solidFill>
              <w14:schemeClr w14:val="tx1"/>
            </w14:solidFill>
          </w14:textFill>
        </w:rPr>
      </w:pPr>
    </w:p>
    <w:p w14:paraId="15823A06">
      <w:pPr>
        <w:pStyle w:val="5"/>
        <w:tabs>
          <w:tab w:val="left" w:pos="312"/>
        </w:tabs>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23.题干：雾天行车跟车时，要密切关注前车动态，适当增大与前车的安全距离，以防追尾。</w:t>
      </w:r>
    </w:p>
    <w:p w14:paraId="32032D41">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答案：正确</w:t>
      </w:r>
    </w:p>
    <w:p w14:paraId="0AAE80D2">
      <w:pPr>
        <w:adjustRightInd w:val="0"/>
        <w:snapToGrid w:val="0"/>
        <w:rPr>
          <w:rFonts w:eastAsia="CESI宋体-GB13000"/>
          <w:color w:val="000000" w:themeColor="text1"/>
          <w:kern w:val="0"/>
          <w:szCs w:val="21"/>
          <w14:textFill>
            <w14:solidFill>
              <w14:schemeClr w14:val="tx1"/>
            </w14:solidFill>
          </w14:textFill>
        </w:rPr>
      </w:pPr>
    </w:p>
    <w:p w14:paraId="4058D01C">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24.题干：暴雨天气行车时，应降低车速，尽量避免通过积水路段。如果车辆一定要通过积水处时，车速不宜过快，不得采取猛踩刹车操作，但车辆可以中途停车，驾驶员也可以执行换挡或急转方向等操作。</w:t>
      </w:r>
    </w:p>
    <w:p w14:paraId="00765950">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答案：错误  </w:t>
      </w:r>
    </w:p>
    <w:p w14:paraId="1E6D370D">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                                                        </w:t>
      </w:r>
    </w:p>
    <w:p w14:paraId="3E5FA090">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25.题干：当车辆在高速公路上发生交通事故时，驾驶员立即开启危险报警闪光灯，并在来车方向距事故车辆150米处摆放危险警告标志。</w:t>
      </w:r>
    </w:p>
    <w:p w14:paraId="4337219B">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答案：正确                        </w:t>
      </w:r>
    </w:p>
    <w:p w14:paraId="60EA9FB5">
      <w:pPr>
        <w:pStyle w:val="5"/>
        <w:ind w:firstLine="66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  </w:t>
      </w:r>
    </w:p>
    <w:p w14:paraId="13A4FB5D">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26.题干：应急运作机制主要由统一指挥、分级响应、属地为主和公众动员这四个基本机制组成。</w:t>
      </w:r>
    </w:p>
    <w:p w14:paraId="6CC9AC40">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4D6D72BD">
      <w:pPr>
        <w:pStyle w:val="5"/>
        <w:ind w:right="92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A40681B">
      <w:pPr>
        <w:pStyle w:val="5"/>
        <w:ind w:right="8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27.题干：应急预案应充分利用社会应急资源，与地方政府预案、上级主管单位以及相关部门的预案相衔接。                                                       </w:t>
      </w:r>
    </w:p>
    <w:p w14:paraId="150577C5">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26FF39CD">
      <w:pPr>
        <w:adjustRightInd w:val="0"/>
        <w:snapToGrid w:val="0"/>
        <w:rPr>
          <w:rFonts w:eastAsia="CESI宋体-GB13000"/>
          <w:color w:val="000000" w:themeColor="text1"/>
          <w:kern w:val="0"/>
          <w:szCs w:val="21"/>
          <w14:textFill>
            <w14:solidFill>
              <w14:schemeClr w14:val="tx1"/>
            </w14:solidFill>
          </w14:textFill>
        </w:rPr>
      </w:pPr>
    </w:p>
    <w:p w14:paraId="657BC045">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28.题干：企业在预案演练或者应急救援中发现需要修订预案的重大问题，应进行应急预案更新。                                                            </w:t>
      </w:r>
    </w:p>
    <w:p w14:paraId="6D73DC05">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1CECFB2C">
      <w:pPr>
        <w:pStyle w:val="5"/>
        <w:ind w:firstLine="652"/>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7279EDD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29.题干：制订应急预案所依据的法律、法规、规章、标准发生重大变化，应急预案可以不更新。</w:t>
      </w:r>
    </w:p>
    <w:p w14:paraId="47CD395B">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答案：错误                                                          </w:t>
      </w:r>
    </w:p>
    <w:p w14:paraId="7AD1672C">
      <w:pPr>
        <w:pStyle w:val="5"/>
        <w:ind w:right="94" w:firstLine="58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197DC220">
      <w:pPr>
        <w:pStyle w:val="5"/>
        <w:ind w:right="9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30.题干：车辆发生火灾组织现场人员安全疏散时，遇车门电气开关发生故障无法打开车门  时，可通过操作设置在车门附近的应急阀手动开启车门或使用安全锤破窗，组织现场人员逃生。</w:t>
      </w:r>
    </w:p>
    <w:p w14:paraId="4E3647B6">
      <w:pPr>
        <w:pStyle w:val="5"/>
        <w:ind w:right="9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答案：正确                                                             </w:t>
      </w:r>
    </w:p>
    <w:p w14:paraId="26C20A93">
      <w:pPr>
        <w:widowControl/>
        <w:kinsoku w:val="0"/>
        <w:autoSpaceDE w:val="0"/>
        <w:autoSpaceDN w:val="0"/>
        <w:adjustRightInd w:val="0"/>
        <w:snapToGrid w:val="0"/>
        <w:textAlignment w:val="baseline"/>
        <w:rPr>
          <w:rFonts w:eastAsia="CESI宋体-GB13000"/>
          <w:color w:val="000000" w:themeColor="text1"/>
          <w:kern w:val="0"/>
          <w:szCs w:val="21"/>
          <w14:textFill>
            <w14:solidFill>
              <w14:schemeClr w14:val="tx1"/>
            </w14:solidFill>
          </w14:textFill>
        </w:rPr>
      </w:pPr>
    </w:p>
    <w:p w14:paraId="7C57A00E">
      <w:pPr>
        <w:widowControl/>
        <w:kinsoku w:val="0"/>
        <w:autoSpaceDE w:val="0"/>
        <w:autoSpaceDN w:val="0"/>
        <w:adjustRightInd w:val="0"/>
        <w:snapToGrid w:val="0"/>
        <w:textAlignment w:val="baseline"/>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31.</w:t>
      </w:r>
      <w:r>
        <w:rPr>
          <w:rFonts w:eastAsia="CESI宋体-GB13000"/>
          <w:snapToGrid w:val="0"/>
          <w:color w:val="000000" w:themeColor="text1"/>
          <w:kern w:val="0"/>
          <w:szCs w:val="21"/>
          <w14:textFill>
            <w14:solidFill>
              <w14:schemeClr w14:val="tx1"/>
            </w14:solidFill>
          </w14:textFill>
        </w:rPr>
        <w:t>题干：</w:t>
      </w:r>
      <w:r>
        <w:rPr>
          <w:rFonts w:eastAsia="CESI宋体-GB13000"/>
          <w:color w:val="000000" w:themeColor="text1"/>
          <w:kern w:val="0"/>
          <w:szCs w:val="21"/>
          <w14:textFill>
            <w14:solidFill>
              <w14:schemeClr w14:val="tx1"/>
            </w14:solidFill>
          </w14:textFill>
        </w:rPr>
        <w:t>车辆起火初期，可采取适当措施控制火势，迅速取下灭火器，拔出保险销，站在下风位置，将灭火器喷管对准火焰根部喷射，由近及远，左右扫射，快速推进。</w:t>
      </w:r>
    </w:p>
    <w:p w14:paraId="0EF9B194">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答案：错误  </w:t>
      </w:r>
    </w:p>
    <w:p w14:paraId="40FA64D1">
      <w:pPr>
        <w:rPr>
          <w:rFonts w:eastAsia="CESI宋体-GB13000"/>
          <w:color w:val="000000" w:themeColor="text1"/>
          <w:kern w:val="0"/>
          <w:szCs w:val="21"/>
          <w14:textFill>
            <w14:solidFill>
              <w14:schemeClr w14:val="tx1"/>
            </w14:solidFill>
          </w14:textFill>
        </w:rPr>
      </w:pPr>
    </w:p>
    <w:p w14:paraId="5DC3B4F9">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32.题干：遇车辆发动机舱内冒烟或出现火苗，用灭火器灭火时，为达到快速灭火，应打开发动机罩进行灭火。                                                   </w:t>
      </w:r>
    </w:p>
    <w:p w14:paraId="025DC642">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答案：错误</w:t>
      </w:r>
    </w:p>
    <w:p w14:paraId="63ABF105">
      <w:pPr>
        <w:adjustRightInd w:val="0"/>
        <w:snapToGrid w:val="0"/>
        <w:rPr>
          <w:rFonts w:eastAsia="CESI宋体-GB13000"/>
          <w:color w:val="000000" w:themeColor="text1"/>
          <w:kern w:val="0"/>
          <w:szCs w:val="21"/>
          <w14:textFill>
            <w14:solidFill>
              <w14:schemeClr w14:val="tx1"/>
            </w14:solidFill>
          </w14:textFill>
        </w:rPr>
      </w:pPr>
    </w:p>
    <w:p w14:paraId="564FF0E4">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33.题干：车辆前轮爆胎，立即握稳方向盘，尽量控制车辆直线滑行，猛踩制动踏板，挂高     挡，松开油门踏板并反复踩刹车，将汽车急速停下来。                         </w:t>
      </w:r>
    </w:p>
    <w:p w14:paraId="0B25E5C6">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 xml:space="preserve">答案：错误  </w:t>
      </w:r>
    </w:p>
    <w:p w14:paraId="446A6A42">
      <w:pPr>
        <w:pStyle w:val="5"/>
        <w:tabs>
          <w:tab w:val="left" w:pos="596"/>
        </w:tabs>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66E2937">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34.题干：某道路运输企业在某次道路运输生产中发生一次事故，重伤48人，则其事故等级为特大事故。</w:t>
      </w:r>
    </w:p>
    <w:p w14:paraId="5B288508">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57ACCA44">
      <w:pPr>
        <w:pStyle w:val="5"/>
        <w:ind w:firstLine="648"/>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BE56BEA">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35.题干：道路运输企业在公路上发生道路交通事故后，因抢救人员、防止事故扩大以及疏通交通等原因，需要移动事故现场物件的，应当做出标志，绘制现场简图并做出书面记录妥善保存现场重要痕迹、物证。    </w:t>
      </w:r>
    </w:p>
    <w:p w14:paraId="387E2926">
      <w:pPr>
        <w:pStyle w:val="5"/>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27B99079">
      <w:pPr>
        <w:pStyle w:val="5"/>
        <w:ind w:left="55" w:firstLine="584"/>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6D1A485D">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36.题干：事故处理应坚持“四不放过”原则，即事故原因未查清不放过、责任人员未处理不放过、责任人和群众未受教育不放过、整改措施未落实不放过。                </w:t>
      </w:r>
    </w:p>
    <w:p w14:paraId="2D7ADCC7">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61AD6CCF">
      <w:pPr>
        <w:pStyle w:val="5"/>
        <w:ind w:firstLine="584"/>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0701F33">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37.题干：事故调查报告应当包括：事故发生单位概况；事故发生经过和事故救援情况；事故造成的人员伤亡和直接经济损失；事故发生的原因和事故性质；事故责任的认定以及对事故责任者的处理建议；事故防范和整改措施。</w:t>
      </w:r>
    </w:p>
    <w:p w14:paraId="34E5D3BA">
      <w:pPr>
        <w:adjustRightInd w:val="0"/>
        <w:snapToGrid w:val="0"/>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答案：正确</w:t>
      </w:r>
    </w:p>
    <w:p w14:paraId="72A9EB6D">
      <w:pPr>
        <w:adjustRightInd w:val="0"/>
        <w:snapToGrid w:val="0"/>
        <w:rPr>
          <w:rFonts w:eastAsia="CESI宋体-GB13000"/>
          <w:color w:val="000000" w:themeColor="text1"/>
          <w:kern w:val="0"/>
          <w:szCs w:val="21"/>
          <w14:textFill>
            <w14:solidFill>
              <w14:schemeClr w14:val="tx1"/>
            </w14:solidFill>
          </w14:textFill>
        </w:rPr>
      </w:pPr>
    </w:p>
    <w:p w14:paraId="548F9FBE">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 xml:space="preserve">38.题干：事故统计分析报告要求，数据统计准确无误，格式统一；行业术语用词规范；逻辑清晰；事故预测方法科学合理；对策和建议要有针对性和实用性。              </w:t>
      </w:r>
    </w:p>
    <w:p w14:paraId="51987D2C">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78C1BD9E">
      <w:pPr>
        <w:rPr>
          <w:rFonts w:eastAsia="CESI宋体-GB13000"/>
          <w:b/>
          <w:bCs/>
          <w:color w:val="000000" w:themeColor="text1"/>
          <w14:textFill>
            <w14:solidFill>
              <w14:schemeClr w14:val="tx1"/>
            </w14:solidFill>
          </w14:textFill>
        </w:rPr>
      </w:pPr>
    </w:p>
    <w:p w14:paraId="7E6E8DB5">
      <w:pPr>
        <w:pStyle w:val="5"/>
        <w:jc w:val="both"/>
        <w:rPr>
          <w:rFonts w:ascii="Times New Roman" w:hAnsi="Times New Roman" w:eastAsia="CESI宋体-GB13000" w:cs="Times New Roman"/>
          <w:color w:val="000000" w:themeColor="text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39.题干：行车视距是指在汽车行驶过程中，驾驶员能看清道路前方障碍物、车辆或者交通信号，并能及时停车或避让的最短距离。</w:t>
      </w:r>
    </w:p>
    <w:p w14:paraId="40953451">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38A4837E">
      <w:pPr>
        <w:numPr>
          <w:ilvl w:val="255"/>
          <w:numId w:val="0"/>
        </w:numPr>
        <w:rPr>
          <w:rFonts w:eastAsia="CESI宋体-GB13000"/>
          <w:color w:val="000000" w:themeColor="text1"/>
          <w:szCs w:val="21"/>
          <w14:textFill>
            <w14:solidFill>
              <w14:schemeClr w14:val="tx1"/>
            </w14:solidFill>
          </w14:textFill>
        </w:rPr>
      </w:pPr>
    </w:p>
    <w:p w14:paraId="4008D078">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40.实施风险管理决策，并对其进行评估，通过评估发现现有风险识别和管理措施方面的不足，不断进行调整和修正，使之不断接近风险管理目标。</w:t>
      </w:r>
    </w:p>
    <w:p w14:paraId="1F60E34D">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1CCF6D8D">
      <w:pPr>
        <w:rPr>
          <w:rFonts w:eastAsia="CESI宋体-GB13000"/>
          <w:color w:val="000000" w:themeColor="text1"/>
          <w:kern w:val="0"/>
          <w:szCs w:val="21"/>
          <w14:textFill>
            <w14:solidFill>
              <w14:schemeClr w14:val="tx1"/>
            </w14:solidFill>
          </w14:textFill>
        </w:rPr>
      </w:pPr>
    </w:p>
    <w:p w14:paraId="343F3CB7">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41.事故发生单位主要负责人未依法履行安全生产管理职责，导致发生特别重大事故的，处上一年年收入100％的罚款。</w:t>
      </w:r>
    </w:p>
    <w:p w14:paraId="46480365">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0AD5B452">
      <w:pPr>
        <w:numPr>
          <w:ilvl w:val="255"/>
          <w:numId w:val="0"/>
        </w:numPr>
        <w:rPr>
          <w:rFonts w:eastAsia="CESI宋体-GB13000"/>
          <w:color w:val="000000" w:themeColor="text1"/>
          <w:kern w:val="0"/>
          <w:szCs w:val="21"/>
          <w14:textFill>
            <w14:solidFill>
              <w14:schemeClr w14:val="tx1"/>
            </w14:solidFill>
          </w14:textFill>
        </w:rPr>
      </w:pPr>
    </w:p>
    <w:p w14:paraId="1B3F4BA5">
      <w:pPr>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42.事故发生单位其他负责人和安全生产管理人员未依法履行安全生产管理职责，导致发生特别重大事故的，处上一年年收入100％的罚款。</w:t>
      </w:r>
    </w:p>
    <w:p w14:paraId="33D6ECFE">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答案：错误</w:t>
      </w:r>
    </w:p>
    <w:p w14:paraId="7355409A">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0BAA3954">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43.事故发生单位主要负责人漏报事故的，处上一年年收入40%至60％的罚款。</w:t>
      </w:r>
    </w:p>
    <w:p w14:paraId="2B281F0F">
      <w:pPr>
        <w:pStyle w:val="5"/>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48A53901">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3820F62F">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44.《生产安全事故报告和调查处理条例》规定，报告事故的时间超过规定时限的，属于迟报。</w:t>
      </w:r>
    </w:p>
    <w:p w14:paraId="463EFB88">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4EC833A8">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20EDC1CF">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45.《生产安全事故报告和调查处理条例》规定，因过失对应当上报的事故或者事故发生的时间、地点、类别、伤亡人数、直接经济损失等内容遗漏未报的，属于漏报。</w:t>
      </w:r>
    </w:p>
    <w:p w14:paraId="14629DCE">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答案：正确</w:t>
      </w:r>
    </w:p>
    <w:p w14:paraId="70A71045">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p>
    <w:p w14:paraId="53C0C61E">
      <w:pPr>
        <w:pStyle w:val="5"/>
        <w:numPr>
          <w:ilvl w:val="255"/>
          <w:numId w:val="0"/>
        </w:numPr>
        <w:jc w:val="both"/>
        <w:rPr>
          <w:rFonts w:ascii="Times New Roman" w:hAnsi="Times New Roman" w:eastAsia="CESI宋体-GB13000" w:cs="Times New Roman"/>
          <w:color w:val="000000" w:themeColor="text1"/>
          <w:sz w:val="21"/>
          <w:szCs w:val="21"/>
          <w:lang w:eastAsia="zh-CN"/>
          <w14:textFill>
            <w14:solidFill>
              <w14:schemeClr w14:val="tx1"/>
            </w14:solidFill>
          </w14:textFill>
        </w:rPr>
      </w:pPr>
      <w:r>
        <w:rPr>
          <w:rFonts w:ascii="Times New Roman" w:hAnsi="Times New Roman" w:eastAsia="CESI宋体-GB13000" w:cs="Times New Roman"/>
          <w:color w:val="000000" w:themeColor="text1"/>
          <w:sz w:val="21"/>
          <w:szCs w:val="21"/>
          <w:lang w:eastAsia="zh-CN"/>
          <w14:textFill>
            <w14:solidFill>
              <w14:schemeClr w14:val="tx1"/>
            </w14:solidFill>
          </w14:textFill>
        </w:rPr>
        <w:t>46.《生产安全事故报告和调查处理条例》规定，故意不如实报告事故发生的时间、地点、初步原因、性质、伤亡人数和涉险人数、直接经济损失等有关内容的，属于谎报。</w:t>
      </w:r>
    </w:p>
    <w:p w14:paraId="76812AD8">
      <w:pPr>
        <w:numPr>
          <w:ilvl w:val="255"/>
          <w:numId w:val="0"/>
        </w:numPr>
        <w:spacing w:line="540" w:lineRule="exact"/>
        <w:rPr>
          <w:rFonts w:eastAsia="CESI宋体-GB13000"/>
          <w:color w:val="000000" w:themeColor="text1"/>
          <w:kern w:val="0"/>
          <w:szCs w:val="21"/>
          <w14:textFill>
            <w14:solidFill>
              <w14:schemeClr w14:val="tx1"/>
            </w14:solidFill>
          </w14:textFill>
        </w:rPr>
      </w:pPr>
      <w:r>
        <w:rPr>
          <w:rFonts w:eastAsia="CESI宋体-GB13000"/>
          <w:color w:val="000000" w:themeColor="text1"/>
          <w:kern w:val="0"/>
          <w:szCs w:val="21"/>
          <w14:textFill>
            <w14:solidFill>
              <w14:schemeClr w14:val="tx1"/>
            </w14:solidFill>
          </w14:textFill>
        </w:rPr>
        <w:t>答案：正确</w:t>
      </w:r>
    </w:p>
    <w:p w14:paraId="661BDF5F">
      <w:pPr>
        <w:rPr>
          <w:rFonts w:eastAsia="CESI宋体-GB13000"/>
          <w:color w:val="000000" w:themeColor="text1"/>
          <w14:textFill>
            <w14:solidFill>
              <w14:schemeClr w14:val="tx1"/>
            </w14:solidFill>
          </w14:textFill>
        </w:rPr>
      </w:pPr>
    </w:p>
    <w:p w14:paraId="6632BAD8">
      <w:pPr>
        <w:rPr>
          <w:rFonts w:eastAsia="CESI宋体-GB13000"/>
          <w:color w:val="000000" w:themeColor="text1"/>
          <w14:textFill>
            <w14:solidFill>
              <w14:schemeClr w14:val="tx1"/>
            </w14:solidFill>
          </w14:textFill>
        </w:rPr>
      </w:pPr>
    </w:p>
    <w:p w14:paraId="50F35058">
      <w:pPr>
        <w:rPr>
          <w:rFonts w:eastAsia="CESI宋体-GB13000"/>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CESI宋体-GB13000">
    <w:altName w:val="宋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F7E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DB280">
                          <w:pPr>
                            <w:pStyle w:val="7"/>
                          </w:pPr>
                          <w:r>
                            <w:fldChar w:fldCharType="begin"/>
                          </w:r>
                          <w:r>
                            <w:instrText xml:space="preserve"> PAGE  \* MERGEFORMAT </w:instrText>
                          </w:r>
                          <w:r>
                            <w:fldChar w:fldCharType="separate"/>
                          </w:r>
                          <w:r>
                            <w:t>183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42DB280">
                    <w:pPr>
                      <w:pStyle w:val="7"/>
                    </w:pPr>
                    <w:r>
                      <w:fldChar w:fldCharType="begin"/>
                    </w:r>
                    <w:r>
                      <w:instrText xml:space="preserve"> PAGE  \* MERGEFORMAT </w:instrText>
                    </w:r>
                    <w:r>
                      <w:fldChar w:fldCharType="separate"/>
                    </w:r>
                    <w:r>
                      <w:t>183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25173"/>
    <w:multiLevelType w:val="singleLevel"/>
    <w:tmpl w:val="82925173"/>
    <w:lvl w:ilvl="0" w:tentative="0">
      <w:start w:val="1"/>
      <w:numFmt w:val="upperLetter"/>
      <w:lvlText w:val="%1."/>
      <w:lvlJc w:val="left"/>
      <w:pPr>
        <w:tabs>
          <w:tab w:val="left" w:pos="312"/>
        </w:tabs>
        <w:ind w:left="0" w:firstLine="0"/>
      </w:pPr>
    </w:lvl>
  </w:abstractNum>
  <w:abstractNum w:abstractNumId="1">
    <w:nsid w:val="5FDC9EDC"/>
    <w:multiLevelType w:val="singleLevel"/>
    <w:tmpl w:val="5FDC9EDC"/>
    <w:lvl w:ilvl="0" w:tentative="0">
      <w:start w:val="1"/>
      <w:numFmt w:val="upperLetter"/>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DdlMDA3ODliODc2MDJmYzQ5ODMzZTdjZjMwYjQifQ=="/>
  </w:docVars>
  <w:rsids>
    <w:rsidRoot w:val="00A05C99"/>
    <w:rsid w:val="0002623B"/>
    <w:rsid w:val="00052E50"/>
    <w:rsid w:val="000B6853"/>
    <w:rsid w:val="00162B71"/>
    <w:rsid w:val="001F428D"/>
    <w:rsid w:val="003D54F1"/>
    <w:rsid w:val="00443E77"/>
    <w:rsid w:val="00651B84"/>
    <w:rsid w:val="006623FD"/>
    <w:rsid w:val="00666C9D"/>
    <w:rsid w:val="006E4C98"/>
    <w:rsid w:val="006F380C"/>
    <w:rsid w:val="007410BE"/>
    <w:rsid w:val="007E4CB7"/>
    <w:rsid w:val="007F6C5B"/>
    <w:rsid w:val="00875268"/>
    <w:rsid w:val="00981D3C"/>
    <w:rsid w:val="00984F05"/>
    <w:rsid w:val="00A05C99"/>
    <w:rsid w:val="00A36CAD"/>
    <w:rsid w:val="00AE3FB8"/>
    <w:rsid w:val="00BA44F3"/>
    <w:rsid w:val="00BA48EA"/>
    <w:rsid w:val="00BB7600"/>
    <w:rsid w:val="00C85EE1"/>
    <w:rsid w:val="00D243DB"/>
    <w:rsid w:val="00D53E67"/>
    <w:rsid w:val="00DC29DB"/>
    <w:rsid w:val="00E90DD1"/>
    <w:rsid w:val="00F74AA2"/>
    <w:rsid w:val="16994E6E"/>
    <w:rsid w:val="38B7CEFF"/>
    <w:rsid w:val="3B3C2B90"/>
    <w:rsid w:val="3FDF9845"/>
    <w:rsid w:val="3FF7640A"/>
    <w:rsid w:val="3FFE2252"/>
    <w:rsid w:val="42AB27E0"/>
    <w:rsid w:val="47CD86FD"/>
    <w:rsid w:val="713FF975"/>
    <w:rsid w:val="7C3DBF5F"/>
    <w:rsid w:val="B2BE3BB1"/>
    <w:rsid w:val="EDFFC8C4"/>
    <w:rsid w:val="F9DF2AB4"/>
    <w:rsid w:val="FB4776D3"/>
    <w:rsid w:val="FBDFF50A"/>
    <w:rsid w:val="FEFF08A4"/>
    <w:rsid w:val="FFBD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szCs w:val="20"/>
    </w:rPr>
  </w:style>
  <w:style w:type="paragraph" w:styleId="3">
    <w:name w:val="heading 2"/>
    <w:basedOn w:val="1"/>
    <w:next w:val="1"/>
    <w:link w:val="15"/>
    <w:semiHidden/>
    <w:unhideWhenUsed/>
    <w:qFormat/>
    <w:uiPriority w:val="0"/>
    <w:pPr>
      <w:keepNext/>
      <w:keepLines/>
      <w:outlineLvl w:val="1"/>
    </w:pPr>
    <w:rPr>
      <w:rFonts w:ascii="Arial" w:hAnsi="Arial" w:eastAsia="黑体"/>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style>
  <w:style w:type="paragraph" w:styleId="5">
    <w:name w:val="Body Text"/>
    <w:basedOn w:val="1"/>
    <w:link w:val="20"/>
    <w:unhideWhenUsed/>
    <w:qFormat/>
    <w:uiPriority w:val="0"/>
    <w:pPr>
      <w:widowControl/>
      <w:kinsoku w:val="0"/>
      <w:autoSpaceDE w:val="0"/>
      <w:autoSpaceDN w:val="0"/>
      <w:adjustRightInd w:val="0"/>
      <w:snapToGrid w:val="0"/>
      <w:jc w:val="left"/>
    </w:pPr>
    <w:rPr>
      <w:rFonts w:ascii="宋体" w:hAnsi="宋体" w:cs="宋体"/>
      <w:color w:val="000000"/>
      <w:kern w:val="0"/>
      <w:sz w:val="43"/>
      <w:szCs w:val="43"/>
      <w:lang w:eastAsia="en-US"/>
    </w:rPr>
  </w:style>
  <w:style w:type="paragraph" w:styleId="6">
    <w:name w:val="Balloon Text"/>
    <w:basedOn w:val="1"/>
    <w:link w:val="21"/>
    <w:semiHidden/>
    <w:unhideWhenUsed/>
    <w:qFormat/>
    <w:uiPriority w:val="0"/>
    <w:rPr>
      <w:sz w:val="18"/>
      <w:szCs w:val="18"/>
    </w:rPr>
  </w:style>
  <w:style w:type="paragraph" w:styleId="7">
    <w:name w:val="footer"/>
    <w:basedOn w:val="1"/>
    <w:link w:val="19"/>
    <w:unhideWhenUsed/>
    <w:qFormat/>
    <w:uiPriority w:val="99"/>
    <w:pPr>
      <w:tabs>
        <w:tab w:val="center" w:pos="4153"/>
        <w:tab w:val="right" w:pos="8306"/>
      </w:tabs>
      <w:snapToGrid w:val="0"/>
    </w:pPr>
    <w:rPr>
      <w:sz w:val="18"/>
    </w:rPr>
  </w:style>
  <w:style w:type="paragraph" w:styleId="8">
    <w:name w:val="header"/>
    <w:basedOn w:val="1"/>
    <w:link w:val="18"/>
    <w:unhideWhenUsed/>
    <w:qFormat/>
    <w:uiPriority w:val="0"/>
    <w:pPr>
      <w:tabs>
        <w:tab w:val="center" w:pos="4153"/>
        <w:tab w:val="right" w:pos="8306"/>
      </w:tabs>
      <w:snapToGrid w:val="0"/>
    </w:pPr>
    <w:rPr>
      <w:sz w:val="18"/>
    </w:rPr>
  </w:style>
  <w:style w:type="paragraph" w:styleId="9">
    <w:name w:val="Normal (Web)"/>
    <w:basedOn w:val="1"/>
    <w:semiHidden/>
    <w:unhideWhenUsed/>
    <w:qFormat/>
    <w:uiPriority w:val="0"/>
    <w:pPr>
      <w:spacing w:before="100" w:beforeAutospacing="1" w:after="100" w:afterAutospacing="1"/>
      <w:jc w:val="left"/>
    </w:pPr>
    <w:rPr>
      <w:kern w:val="0"/>
      <w:sz w:val="24"/>
    </w:r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semiHidden/>
    <w:unhideWhenUsed/>
    <w:qFormat/>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Char"/>
    <w:basedOn w:val="11"/>
    <w:link w:val="3"/>
    <w:semiHidden/>
    <w:qFormat/>
    <w:uiPriority w:val="0"/>
    <w:rPr>
      <w:rFonts w:ascii="Arial" w:hAnsi="Arial" w:eastAsia="黑体" w:cs="Times New Roman"/>
      <w:sz w:val="32"/>
      <w:szCs w:val="20"/>
    </w:rPr>
  </w:style>
  <w:style w:type="character" w:customStyle="1" w:styleId="16">
    <w:name w:val="标题 1 Char"/>
    <w:basedOn w:val="11"/>
    <w:link w:val="2"/>
    <w:qFormat/>
    <w:uiPriority w:val="0"/>
    <w:rPr>
      <w:rFonts w:ascii="Times New Roman" w:hAnsi="Times New Roman" w:eastAsia="宋体" w:cs="Times New Roman"/>
      <w:b/>
      <w:kern w:val="44"/>
      <w:sz w:val="44"/>
      <w:szCs w:val="20"/>
    </w:rPr>
  </w:style>
  <w:style w:type="character" w:customStyle="1" w:styleId="17">
    <w:name w:val="批注文字 Char"/>
    <w:basedOn w:val="11"/>
    <w:link w:val="4"/>
    <w:semiHidden/>
    <w:qFormat/>
    <w:uiPriority w:val="99"/>
    <w:rPr>
      <w:rFonts w:ascii="Times New Roman" w:hAnsi="Times New Roman" w:eastAsia="宋体" w:cs="Times New Roman"/>
    </w:rPr>
  </w:style>
  <w:style w:type="character" w:customStyle="1" w:styleId="18">
    <w:name w:val="页眉 Char"/>
    <w:basedOn w:val="11"/>
    <w:link w:val="8"/>
    <w:qFormat/>
    <w:uiPriority w:val="0"/>
    <w:rPr>
      <w:rFonts w:ascii="Times New Roman" w:hAnsi="Times New Roman" w:eastAsia="宋体" w:cs="Times New Roman"/>
      <w:sz w:val="18"/>
    </w:rPr>
  </w:style>
  <w:style w:type="character" w:customStyle="1" w:styleId="19">
    <w:name w:val="页脚 Char"/>
    <w:basedOn w:val="11"/>
    <w:link w:val="7"/>
    <w:qFormat/>
    <w:uiPriority w:val="99"/>
    <w:rPr>
      <w:rFonts w:ascii="Times New Roman" w:hAnsi="Times New Roman" w:eastAsia="宋体" w:cs="Times New Roman"/>
      <w:sz w:val="18"/>
    </w:rPr>
  </w:style>
  <w:style w:type="character" w:customStyle="1" w:styleId="20">
    <w:name w:val="正文文本 Char"/>
    <w:basedOn w:val="11"/>
    <w:link w:val="5"/>
    <w:qFormat/>
    <w:uiPriority w:val="0"/>
    <w:rPr>
      <w:rFonts w:ascii="宋体" w:hAnsi="宋体" w:eastAsia="宋体" w:cs="宋体"/>
      <w:color w:val="000000"/>
      <w:kern w:val="0"/>
      <w:sz w:val="43"/>
      <w:szCs w:val="43"/>
      <w:lang w:eastAsia="en-US"/>
    </w:rPr>
  </w:style>
  <w:style w:type="character" w:customStyle="1" w:styleId="21">
    <w:name w:val="批注框文本 Char"/>
    <w:basedOn w:val="11"/>
    <w:link w:val="6"/>
    <w:semiHidden/>
    <w:qFormat/>
    <w:uiPriority w:val="0"/>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105</Pages>
  <Words>34356</Words>
  <Characters>36737</Characters>
  <Lines>603</Lines>
  <Paragraphs>169</Paragraphs>
  <TotalTime>236</TotalTime>
  <ScaleCrop>false</ScaleCrop>
  <LinksUpToDate>false</LinksUpToDate>
  <CharactersWithSpaces>40251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2024-10-14T18:02:00Z</dcterms:created>
  <dc:creator>Administrator</dc:creator>
  <cp:lastModifiedBy>8237476420</cp:lastModifiedBy>
  <dcterms:modified xsi:type="dcterms:W3CDTF">2024-10-21T05:51:11Z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33231DCB88B345FEBA2E50FB038870F6_12</vt:lpwstr>
  </property>
</Properties>
</file>